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35" w:rsidRDefault="00126DCC" w:rsidP="00126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C">
        <w:rPr>
          <w:rFonts w:ascii="Times New Roman" w:hAnsi="Times New Roman" w:cs="Times New Roman"/>
          <w:b/>
          <w:sz w:val="28"/>
          <w:szCs w:val="28"/>
        </w:rPr>
        <w:t>Тестовые вопросы для аттестации по специальности «организация здравоохранения и общественное здоровье»»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Федеральный закон РФ от 29 ноября 2010 года №326-ФЗ регулирует отношения в сфере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Федеральный закон РФ от 29 ноября 2010 года №326-ФЗ определяет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Объектом обязательного медицинского страхования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Страховой риск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Страховой случай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числу основных принципов осуществления обязательного медицинского страхования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орган власти утверждает программу государственных гарантий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Полномочиями Российской Федерации в сфере обязательного медицинского страхования являются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Полномочиями органов государственной власти субъектов Российской Федерации в сфере обязательного медицинского страхования являются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Субъектом обязательного медицинского страхования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Участником обязательного медицинского страхования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Застрахованными лицами в системе обязательного медицинского страхования не являются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Страхователями для работающих граждан являются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Страхователями для неработающих граждан являются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Страховщиком по обязательному медицинскому страхованию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Территориальный фонд обязательного медицинского страхования создается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Лицензированные страховые организации вправе осуществлять деятельность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Полномочия страховых медицинских организаций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БАЗОВАЯ ПРОГРАММА ОБЯЗАТЕЛЬНОГО М</w:t>
      </w:r>
      <w:r>
        <w:rPr>
          <w:rFonts w:ascii="Times New Roman" w:hAnsi="Times New Roman"/>
          <w:sz w:val="24"/>
          <w:szCs w:val="24"/>
        </w:rPr>
        <w:t>Е</w:t>
      </w:r>
      <w:r w:rsidRPr="0049191E">
        <w:rPr>
          <w:rFonts w:ascii="Times New Roman" w:hAnsi="Times New Roman"/>
          <w:sz w:val="24"/>
          <w:szCs w:val="24"/>
        </w:rPr>
        <w:t>ДИЦИНСКОГО СТРАХОВАНИЯ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ТЕРРИТОРИАЛЬНАЯ ПРОГРАММА ОБЯЗАТЕЛЬНОГО МЕДИЦИНСКОГО СТРАХОВАНИЯ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ИСПОЛЬЗОВАНИЕМ СРЕДСТВ ОМС ПРОВОДИТСЯ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медицинским организациям в сфере обязательного медицинского страхования относятся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Застрахованные лица в системе ОМС имеют право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Застрахованные лица в системе ОМС имеют право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Застрахованные лица в системе ОМС обязаны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Медицинские организации в системе ОМС обязаны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Страховые взносы на обязательное медицинское страхование работающего населения вносят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Базовая программа обязательного медицинского страхования устанавливает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Проект территориальной программы ОМС разрабатывается в регионах России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Контроль объемов, сроков, качества и условий предоставления медицинской помощи осуществляется путем проведения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Полис обязательного медицинского страхования является документом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ВИДЫ МЕДИЦИНСКОЙ ПОМОЩИ, КОТОРЫЕ НЕ ПРЕДОСТАВЛЯЮТСЯ БЕСПЛАТНО В РАМКАХ ПГГ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МЕДИЦИНСКОЕ СТРАХОВАНИЕ РАБОТНИКОВ ЗДРАВООХРАНЕНИЯ ОСУЩЕСТВЛЯЕТ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КТО РАЗРАБАТЫВАЕТ И УТВЕРЖДАЕТ ФЕДЕРАЛЬНУЮ БАЗОВУЮ ПРОГРАММУ ОМС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Какой документ выдается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застрахованным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в системе ОМС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 рассчитывается сумма страхового взноса на работающих граждан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порядок оплаты при оказании медицинской помощи застрахованным по ОМС из других субъектов РФ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документ представляется медицинской организацией для оплаты оказанной медицинской помощи в страховую медицинскую организацию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Какая единица учета объемов амбулаторно-поликлинической помощи принята в системе ОМС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Тариф на медицинские услуги в системе ОМС не включает следующие расходы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Медицинская помощь в системе ОМС оказывается в соответствии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Медицинские организации в системе ОМС заключают со страховыми медицинскими организациями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базовую программу ОМС включено оказание следующего вида медицинской помощи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Размер страхового взноса на ОМС с работодателя составляет по отношению к фонду оплаты труда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Медицинские организации должны подать уведомление о включении в систему ОМС ежегодно </w:t>
      </w:r>
      <w:proofErr w:type="gramStart"/>
      <w:r w:rsidRPr="0049191E">
        <w:rPr>
          <w:rFonts w:ascii="Times New Roman" w:hAnsi="Times New Roman"/>
          <w:sz w:val="24"/>
          <w:szCs w:val="24"/>
        </w:rPr>
        <w:t>до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Объектом обязательного медицинского страхования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Утверждение территориальных программ обязательного медицинского страхования относится к полномочиям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Предъявление полиса обязательного медицинского страхования застрахованным лицом при обращении за медицинской помощью, за исключением случаев оказания экстренной медицинской помощи, является его: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Договор на оказание медицинских услуг при добровольном медицинском страховании заключается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соответствии с Федеральным законом РФ от 29 ноября 2010 г. № 326-ФЗ &lt;Об обязательном медицинском страховании в РФ&gt; выделяется _______ субъект</w:t>
      </w:r>
      <w:proofErr w:type="gramStart"/>
      <w:r w:rsidRPr="0049191E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49191E">
        <w:rPr>
          <w:rFonts w:ascii="Times New Roman" w:hAnsi="Times New Roman"/>
          <w:sz w:val="24"/>
          <w:szCs w:val="24"/>
        </w:rPr>
        <w:t>ов</w:t>
      </w:r>
      <w:proofErr w:type="spellEnd"/>
      <w:r w:rsidRPr="0049191E">
        <w:rPr>
          <w:rFonts w:ascii="Times New Roman" w:hAnsi="Times New Roman"/>
          <w:sz w:val="24"/>
          <w:szCs w:val="24"/>
        </w:rPr>
        <w:t>) обязательного медицинского страхования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Медицинская организация включается в реестр медицинских организаций, реализующих программы обязательного медицинского страхования на основании: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Впервые федеральный закон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&lt;О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медицинском страховании граждан в Российской Федерации&gt; был принят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Объектом обязательного медицинского страхования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Субъектом ОМС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Какая программа обеспечивает бесплатность медицинской помощи всем гражданам России за счет средств ОМС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соответствии с законом медицинские страховые организации являются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Федеральный фонд ОМС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Базовая программа ОМС ежегодно утверждается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Базовая программа ОМС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Базовую программу обязательного медицинского страхования гарантирует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Программа государственных гарантий бесплатного оказания гражданам медицинской помощи должна включать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>Застрахованному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в системе ОМС выдается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Обязательное медицинское страхование (ОМС) регулируется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Объектом медицинского страхования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Предъявление полиса обязательного медицинского страхования застрахованным лицам при обращении за медицинской помощью, за исключением случаев оказания экстренной медицинской помощи, является его: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Медицинская помощь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Первичная доврачебная и первичная врачебная медико-санитарная помощь организуется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 является основным принципом охраны здоровья населения в соответствии с федеральным законом "Об основах охраны здоровья населения РФ"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Послеоперационная летальность-это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>Полномочиями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какого органа власти Российской Федерации относится оказание первичной медико-санитарной помощи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Обеспеченность </w:t>
      </w:r>
      <w:proofErr w:type="gramStart"/>
      <w:r w:rsidRPr="0049191E">
        <w:rPr>
          <w:rFonts w:ascii="Times New Roman" w:hAnsi="Times New Roman"/>
          <w:sz w:val="24"/>
          <w:szCs w:val="24"/>
        </w:rPr>
        <w:t>поликлинической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медицинской помощью-это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Измерителем объема потребности населения в амбулаторно-поликлинической помощи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Под потребностью населения в госпитализации понимается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Задачей поликлиники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Территориальные поликлиники оказывают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получения первичной медико-санитарной помощи гражданин выбирает медицинскую организацию не чаще чем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Пациент имеет право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Первичная врачебная медико-санитарная помощь оказывается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Первичная медико-санитарная помощь оказывается в условиях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Специализированная медицинская помощь оказывается в условиях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Стандарт оснащения медицинской организац</w:t>
      </w:r>
      <w:proofErr w:type="gramStart"/>
      <w:r w:rsidRPr="0049191E">
        <w:rPr>
          <w:rFonts w:ascii="Times New Roman" w:hAnsi="Times New Roman"/>
          <w:sz w:val="24"/>
          <w:szCs w:val="24"/>
        </w:rPr>
        <w:t>ии и ее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структурных подразделений регулируется следующим документом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Рекомендуемые штатные нормативы медицинской организац</w:t>
      </w:r>
      <w:proofErr w:type="gramStart"/>
      <w:r w:rsidRPr="0049191E">
        <w:rPr>
          <w:rFonts w:ascii="Times New Roman" w:hAnsi="Times New Roman"/>
          <w:sz w:val="24"/>
          <w:szCs w:val="24"/>
        </w:rPr>
        <w:t>ии и ее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структурных подразделений регулируются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Этапы оказания медицинской помощи регулируются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Правила организации медицинской деятельности регулируются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Стандарт медицинской помощи разрабатывается в соответствии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Назначение и применение лекарственных препаратов, не входящих в соответствующий стандарт медицинской помощи допускается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Редкими (</w:t>
      </w:r>
      <w:proofErr w:type="spellStart"/>
      <w:r w:rsidRPr="0049191E">
        <w:rPr>
          <w:rFonts w:ascii="Times New Roman" w:hAnsi="Times New Roman"/>
          <w:sz w:val="24"/>
          <w:szCs w:val="24"/>
        </w:rPr>
        <w:t>орфанными</w:t>
      </w:r>
      <w:proofErr w:type="spellEnd"/>
      <w:r w:rsidRPr="0049191E">
        <w:rPr>
          <w:rFonts w:ascii="Times New Roman" w:hAnsi="Times New Roman"/>
          <w:sz w:val="24"/>
          <w:szCs w:val="24"/>
        </w:rPr>
        <w:t>) заболеваниями являются заболевания</w:t>
      </w:r>
      <w:proofErr w:type="gramStart"/>
      <w:r w:rsidRPr="0049191E">
        <w:rPr>
          <w:rFonts w:ascii="Times New Roman" w:hAnsi="Times New Roman"/>
          <w:sz w:val="24"/>
          <w:szCs w:val="24"/>
        </w:rPr>
        <w:t>.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191E">
        <w:rPr>
          <w:rFonts w:ascii="Times New Roman" w:hAnsi="Times New Roman"/>
          <w:sz w:val="24"/>
          <w:szCs w:val="24"/>
        </w:rPr>
        <w:t>к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оторые им </w:t>
      </w:r>
      <w:proofErr w:type="spellStart"/>
      <w:r w:rsidRPr="0049191E">
        <w:rPr>
          <w:rFonts w:ascii="Times New Roman" w:hAnsi="Times New Roman"/>
          <w:sz w:val="24"/>
          <w:szCs w:val="24"/>
        </w:rPr>
        <w:t>еют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распространенность на более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Искусственное прерывание беременности по желанию женщины проводится при сроке беременности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виду медицинской экспертизы не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</w:t>
      </w:r>
      <w:proofErr w:type="spellStart"/>
      <w:r w:rsidRPr="0049191E">
        <w:rPr>
          <w:rFonts w:ascii="Times New Roman" w:hAnsi="Times New Roman"/>
          <w:sz w:val="24"/>
          <w:szCs w:val="24"/>
        </w:rPr>
        <w:t>кретерий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оценки качества медицинской помощи утверждаются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Режим и формы работы поликлиники, нагрузка медицинского персонала устанавливаются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 входит в практическую деятельность амбулаторно-поликлинических учреждений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России преимущественно функционирует следующая модель организации работы общеврачебной практики (семейного врача)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Численность, обслуживаемого врачом общей практики (семейным врачом) населения должна составлять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 входит в функции регистратуры поликлиники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Рекомендуемый норматив времени приема врачом участковым терапевтом на дому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Основной учетный документ при изучении заболеваемости с временной утратой трудоспособности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Укажите основной учетный документ при изучении диспансерной заболеваемости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Основным организационным принципам работы женской консультации является _______ метод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социальной профилактике не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Оценка эффективности медицинской помощи включает определение такого компонента, как ____________ эффективность.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Основной причиной вторичного бесплодия у женщин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Деонтология - это учение 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Реформирование системы медицинского образования предусматривает: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Искусственное прерывание беременности по желанию женщины можно производить в сроки беременности до ____ недель.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Одним из важнейших принципов Гиппократа является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Высококвалифицированную специализированную медицинскую помощь сельскому населению оказывают в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Население делится на пять групп здоровья и первая  включает в себя лиц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В структуре первичной заболеваемости женщин первые три места занимают болезни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целью повышения эффективности стационарного обслуживания предусматривается дифференциация стационарных коек по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вычисления показателя средней длительности пребывания больного в стационаре нужно знать число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Система здравоохранения - это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основу Международной классификации болезней 10-го пересмотра положены следующие принципы: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Медицинская активность - это широкое понятие, включающее типичную, характерную для конкретных условий деятельность, связанную с</w:t>
      </w:r>
      <w:proofErr w:type="gramStart"/>
      <w:r w:rsidRPr="0049191E">
        <w:rPr>
          <w:rFonts w:ascii="Times New Roman" w:hAnsi="Times New Roman"/>
          <w:sz w:val="24"/>
          <w:szCs w:val="24"/>
        </w:rPr>
        <w:t>о(</w:t>
      </w:r>
      <w:proofErr w:type="gramEnd"/>
      <w:r w:rsidRPr="0049191E">
        <w:rPr>
          <w:rFonts w:ascii="Times New Roman" w:hAnsi="Times New Roman"/>
          <w:sz w:val="24"/>
          <w:szCs w:val="24"/>
        </w:rPr>
        <w:t>с) :...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Функции учетно-отчетной документации - это: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Целью реформирования первичного звена оказания медицинской помощи населению РФ является: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Основные характеристики медицинской активности это ________ с лечебной и профилактической целью, отношение к рекомендациям медицинского персонала, отношение к повышению уровня, как своей медицинской грамотности, так и медицинской грамотности окружающих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Среди факторов риска, приводящих к нарушениям здоровья, первое место  по силе влияния занимают ________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Патронажное наблюдение участковым педиатром за здоровым ребенком зависит </w:t>
      </w:r>
      <w:proofErr w:type="gramStart"/>
      <w:r w:rsidRPr="0049191E">
        <w:rPr>
          <w:rFonts w:ascii="Times New Roman" w:hAnsi="Times New Roman"/>
          <w:sz w:val="24"/>
          <w:szCs w:val="24"/>
        </w:rPr>
        <w:t>от</w:t>
      </w:r>
      <w:proofErr w:type="gramEnd"/>
      <w:r w:rsidRPr="0049191E">
        <w:rPr>
          <w:rFonts w:ascii="Times New Roman" w:hAnsi="Times New Roman"/>
          <w:sz w:val="24"/>
          <w:szCs w:val="24"/>
        </w:rPr>
        <w:t>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Связь между частыми абортами и возникновением у женщин онкологических заболеваний: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Во вторую группу здоровья входят лица, _____ с уровнем психологического и физического развития без отклонений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третью группу здоровья  входят лица, имеющие хроническое заболевание: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анализа различных аспектов здравоохранения используются следующие основные методы: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Первая кафедра социальной гигиены в нашей стране была открыта при ___ университете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Диспансеризация населения по отдельным возрастным группам является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Обеспеченность населения больничными койками рассчитывается как отношение 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целью повышения доступности и качества медицинской помощи населению Приоритетный Национальный проект &lt;Здоровье&gt; предусматривает развитие: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Благоприятное значение такого показателя медицинской активности беременной женщины, как ____ в женскую консультацию позволяет значительно снизить уровень перинатальной смертности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оценке целесообразности мероприятий по профилактике, диагностике, лечению и реабилитации наиболее важными являются ________________эффективность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Согласно определению ВОЗ общественное здоровье - это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Реформирование здравоохранения предполагает перевод объемов медицинской помощи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Наличие или отсутствие заболеваний, физическое состояние, уровень трудоспособности являются характеристиками _____________  здоровья.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Права медицинских и фармацевтических работников на социальную  поддержку и социальную защиту гарантируются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Большую роль в организации санитарно-просветительской работы выполняет кабинет: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Рекомендуемый норматив числа жителей для организации фельдшерско-акушерского пункта при расстоянии до ближайшего медицинского учреждения не менее 5 км составляет________ человек.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Учет госпитализированной заболеваемости проводится на основе: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Доля абортов, </w:t>
      </w:r>
      <w:proofErr w:type="spellStart"/>
      <w:r w:rsidRPr="0049191E">
        <w:rPr>
          <w:rFonts w:ascii="Times New Roman" w:hAnsi="Times New Roman"/>
          <w:sz w:val="24"/>
          <w:szCs w:val="24"/>
        </w:rPr>
        <w:t>экстрагенитальной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заболеваемости, внематочной беременности, сепсиса в структуре материнской смертности: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понятие здоровый образ жизни входит формирование _______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расчете индекса здоровья на первом году жизни в знаменателе формулы указывают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методам и средствам первичной профилактики относится: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Доля кровотечений, токсикоза, акушерской эмболии в структуре материнской смертности: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Работа участковых врачей организована по принципу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Учет инфекционной заболеваемости осуществляется на основе: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Показатель охвата детей профилактическими медицинскими осмотрами рассчитывается как отношение числа ________ к числу детей подлежащих профилактическим осмотрам.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Показателями эффективности профилактических осмотров являются ________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целью повышения эффективности стационарного обслуживания предусматривается дифференциация стационарных коек по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Искусственное прерывание беременности _______ на состояние здоровья будущего потомства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Ученый, считавший, что если после разговора, общения с врачом больному не стало лучше, то это плохой врач</w:t>
      </w:r>
      <w:proofErr w:type="gramStart"/>
      <w:r w:rsidRPr="0049191E">
        <w:rPr>
          <w:rFonts w:ascii="Times New Roman" w:hAnsi="Times New Roman"/>
          <w:sz w:val="24"/>
          <w:szCs w:val="24"/>
        </w:rPr>
        <w:t>,-</w:t>
      </w:r>
      <w:proofErr w:type="gramEnd"/>
      <w:r w:rsidRPr="0049191E">
        <w:rPr>
          <w:rFonts w:ascii="Times New Roman" w:hAnsi="Times New Roman"/>
          <w:sz w:val="24"/>
          <w:szCs w:val="24"/>
        </w:rPr>
        <w:t>это: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Основными причинами инвалидности у детей и подростков  в РФ являются болезни: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основе успешной деятельности по охране здоровья в нашей стране лежит следующий принцип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Междисциплинарная область исследований, возникшая вследствие взаимодействия научно-технического прогресса на медицину и здравоохранение, и имеющая предметом ценностные этические взаимоотношения врача и пациента, социальной политики, трансплантации органов и тканей, применения новых технологий деторождения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Ультразвуковой скрининг для выявления пороков развития плода проводится за беременностью _____ ра</w:t>
      </w:r>
      <w:proofErr w:type="gramStart"/>
      <w:r w:rsidRPr="0049191E">
        <w:rPr>
          <w:rFonts w:ascii="Times New Roman" w:hAnsi="Times New Roman"/>
          <w:sz w:val="24"/>
          <w:szCs w:val="24"/>
        </w:rPr>
        <w:t>з(</w:t>
      </w:r>
      <w:proofErr w:type="gramEnd"/>
      <w:r w:rsidRPr="0049191E">
        <w:rPr>
          <w:rFonts w:ascii="Times New Roman" w:hAnsi="Times New Roman"/>
          <w:sz w:val="24"/>
          <w:szCs w:val="24"/>
        </w:rPr>
        <w:t>а)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Амбулатория отличается от поликлиники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снижения риска септических осложнений в послеродовых отделениях используется принцип: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Реформирование системы оказания медицинской помощи сельскому населению предусматривает развитие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Специализированная медицинская помощь по основным ее видам сельскому населению оказывается: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Обязательность информированного согласия на медицинское вмешательство или отказ от него является требованием: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Целью государственной системы охраны материнства и детства является: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методам и средствам первичной профилактики относится: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Первым наркомом здравоохранения был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9191E">
        <w:rPr>
          <w:rFonts w:ascii="Times New Roman" w:hAnsi="Times New Roman"/>
          <w:sz w:val="24"/>
          <w:szCs w:val="24"/>
        </w:rPr>
        <w:t>.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организации стационара на дому больному обеспечиваются _______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Факторы риска - это события или действия, _______ развития заболеваний, их прогрессирования и неблагоприятного исхода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Скрининг - осмотр - это: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Прерывание беременности по медицинским показаниям может производиться ______ беременности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Центральным вопросом организации работы амбулаторно-поликлинических учреждений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Первичная медико-санитарная помощь не бывает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Диспансеризация проводится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 результатам диспансеризации формируется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Диспансерное наблюдение пациентов без доказанных </w:t>
      </w:r>
      <w:proofErr w:type="gramStart"/>
      <w:r w:rsidRPr="0049191E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заболеваний с высоким и очень высоким суммарным сердечно-сосудистым риском осуществляет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Краткое профилактическое консультирование на заключительном этапе диспансеризации проводит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Краткое профилактическое консультирование занимает ___ минут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Учетная форма 025/</w:t>
      </w:r>
      <w:proofErr w:type="gramStart"/>
      <w:r w:rsidRPr="0049191E">
        <w:rPr>
          <w:rFonts w:ascii="Times New Roman" w:hAnsi="Times New Roman"/>
          <w:sz w:val="24"/>
          <w:szCs w:val="24"/>
        </w:rPr>
        <w:t>у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&lt;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Медицинская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карта пациента, получающего медицинскую помощь в амбулаторных условиях&gt;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обращении к врачу-терапевту участковому в пункте 19 учетной формы 025-1/у &lt;Талон пациента, </w:t>
      </w:r>
      <w:proofErr w:type="spellStart"/>
      <w:r w:rsidRPr="0049191E">
        <w:rPr>
          <w:rFonts w:ascii="Times New Roman" w:hAnsi="Times New Roman"/>
          <w:sz w:val="24"/>
          <w:szCs w:val="24"/>
        </w:rPr>
        <w:t>получающег</w:t>
      </w:r>
      <w:proofErr w:type="gramStart"/>
      <w:r w:rsidRPr="0049191E">
        <w:rPr>
          <w:rFonts w:ascii="Times New Roman" w:hAnsi="Times New Roman"/>
          <w:sz w:val="24"/>
          <w:szCs w:val="24"/>
        </w:rPr>
        <w:t>o</w:t>
      </w:r>
      <w:proofErr w:type="spellEnd"/>
      <w:proofErr w:type="gramEnd"/>
      <w:r w:rsidRPr="0049191E">
        <w:rPr>
          <w:rFonts w:ascii="Times New Roman" w:hAnsi="Times New Roman"/>
          <w:sz w:val="24"/>
          <w:szCs w:val="24"/>
        </w:rPr>
        <w:t xml:space="preserve"> медицинскую помощь в амбулаторных условиях&gt; необходимо выбрать пункт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форме 025-1/</w:t>
      </w:r>
      <w:proofErr w:type="gramStart"/>
      <w:r w:rsidRPr="0049191E">
        <w:rPr>
          <w:rFonts w:ascii="Times New Roman" w:hAnsi="Times New Roman"/>
          <w:sz w:val="24"/>
          <w:szCs w:val="24"/>
        </w:rPr>
        <w:t>у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&lt;</w:t>
      </w:r>
      <w:proofErr w:type="gramStart"/>
      <w:r w:rsidRPr="0049191E">
        <w:rPr>
          <w:rFonts w:ascii="Times New Roman" w:hAnsi="Times New Roman"/>
          <w:sz w:val="24"/>
          <w:szCs w:val="24"/>
        </w:rPr>
        <w:t>Талон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пациента, получающего медицинскую помощь в амбулаторных условиях&gt; подлежат учету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заполнении учетной формы 030/</w:t>
      </w:r>
      <w:proofErr w:type="gramStart"/>
      <w:r w:rsidRPr="0049191E">
        <w:rPr>
          <w:rFonts w:ascii="Times New Roman" w:hAnsi="Times New Roman"/>
          <w:sz w:val="24"/>
          <w:szCs w:val="24"/>
        </w:rPr>
        <w:t>у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&lt;</w:t>
      </w:r>
      <w:proofErr w:type="gramStart"/>
      <w:r w:rsidRPr="0049191E">
        <w:rPr>
          <w:rFonts w:ascii="Times New Roman" w:hAnsi="Times New Roman"/>
          <w:sz w:val="24"/>
          <w:szCs w:val="24"/>
        </w:rPr>
        <w:t>Контрольная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карта диспансерного наблюдения&gt; номер карты должен соответствовать номеру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Учетная форма 030-13/у &lt;Паспорт врачебного участка граждан, имеющих право на получение набора социальных услуг&gt; по </w:t>
      </w:r>
      <w:proofErr w:type="gramStart"/>
      <w:r w:rsidRPr="0049191E">
        <w:rPr>
          <w:rFonts w:ascii="Times New Roman" w:hAnsi="Times New Roman"/>
          <w:sz w:val="24"/>
          <w:szCs w:val="24"/>
        </w:rPr>
        <w:t>завершении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отчетного периода подписывается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&lt;Справка для получения путевки на санаторно-курортное лечение&gt; (форма 070/у), выдаваемая лицу, имеющего право на получение социальных услуг, заверяется подписью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Обратный (отрезной) талон &lt;Справки для получения путевки на санаторно-курортное лечение&gt; (форма 070/у) заверяется подписью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Гражданам, имеющим право на получение набора социальных услуг (приказ МЗ и </w:t>
      </w:r>
      <w:proofErr w:type="gramStart"/>
      <w:r w:rsidRPr="0049191E">
        <w:rPr>
          <w:rFonts w:ascii="Times New Roman" w:hAnsi="Times New Roman"/>
          <w:sz w:val="24"/>
          <w:szCs w:val="24"/>
        </w:rPr>
        <w:t>СР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РФ от 22.11.2004 г. № 255) в схеме обязательного диспансерного наблюдения углубленный медицинский осмотр с участием необходимых специалистов проводится ____ в год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Гражданам, имеющим право на получение набора социальных услуг (приказ МЗ и </w:t>
      </w:r>
      <w:proofErr w:type="gramStart"/>
      <w:r w:rsidRPr="0049191E">
        <w:rPr>
          <w:rFonts w:ascii="Times New Roman" w:hAnsi="Times New Roman"/>
          <w:sz w:val="24"/>
          <w:szCs w:val="24"/>
        </w:rPr>
        <w:t>СР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РФ от 22.11.2004 г. № 255) в схеме обязательного диспансерного наблюдения дополнительное лабораторное и инструментальное обследование проводится ____ в год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Гражданам, имеющим право на получение набора социальных услуг (приказ МЗ и СР РФ от 22.11.2004 г. № 255) в схеме обязательного диспансерного наблюдения патронаж участковой медицинской сестры проводится 1 раз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достижении ребенком возраста 17 лет (включительно) и передаче его на медицинское обслуживание в амбулаторно-поликлиническое учреждение данные из истории развития ребенка (учетная форма  112/у) переносятся в форму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&lt;Направление на госпитализацию, восстановительное лечение, обследование, консультацию&gt; (учетная форма  057/у-04) подписывается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Учетная форма 039-1/у-06 &lt;дневник учета работы медицинской сестры участковой&gt; заполняется медицинской сестрой участковой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Диспансерное наблюдение больных с АГ в сочетании с ИБС, ЦВБ или ХПН проводится с частотой не менее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семье, где оба родителя страдают АГ, для предупреждения (замедления) развития гипертон</w:t>
      </w:r>
      <w:proofErr w:type="gramStart"/>
      <w:r w:rsidRPr="0049191E">
        <w:rPr>
          <w:rFonts w:ascii="Times New Roman" w:hAnsi="Times New Roman"/>
          <w:sz w:val="24"/>
          <w:szCs w:val="24"/>
        </w:rPr>
        <w:t>ии у и</w:t>
      </w:r>
      <w:proofErr w:type="gramEnd"/>
      <w:r w:rsidRPr="0049191E">
        <w:rPr>
          <w:rFonts w:ascii="Times New Roman" w:hAnsi="Times New Roman"/>
          <w:sz w:val="24"/>
          <w:szCs w:val="24"/>
        </w:rPr>
        <w:t>х потомка (дочь, сын) целесообразно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Больные с гипертонической болезнью входят в _____ группу диспансерного учета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индивидуальным мерам предупреждения развития </w:t>
      </w:r>
      <w:proofErr w:type="spellStart"/>
      <w:r w:rsidRPr="0049191E">
        <w:rPr>
          <w:rFonts w:ascii="Times New Roman" w:hAnsi="Times New Roman"/>
          <w:sz w:val="24"/>
          <w:szCs w:val="24"/>
        </w:rPr>
        <w:t>йододефицитных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заболеваний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факторам риска, провоцирующим развитие первичного ожирения,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Индекс массы тела рассчитывается как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Абдоминальное ожирение у женщин белой расы диагностируется при окружности талии </w:t>
      </w:r>
      <w:proofErr w:type="spellStart"/>
      <w:r w:rsidRPr="0049191E">
        <w:rPr>
          <w:rFonts w:ascii="Times New Roman" w:hAnsi="Times New Roman"/>
          <w:sz w:val="24"/>
          <w:szCs w:val="24"/>
        </w:rPr>
        <w:t>более______</w:t>
      </w:r>
      <w:proofErr w:type="gramStart"/>
      <w:r w:rsidRPr="0049191E">
        <w:rPr>
          <w:rFonts w:ascii="Times New Roman" w:hAnsi="Times New Roman"/>
          <w:sz w:val="24"/>
          <w:szCs w:val="24"/>
        </w:rPr>
        <w:t>см</w:t>
      </w:r>
      <w:proofErr w:type="spellEnd"/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Наибольшей калорийностью в расчете на 1 г обладают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Служба медицины катастроф функционально объединяет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режимам функционирования службы медицины катастроф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Под эпидемическим процессом понимают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Участковый врач должен посетить больного инфарктом миокарда, выписанного из стационара, не позднее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Диспансерные больные стенокардией в зависимости от тяжести заболевания осматриваются ____ в год и чаще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Кратность проведения диспансеризации определенных групп населения в возрастные периоды в соответствии с законодательством РФ составляет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1 группе здоровья по итогам диспансеризации относятся пациенты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Диспансеризация проводится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проведении диспансеризации гражданин имеет право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Рекомендуемая численность прикрепленного населения на терапевтическом участке в городе составляет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Титульный лист амбулаторной карты пациента оформляется первично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Медицинские заключения выдаются без согласия гражданина или его законного представителя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Клиническая лаборатория относится к отделению Поликлиники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Лица с факторами риска включаются в диспансерную группу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Активное обследование работающих лиц определенных профессий, подвергающихся воздействию вредных, неблагоприятных условий труда, относится к ____________ диспансерным осмотрам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Прикрепленное население терапевтического участка составляет __________ человек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Справка для получения путевки (форма 070/у-04) действительна в течение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первичной профилактике рака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Вторичная профилактика рака предусматривает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Первичная профилактика характеризуется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Частота осмотров в процессе диспансерного наблюдения больных сахарным диабетом типа 2 легкой формы составляет _______ в год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мероприятиям первичной профилактики относится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Вакцинация БЦЖ является методом специфической профилактики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организации и проведении прививок при плановой вакцинации участвует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Российской Федерации при выявлении туберкулеза учету и регистрации подлежат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Российской Федерации при выявлении туберкулеза учету и регистрации подлежат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книге записей вызовов врачей на дом отмечаются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Медицинское свидетельство о смерти заполняется врачом поликлиники, если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Медицинский работник при выявлении в медицинской организации больного, подозрительного на особо опасную инфекцию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Под летальностью понимают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Врач, оказывающий квалифицированную медицинскую помощь,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структуре смертности женского населения рак молочной железы занимает _____ место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Индекс массы тела пациента 35 лет, неспортивного телосложения, равный 34,0 кг/м</w:t>
      </w:r>
      <w:proofErr w:type="gramStart"/>
      <w:r w:rsidRPr="0049191E">
        <w:rPr>
          <w:rFonts w:ascii="Times New Roman" w:hAnsi="Times New Roman"/>
          <w:sz w:val="24"/>
          <w:szCs w:val="24"/>
        </w:rPr>
        <w:t>2</w:t>
      </w:r>
      <w:proofErr w:type="gramEnd"/>
      <w:r w:rsidRPr="0049191E">
        <w:rPr>
          <w:rFonts w:ascii="Times New Roman" w:hAnsi="Times New Roman"/>
          <w:sz w:val="24"/>
          <w:szCs w:val="24"/>
        </w:rPr>
        <w:t>, соответствует ожирению _____ степени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Исправления в учетной форме 025/</w:t>
      </w:r>
      <w:proofErr w:type="gramStart"/>
      <w:r w:rsidRPr="0049191E">
        <w:rPr>
          <w:rFonts w:ascii="Times New Roman" w:hAnsi="Times New Roman"/>
          <w:sz w:val="24"/>
          <w:szCs w:val="24"/>
        </w:rPr>
        <w:t>у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&lt;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медицинская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карта пациента, получающего медицинскую помощь в амбулаторных условиях&gt; подтверждаются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&lt;Медицинская справка (врачебное профессионально-консультативное заключение)&gt; (форма 086/у) заполняется в отношении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Одной из целей диспансеризация взрослого населения путем углубленного обследования состояния здоровья граждан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оказании медицинской помощи на дому участковый врач терапевт обязан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Объектом первичной профилактики являются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Пациентами семейного врача могут быть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Лица, с наличием факторов риска возникновения хронических неинфекционных заболеваний входят в _____ группу здоровья по диспансеризации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Согласно новым законодательным документам диспансеризация проводится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____ этапа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Количество групп состояния здоровья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Нормативное количество населения на терапевтическом участке составляет ________ человек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Профилактический медицинский осмотр проводится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Диспансеризация определенных гру</w:t>
      </w:r>
      <w:proofErr w:type="gramStart"/>
      <w:r w:rsidRPr="0049191E">
        <w:rPr>
          <w:rFonts w:ascii="Times New Roman" w:hAnsi="Times New Roman"/>
          <w:sz w:val="24"/>
          <w:szCs w:val="24"/>
        </w:rPr>
        <w:t>пп взр</w:t>
      </w:r>
      <w:proofErr w:type="gramEnd"/>
      <w:r w:rsidRPr="0049191E">
        <w:rPr>
          <w:rFonts w:ascii="Times New Roman" w:hAnsi="Times New Roman"/>
          <w:sz w:val="24"/>
          <w:szCs w:val="24"/>
        </w:rPr>
        <w:t>ослого населения проводится каждому взрослому гражданину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Первый этап диспансеризации определенных гру</w:t>
      </w:r>
      <w:proofErr w:type="gramStart"/>
      <w:r w:rsidRPr="0049191E">
        <w:rPr>
          <w:rFonts w:ascii="Times New Roman" w:hAnsi="Times New Roman"/>
          <w:sz w:val="24"/>
          <w:szCs w:val="24"/>
        </w:rPr>
        <w:t>пп взр</w:t>
      </w:r>
      <w:proofErr w:type="gramEnd"/>
      <w:r w:rsidRPr="0049191E">
        <w:rPr>
          <w:rFonts w:ascii="Times New Roman" w:hAnsi="Times New Roman"/>
          <w:sz w:val="24"/>
          <w:szCs w:val="24"/>
        </w:rPr>
        <w:t>ослого населения проводится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Второй этап диспансеризации определенных гру</w:t>
      </w:r>
      <w:proofErr w:type="gramStart"/>
      <w:r w:rsidRPr="0049191E">
        <w:rPr>
          <w:rFonts w:ascii="Times New Roman" w:hAnsi="Times New Roman"/>
          <w:sz w:val="24"/>
          <w:szCs w:val="24"/>
        </w:rPr>
        <w:t>пп взр</w:t>
      </w:r>
      <w:proofErr w:type="gramEnd"/>
      <w:r w:rsidRPr="0049191E">
        <w:rPr>
          <w:rFonts w:ascii="Times New Roman" w:hAnsi="Times New Roman"/>
          <w:sz w:val="24"/>
          <w:szCs w:val="24"/>
        </w:rPr>
        <w:t>ослого населения проводится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Антропометрия в рамках диспансеризации проводится для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Индекс массы тела пациентки 28 лет, при росте в 154 см, массе тела 67 кг, соответствует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Индекс массы тела пациентки 43 лет, при росте 178 см, массе тела 104 кг, соответствует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Больной с гипертонической болезнью </w:t>
      </w:r>
      <w:proofErr w:type="spellStart"/>
      <w:r w:rsidRPr="0049191E">
        <w:rPr>
          <w:rFonts w:ascii="Times New Roman" w:hAnsi="Times New Roman"/>
          <w:sz w:val="24"/>
          <w:szCs w:val="24"/>
        </w:rPr>
        <w:t>ii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стадии со стабильным АД 220/120 мм </w:t>
      </w:r>
      <w:proofErr w:type="spellStart"/>
      <w:r w:rsidRPr="0049191E">
        <w:rPr>
          <w:rFonts w:ascii="Times New Roman" w:hAnsi="Times New Roman"/>
          <w:sz w:val="24"/>
          <w:szCs w:val="24"/>
        </w:rPr>
        <w:t>рт.ст</w:t>
      </w:r>
      <w:proofErr w:type="spellEnd"/>
      <w:r w:rsidRPr="0049191E">
        <w:rPr>
          <w:rFonts w:ascii="Times New Roman" w:hAnsi="Times New Roman"/>
          <w:sz w:val="24"/>
          <w:szCs w:val="24"/>
        </w:rPr>
        <w:t>. должен находиться на диспансерном учете 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Индекс массы тела пациента 67 лет, при росте 173 см, массе тела 67 кг, соответствует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Норма нагрузки врача-терапевта поликлиники составляет _____ посещений в час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Норматив нагрузки участкового терапевта при обслуживании пациентов на дому составляет ____ в час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Срок действия санаторно-курортной карты составляет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структуре причин смертности в России первое ранговое место принадлежит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Основополагающим приказом по организации общей врачебной практики является приказ номер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деятельности больницы, определяющий среднее число дней работы койки в году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Учетная форма 090/у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Учетная форма 058/у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выявлении кори заполняется форма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Ведущей причиной смертности населения в Российской Федерации являются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Вторичная профилактика включает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факторам риска у </w:t>
      </w:r>
      <w:proofErr w:type="gramStart"/>
      <w:r w:rsidRPr="0049191E">
        <w:rPr>
          <w:rFonts w:ascii="Times New Roman" w:hAnsi="Times New Roman"/>
          <w:sz w:val="24"/>
          <w:szCs w:val="24"/>
        </w:rPr>
        <w:t>пожилых</w:t>
      </w:r>
      <w:proofErr w:type="gramEnd"/>
      <w:r w:rsidRPr="0049191E">
        <w:rPr>
          <w:rFonts w:ascii="Times New Roman" w:hAnsi="Times New Roman"/>
          <w:sz w:val="24"/>
          <w:szCs w:val="24"/>
        </w:rPr>
        <w:t>, непосредственно влияющим на смертность,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Индивидуальные факторы долгожительства могут быть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бронхиальной астме </w:t>
      </w:r>
      <w:proofErr w:type="gramStart"/>
      <w:r w:rsidRPr="0049191E">
        <w:rPr>
          <w:rFonts w:ascii="Times New Roman" w:hAnsi="Times New Roman"/>
          <w:sz w:val="24"/>
          <w:szCs w:val="24"/>
        </w:rPr>
        <w:t>противопоказаны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факторам образа жизни, ухудшающим здоровье пациента,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>К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основным факторами формирования здоровья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уровням здоровья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Показатель, характеризующий оперативность работы скорой медицинской помощи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расчета показателей деятельности скорой медицинской помощи используется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Численность взрослого населения на одном терапевтическом участке в норме составляет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Мощность стационара определяется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Согласно Федеральному закону от 21.11.2011 номер 323 ФЗ к виду медицинской помощи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Из условий, влияющих на здоровье, наиболее значимым, согласно данным ВОЗ,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Согласно федеральному закону от 21.11.2011 номер 323-ФЗ к видам медицинской помощи относится медицинская помощь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Согласно федеральному закону от 21.11.2011 номер 323-ФЗ к формам медицинской помощи относится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медицинская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Общественное здоровье определяют, как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Высокотехнологичная помощь является частью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Согласно федеральному закону от 21.11.2011 номер  323-ФЗ медицинская помощь-это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Измерителем объёма потребности населения в амбулаторной помощи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Методом скрининга взрослого населения на туберкулёз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Зачем при лечении туберкулеза используется комбинация нескольких химиопрепаратов?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практическую деятельность амбулаторно-поликлинических учреждений не входит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из листов назначения производится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Вопросами вторичной профилактики занимаются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Учетным документом для регистрации диспансерного больного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Специальный рецептурный бланк для выписывания наркотического средства действителен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Право на бесплатное лекарственное обеспечение при амбулаторном лечении имеют пациенты </w:t>
      </w:r>
      <w:proofErr w:type="gramStart"/>
      <w:r w:rsidRPr="0049191E">
        <w:rPr>
          <w:rFonts w:ascii="Times New Roman" w:hAnsi="Times New Roman"/>
          <w:sz w:val="24"/>
          <w:szCs w:val="24"/>
        </w:rPr>
        <w:t>с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Перечень, частота и кратность предоставления медицинских услуг пациентам при разных заболеваниях определяется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Индивидуальная программа реабилитации инвалида разрабатывается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Диспансеризация взрослого населения проводится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Пациенты со злокачественными заболеваниями должны состоять на диспансерном учете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Эпидемическую ситуацию по туберкулезу характеризуют показатели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Обязательным условием, вносимым в информированное согласие пациента перед началом лечения </w:t>
      </w:r>
      <w:proofErr w:type="spellStart"/>
      <w:r w:rsidRPr="0049191E">
        <w:rPr>
          <w:rFonts w:ascii="Times New Roman" w:hAnsi="Times New Roman"/>
          <w:sz w:val="24"/>
          <w:szCs w:val="24"/>
        </w:rPr>
        <w:t>Рибавирином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при хроническом гепатите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9191E">
        <w:rPr>
          <w:rFonts w:ascii="Times New Roman" w:hAnsi="Times New Roman"/>
          <w:sz w:val="24"/>
          <w:szCs w:val="24"/>
        </w:rPr>
        <w:t>,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Целью вторичной профилактики является предупреждение возникновения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Вторичная профилактика включает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Врачи поликлиники выполняют следующие виды работы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1 группа диспансерного наблюдения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Диспансеризация работающего населения осуществляется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обращении за медицинской помощью и ее получении пациент имеет ряд прав, </w:t>
      </w:r>
      <w:proofErr w:type="gramStart"/>
      <w:r w:rsidRPr="0049191E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Информацию о состоянии здоровья участковый терапевт предоставляет пациенту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случае неблагоприятного жизненного прогноза информация сообщается только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Без согласия пациента или его представителя медицинское вмешательство допускается при заболевании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методам санитарно-гигиенического просвещения среди населения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декретированной группе относятся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третьему этапу медицинской реабилитации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Больной, перенесший инфаркт миокарда, состоящий на &lt;д&gt; учете у кардиолога поликлиники, передается на учет к врачу-терапевту участковому </w:t>
      </w:r>
      <w:proofErr w:type="gramStart"/>
      <w:r w:rsidRPr="0049191E">
        <w:rPr>
          <w:rFonts w:ascii="Times New Roman" w:hAnsi="Times New Roman"/>
          <w:sz w:val="24"/>
          <w:szCs w:val="24"/>
        </w:rPr>
        <w:t>через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____ месяцев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 является обязанностью врача-терапевта участкового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Научной основой профилактики хронических </w:t>
      </w:r>
      <w:proofErr w:type="spellStart"/>
      <w:r w:rsidRPr="0049191E">
        <w:rPr>
          <w:rFonts w:ascii="Times New Roman" w:hAnsi="Times New Roman"/>
          <w:sz w:val="24"/>
          <w:szCs w:val="24"/>
        </w:rPr>
        <w:t>еинфекционных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заболеваний является концепция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Участковый принцип организации оказания ПМСП заключается в формировании групп обслуживаемого контингента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Отбор больных для лечения в стационаре на дому проводится по представлению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Осмотр и консультация врача-терапевта при физиологически протекающей беременности проводится не менее ____ ра</w:t>
      </w:r>
      <w:proofErr w:type="gramStart"/>
      <w:r w:rsidRPr="0049191E">
        <w:rPr>
          <w:rFonts w:ascii="Times New Roman" w:hAnsi="Times New Roman"/>
          <w:sz w:val="24"/>
          <w:szCs w:val="24"/>
        </w:rPr>
        <w:t>з(</w:t>
      </w:r>
      <w:proofErr w:type="gramEnd"/>
      <w:r w:rsidRPr="0049191E">
        <w:rPr>
          <w:rFonts w:ascii="Times New Roman" w:hAnsi="Times New Roman"/>
          <w:sz w:val="24"/>
          <w:szCs w:val="24"/>
        </w:rPr>
        <w:t>а)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В КАБИНЕТЕ ЗДОРОВОГО РЕБЕНКА ДЕТСКОЙ ПОЛИКЛИНИКИ ПОСТОЯННО РАБОТАЕТ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ПЕРВИЧНЫЙ ПАТРОНАЖ НОВОРОЖДЕННОГО ПРОВОДЯТ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ПЕРВИЧНЫЙ ПАТРОНАЖ НОВОРОЖДЕННОГО ПРОВОДИТСЯ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ОСНОВНЫМ ПРОФИЛАКТИЧЕСКИМ МЕРОПРИЯТИЕМ ПРИ ГРИППЕ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ОСМОТРЕ НА ДОМУ У РЕБЕНКА ЗАПОДОЗРИЛИ НЕКРОТИЧЕСКУЮ ФЛЕГМОНУ НОВОРОЖДЕННОГО, РОДИТЕЛИ КАТЕГОРИЧЕСКИ ОТКАЗАЛИСЬ ОТ ГОСПИТАЛИЗАЦИИ, ПОЭТОМУ НЕОБХОДИМО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ВЫЯВЛЕНИЕ БОЛЬНЫХ ТУБЕРКУЛЕЗОМ ОСУЩЕСТВЛЯЕТСЯ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ДЕТИ, КОТОРЫМ ИММУНОДИАГНОСТИКА ТУБЕРКУЛЕЗА НЕ ПРОВОДИЛАСЬ, ДОПУСКАЮТСЯ В ДЕТСКУЮ ОРГАНИЗАЦИЮ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ВОЗРАСТНОЙ ГРУППОЙ РИСКА, В КОТОРОЙ ПЕРВИЧНОЕ ИНФИЦИРОВАНИЕ МБТ ПОЧТИ НЕИЗБЕЖНО ПЕРЕХОДИТ В ЗАБОЛЕВАНИЕ, ЯВЛЯЮТСЯ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ОСНОВНЫМ РАЗДЕЛОМ РАБОТЫ В ОБЛАСТИ ПРОФИЛАКТИКИ ВРАЧА-ПЕДИАТРА УЧАСТКОВОГО С ДЕТЬМИ ДОШКОЛЬНОГО ВОЗРАСТА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ЗДОРОВЫЕ ДЕТИ НАХОДЯТСЯ ПОД НАБЛЮДЕНИЕМ ВРАЧА-ПЕДИАТРА УЧАСТКОВОГО ВКЛЮЧИТЕЛЬНО </w:t>
      </w:r>
      <w:proofErr w:type="gramStart"/>
      <w:r w:rsidRPr="0049191E">
        <w:rPr>
          <w:rFonts w:ascii="Times New Roman" w:hAnsi="Times New Roman"/>
          <w:sz w:val="24"/>
          <w:szCs w:val="24"/>
        </w:rPr>
        <w:t>ДО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(ГОД)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ПРОФИЛАКТИЧЕСКИЙ ОСМОТР ДЕТЕЙ МОЖЕТ СОСТОЯТЬ ИЗ __ ЭТАПОВ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ОТВЕТСТВЕННОСТЬ ЗА ОРГАНИЗАЦИЮ И ПРОВЕДЕНИЕ ДИСПАНСЕРИЗАЦИИ ДЕТСКОГО НАСЕЛЕНИЯ ВОЗЛАГАЕТСЯ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ПРОФИЛАКТИЧЕСКИХ ОСМОТРАХ В ОБРАЗОВАТЕЛЬНЫХ УЧРЕЖДЕНИЯХ БРИГАДА ВРАЧЕЙ-СПЕЦИАЛИСТОВ ФОРМИРУЕТСЯ ИЗ ЧИСЛА СОТРУДНИКОВ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ПЕРВЫЙ ЭТАПОМ ПРОФИЛАКТИЧЕСКОГО ОСМОТРА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ВТОРОЙ ЭТАП ДИСПАНСЕРИЗАЦИИ ПРОВОДИТ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ВТОРОЙ ЭТАП ДИСПАНСЕРИЗАЦИИ ПРЕДСТАВЛЯЕТ СОБОЙ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ТРЕТИЙ ЭТАП ДИСПАНСЕРИЗАЦИИ ПРЕДСТАВЛЯЕТ СОБОЙ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ДОУ РЕЗУЛЬТАТЫ ПРОФИЛАКТИЧЕСКОГО ОСМОТРА ОФОРМЛЯЮТСЯ В УЧЕТНОЙ ФОРМЕ №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НАБЛЮДЕНИЕ ЗА ЗДОРОВЫМИ НОВОРОЖДЕННЫМИ 1 ГРУППЫ ЗДОРОВЬЯ НА ПЕРВОМ МЕСЯЦЕ ЖИЗНИ ПРОВОДИТСЯ ВРАЧОМ (РАЗ)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ДИСПАНСЕРНОЕ НАБЛЮДЕНИЕ В ДЕТСКОЙ ПОЛИКЛИНИКЕ ОСУЩЕСТВЛЯЕТСЯ В ОТНОШЕНИИ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ДИСПАНСЕРНОЕ НАБЛЮДЕНИЕ ОСУЩЕСТВЛЯЕТ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ДИСПАНСЕРНОЕ НАБЛЮДЕНИЕ ОСУЩЕСТВЛЯЕТ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ОТВЕТСТВЕННЫМ ЗА ДИСПАНСЕРИЗАЦИЮ ДЕТЕЙ С ХРОНИЧЕСКОЙ ПАТОЛОГИЕЙ В ДЕТСКОЙ ПОЛИКЛИНИКЕ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ОСНОВНАЯ МЕДИЦИНСКАЯ ДОКУМЕНТАЦИЯ - КАРТА ДИСПАНСЕРНОГО НАБЛЮДЕНИЯ (ФОРМА № 030/У) ХРАНИТСЯ У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КАРТЕ ДИСПАНСЕРНОГО НАБЛЮДЕНИЯ (ФОРМА № 030/У) ВРАЧ-ПЕДИАТР ОТМЕЧАЕТ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СВЯЗЬ УЧАСТКОВОЙ ПЕДИАТРИЧЕСКОЙ СЛУЖБЫ С МЕДИЦИНСКИМИ РАБОТНИКАМИ ДЕТСКИХ ОБРАЗОВАТЕЛЬНЫХ УЧРЕЖДЕНИЙ ПО ВОПРОСАМ ДИСПАНСЕРИЗАЦИИ ДОЛЖНА ОСУЩЕСТВЛЯТЬСЯ </w:t>
      </w:r>
      <w:proofErr w:type="gramStart"/>
      <w:r w:rsidRPr="0049191E">
        <w:rPr>
          <w:rFonts w:ascii="Times New Roman" w:hAnsi="Times New Roman"/>
          <w:sz w:val="24"/>
          <w:szCs w:val="24"/>
        </w:rPr>
        <w:t>ЧЕРЕЗ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ВРАЧ ДЕТСКОГО ОБРАЗОВАТЕЛЬНОГО УЧРЕЖДЕНИЯ ДОЛЖЕН ОЗНАКОМИТЬ РОДИТЕЛЕЙ С РЕЗУЛЬТАТАМИ ПРОФИЛАКТИЧЕСКОГО ОСМОТРА И ПРИ ВЫЯВЛЕНИИ НАРУШЕНИЙ НАПРАВИТЬ НА ПРИЕМ </w:t>
      </w:r>
      <w:proofErr w:type="gramStart"/>
      <w:r w:rsidRPr="0049191E">
        <w:rPr>
          <w:rFonts w:ascii="Times New Roman" w:hAnsi="Times New Roman"/>
          <w:sz w:val="24"/>
          <w:szCs w:val="24"/>
        </w:rPr>
        <w:t>К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ДИСПАНСЕРНЫЙ ПРИЕМ МЕДИЦИНСКОГО РАБОТНИКА ВКЛЮЧАЕТ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КРИТЕРИЯМ ЭФФЕКТИВНОСТИ ДИСПАНСЕРНОГО НАБЛЮДЕНИЯ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КРИТЕРИЕМ ЭФФЕКТИВНОСТИ ДИСПАНСЕРНОГО НАБЛЮДЕНИЯ В ДЕТСКОЙ ПОЛИКЛИНИКЕ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РЕШЕНИЕ ВОПРОСА О СНЯТИИ РЕБЁНКА С ДИСПАНСЕРНОГО УЧЕТА ИЛИ ОФОРМЛЕНИЯ ИНВАЛИДНОСТИ ОСУЩЕСТВЛЯЕТСЯ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ОСНОВАНИЕМ ДЛЯ ПРЕКРАЩЕНИЯ ДИСПАНСЕРНОГО НАБЛЮДЕНИЯ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ПОСТАНОВКЕ НА УЧЕТ И ПРИ СНЯТИИ С ДИСПАНСЕРНОГО УЧЕТА УЧАСТКОВЫМ ВРАЧОМ СОСТАВЛЯЕТСЯ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ЭПИКРИЗ ДЛЯ КОНТРОЛЯ ДИСПАНСЕРИЗАЦИИ ПОДПИСЫВАЕТ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ПОНЯТИЕ &lt;ОЗДОРОВИТЕЛЬНЫЕ МЕРОПРИЯТИЯ&gt; ВХОДЯТ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ВИДАМ РЕАБИЛИТАЦИИ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ВИДАМ РЕАБИЛИТАЦИИ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МЕДИЦИНСКАЯ РЕАБИЛИТАЦИЯ НАПРАВЛЕНА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УСЛОВИЯХ САНАТОРИЯ ОСУЩЕСТВЛЯЕТСЯ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ПЕРЕД НАПРАВЛЕНИЕМ НА САНАТОРНО-КУРОРТНОЕ ЛЕЧЕНИЕ НЕОБХОДИМО ОФОРМИТЬ ДОКУМЕНТЫ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ОРГАНИЗАЦИЯ ПРОБЛЕМНО-ЦЕЛЕВОГО ОБУЧЕНИЯ ДЕТЕЙ С ХРОНИЧЕСКОЙ ПАТОЛОГИЕЙ И ЧЛЕНОВ СЕМЬИ ПРЕДПОЛАГАЕТ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ОСНОВНЫМ МЕТОДОМ ПРОБЛЕМНО-ЦЕЛЕВОГО ОБУЧЕНИЯ ДЕТЕЙ С ХРОНИЧЕСКОЙ ПАТОЛОГИЕЙ И ЧЛЕНОВ СЕМЬИ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ОПРЕДЕЛЕНИЕ ФАКТА И ПРИЧИН ИНВАЛИДНОСТИ РЕБЁНКА ПЕРЕДАНО В КОМПЕТЕНЦИЮ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ДЛЯ УСТАНОВЛЕНИЯ СТАТУСА ИНВАЛИДА РЕБЁНОК НАПРАВЛЯЕТСЯ В СЛУЖБУ МСЭ ИЗ ДЕТСКОЙ ПОЛИКЛИНИКИ </w:t>
      </w:r>
      <w:proofErr w:type="gramStart"/>
      <w:r w:rsidRPr="0049191E">
        <w:rPr>
          <w:rFonts w:ascii="Times New Roman" w:hAnsi="Times New Roman"/>
          <w:sz w:val="24"/>
          <w:szCs w:val="24"/>
        </w:rPr>
        <w:t>С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СЛУЖБА МСЭ ВЫДАЁТ РЕБЁНКУ-ИНВАЛИДУ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КАТЕГОРИЯ &lt;РЕБЕНОК-ИНВАЛИД&gt; УСТАНАВЛИВАЕТСЯ НА ПЕРИОД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РЕБЕНОК-ИНВАЛИД С ДИСПАНСЕРНОГО УЧЁТА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ИНДИВИДУАЛЬНАЯ РЕАБИАЛИТАЦИОННАЯ ПРОГРАММА РЕБЕНКА-ИНВАЛИДА МОЖЕТ БЫТЬ РАЗРАБОТАНА НА ПЕРИОД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ГРАЖДАНИН НАПРАВЛЯЕТСЯ НА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ЭКСПЕРТИЗУ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МЕДИЦИНСКАЯ ОРГАНИЗАЦИЯ НАПРАВЛЯЕТ ГРАЖДАНИНА НА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ЭКСПЕРТИЗУ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9191E">
        <w:rPr>
          <w:rFonts w:ascii="Times New Roman" w:hAnsi="Times New Roman"/>
          <w:sz w:val="24"/>
          <w:szCs w:val="24"/>
        </w:rPr>
        <w:t>,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ФОРМА НАПРАВЛЕНИЯ НА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ЭКСПЕРТИЗУ УТВЕРЖДАЕТСЯ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ПРИЗНАНИЕ ЛИЦА ИНВАЛИДОМ ОСУЩЕСТВЛЯЕТСЯ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ЭТАП СОЦИАЛЬНОЙ ИНТЕГРАЦИИ ИЛИ РЕИНТЕГРАЦИИ РЕБЁНКА-ИНВАЛИДА ВКЛЮЧАЕТ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ЭТАП ВОССТАНОВИТЕЛЬНОГО ЛЕЧЕНИЯ РЕБЁНКА-ИНВАЛИДА ВКЛЮЧАЕТ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ПЕРЕЧНЮ РЕАБИЛИТАЦИОННЫХ УСЛУГ ДЕТЯМ-ИНВАЛИДАМ (НА ПРИМЕРЕ ДЕТЕЙ С ДВИГАТЕЛЬНЫМИ НАРУШЕНИЯМИ), ПРЕДОСТАВЛЯЕМЫХ ФЕДЕРАЛЬНЫМИ УЧРЕЖДЕНИЯМИ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ЭКСПЕРТИЗЫ, ОТНОСИТСЯ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ГРАЖДАНИН НАПРАВЛЯЕТСЯ НА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ЭКСПЕРТИЗУ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ПРИВИВКИ, ОТНОСЯЩИЕСЯ К </w:t>
      </w:r>
      <w:proofErr w:type="gramStart"/>
      <w:r w:rsidRPr="0049191E">
        <w:rPr>
          <w:rFonts w:ascii="Times New Roman" w:hAnsi="Times New Roman"/>
          <w:sz w:val="24"/>
          <w:szCs w:val="24"/>
        </w:rPr>
        <w:t>ПЛАНОВЫМ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, ПРОВОДЯТ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ЭКСТРЕННОЕ ИЗВЕЩЕНИЕ Ф 058</w:t>
      </w:r>
      <w:proofErr w:type="gramStart"/>
      <w:r w:rsidRPr="0049191E">
        <w:rPr>
          <w:rFonts w:ascii="Times New Roman" w:hAnsi="Times New Roman"/>
          <w:sz w:val="24"/>
          <w:szCs w:val="24"/>
        </w:rPr>
        <w:t>/У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СОСТАВЛЯЕТСЯ НА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ВИДОМ ДЕЯТЕЛЬНОСТИ, НАПРАВЛЕННОЙ НА ГИГИЕНИЧЕСКОЕ ОБУЧЕНИЕ НАСЕЛЕНИЯ С ЦЕЛЬЮ ПРИВЛЕЧЕНИЯ К АКТИВНОМУ УЧАСТИЮ В ОХРАНЕ ЗДОРОВЬЯ,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ПЕРВИЧНАЯ ПРОФИЛАКТИКА БОЛЕЗНЕЙ ПОДРАЗУМЕВАЕТ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МЕРОПРИЯТИЯМ ПЕРВИЧНОЙ ПОСТНАТАЛЬНОЙ ПРОФИЛАКТИКИ ОТНОСИТСЯ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ПЕРВЫЙ ВРАЧЕБНЫЙ ПАТРОНАЖ ЗДОРОВОГО НОВОРОЖДЕННОГО ОСУЩЕСТВЛЯЕТСЯ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МЕДИЦИНСКИЕ ОСМОТРЫ В ДЕТСКИХ ДОШКОЛЬНЫХ УЧРЕЖДЕНИЯХ ПРОВОДЯТСЯ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ПЕРВЫЙ ЭТАП ДИСПАНСЕРИЗАЦИИ ВКЛЮЧАЕТ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ОТВЕТСТВЕННОСТЬ ЗА ОРГАНИЗАЦИЮ И ПРОВЕДЕНИЕ ДИСПАНСЕРИЗАЦИИ ДЕТСКОГО НАСЕЛЕНИЯ ВОЗЛАГАЕТСЯ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ПЕРВЫЙ ЭТАП ДИСПАНСЕРИЗАЦИИ НЕ ВКЛЮЧАЕТ В СЕБЯ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ПЕРВЫМ ЭТАПОМ ПРОФИЛАКТИЧЕСКОГО ОСМОТРА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ИЗ МЕСТ ДИСПАНСЕРИЗАЦИИ ДЕТСКОГО НАСЕЛЕНИЯ ИСКЛЮЧЕНЫ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ЦЕЛЬ ВТОРИЧНОЙ ПРОФИЛАКТИКИ СОСТОИТ В ПРЕДУПРЕЖДЕНИИ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МЕТОДОМ ДИНАМИЧЕСКОГО НАБЛЮДЕНИЯ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МЕТОДАМ ПЕРВИЧНОЙ ПРОФИЛАКТИКИ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ОРГАНИЗАЦИИ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ПОМОЩИ СЕМЬЕ НЕ УЧИТЫВАЮТ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КАБИНЕТ ЗДОРОВОГО РЕБЕНКА ОРГАНИЗУЕТСЯ В СОСТАВЕ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КАБИНЕТЕ ЗДОРОВОГО РЕБЕНКА РАБОТАЕТ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СВОЕВРЕМЕННОЕ ВЫЯВЛЕНИЕ НЕСОВЕРШЕННОЛЕТНИХ, НАХОДЯЩИХСЯ В СОЦИАЛЬНО ОПАСНОМ ПОЛОЖЕНИИ, ДОЛЖНЫ ОСУЩЕСТВЛЯТЬ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ЛЬГОТНОЙ ГРУППЕ НАСЕЛЕНИЯ, ПРИ АМБУЛАТОРНОМ ЛЕЧЕНИИ КОТОРОЙ ЛЕКАРСТВЕННЫЕ СРЕДСТВА ОТПУСКАЮТСЯ БЕСПЛАТНО, ОТНОСИТСЯ РЕБЁНОК___________ ЛЕТ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РЕШЕНИИ ВОПРОСА О ВЫДАЧЕ МЕДИЦИНСКОГО ЗАКЛЮЧЕНИЯ НА РЕБЁНКА-ИНВАЛИДА В ВОЗРАСТЕ ДО 18 ЛЕТ НЕОБХОДИМО УЧИТЫВАТЬ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МЕДИЦИНСКАЯ РЕАБИЛИТАЦИЯ ИНВАЛИДОВ ИСКЛЮЧАЕТ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ПРОФЕССИОНАЛЬНАЯ РЕАБИЛИТАЦИЯ ИСКЛЮЧАЕТ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УСТАНОВЛЕНИИ ИНВАЛИДНОСТИ, ВОЗНИКШЕЙ В РЕЗУЛЬТАТЕ ЗАБОЛЕВАНИЙ, ПОСЛЕДСТВИЙ ТРАВМ ИЛИ ДЕФЕКТОВ, РЕБЕНКУ ДО 18 ЛЕТ УСТАНАВЛИВАЕТСЯ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ПРИЗНАНИЕ РЕБЕНКА ИНВАЛИДОМ ОСУЩЕСТВЛЯЕТСЯ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КАТЕГОРИЯ &lt;РЕБЕНОК-ИНВАЛИД&gt; УСТАНАВЛИВАЕТСЯ ПРИ НАЛИЧИИ У РЕБЁНКА </w:t>
      </w:r>
      <w:proofErr w:type="gramStart"/>
      <w:r w:rsidRPr="0049191E">
        <w:rPr>
          <w:rFonts w:ascii="Times New Roman" w:hAnsi="Times New Roman"/>
          <w:sz w:val="24"/>
          <w:szCs w:val="24"/>
        </w:rPr>
        <w:t>СТЕПЕНИ ВЫРАЖЕННОСТИ СТОЙКИХ НАРУШЕНИЙ ФУНКЦИЙ ОРГАНИЗМА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В ДИАПАЗОНЕ (%)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ПРОГРАММА ПСИХОЛОГО-ПЕДАГОГИЧЕСКОЙ РЕАБИЛИТАЦИИ ДЛЯ ДЕТЕЙ ДО 18 ЛЕТ ИСКЛЮЧАЕТ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ОФОРМЛЕНИИ ЧАСТО БОЛЕЮЩЕГО РЕБЕНКА В САНАТОРИЙ ИСКЛЮЧАЕТСЯ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ВОПРОС ОБ ОРГАНИЗАЦИИ ЛЕЧЕНИЯ НА ДОМУ ОСТРО ЗАБОЛЕВШЕГО РЕБЁНКА РЕШАЕТСЯ ВРАЧОМ-ПЕДИАТРОМ УЧАСТКОВЫМ НЕЗАВИСИМО </w:t>
      </w:r>
      <w:proofErr w:type="gramStart"/>
      <w:r w:rsidRPr="0049191E">
        <w:rPr>
          <w:rFonts w:ascii="Times New Roman" w:hAnsi="Times New Roman"/>
          <w:sz w:val="24"/>
          <w:szCs w:val="24"/>
        </w:rPr>
        <w:t>ОТ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ДЕТИ ПЕРВОГО ГОДА ЖИЗНИ НАБЛЮДАЮТСЯ ВРАЧОМ НА ДОМУ В СЛУЧАЕ ОСТРОГО ЗАБОЛЕВАНИЯ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ВОПРОС О НЕОБХОДИМОСТИ ОСМОТРА РЕБЕНКА НА ДОМУ ВРАЧОМ-СПЕЦИАЛИСТОМ РЕШАЕТ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ЛИСТОК НЕТРУДОСПОСОБНОСТИ ПО УХОДУ ЗА БОЛЬНЫМ РЕБЁНКОМ В ВОЗРАСТЕ ДО 7 ЛЕТ ВЫДАЕТСЯ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ЛИСТОК НЕТРУДОСПОСОБНОСТИ ПО УХОДУ ЗА БОЛЬНЫМ РЕБЁНКОМ В ВОЗРАСТЕ СТАРШЕ 15 ЛЕТ ПРИ АМБУЛАТОРНОМ ЛЕЧЕНИИ ВЫДАЕТСЯ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ДО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(ДЕНЬ)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ЛИСТОК НЕТРУДОСПОСОБНОСТИ ПО УХОДУ ЗА РЕБЁНКОМ В ВОЗРАСТЕ ДО 7 ЛЕТ ПРИ КАРАНТИНЕ ВЫДАЕТСЯ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ВЫЯВЛЕНИИ БОЛЬНОГО С ИНФЕКЦИОННЫМ ЗАБОЛЕВАНИЕМ НА ДОМУ УЧАСТКОВАЯ МЕДИЦИНСКАЯ СЕСТРА ОБЯЗАНА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ВРАЧЕБНАЯ ПОМОЩЬ ПРИ ВЫЯВЛЕНИИ ЛИХОРАДЯЩЕГО БОЛЬНОГО В ПОЛИКЛИНИКЕ ДОЛЖНА БЫТЬ ОКАЗАНА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ПЕРВИЧНАЯ МЕДИКО-САНИТАРНАЯ ПОМОЩЬ ДЕТЯМ ИСКЛЮЧАЕТ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ЧИСЛО ДЕТЕЙ НА ПЕДИАТРИЧЕСКОМ УЧАСТКЕ В СООТВЕТСТВИИ С ПРИКАЗОМ МИНЗДРАВСОЦРАЗВИТИЯ ОТ 16.04.2012 Г. № 366Н СОСТАВЛЯЕТ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 ЦЕЛЬЮ ПРЕДУПРЕЖДЕНИЯ ЗАНОСА ИНФЕКЦИИ В РАБОТЕ ДЕТСКОЙ ПОЛИКЛИНИКИ ПРЕДУСМАТРИВАЕТСЯ НАЛИЧИЕ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ИЗ ОБЯЗАННОСТЕЙ УЧАСТКОВОЙ МЕДИЦИНСКОЙ СЕСТРЫ ИСКЛЮЧЕНА РАБОТА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БОЛЬНОЙ РЕБЕНОК В ПОЛИКЛИНИКЕ ПЕРВОНАЧАЛЬНО ОСМАТРИВАЕТСЯ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ИНФЕКЦИОННОМ ЗАБОЛЕВАНИИ ПОМОЩЬ НА ДОМУ ДЕТЯМ ОКАЗЫВАЕТ ВРАЧ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ПРОТИВОЭПИДЕМИЧЕСКИМ МЕРОПРИЯТИЯМ В ОЧАГЕ ИНФЕКЦИИ ОТНОСИТСЯ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ПРОФИЛАКТИЧЕСКИМ МЕРОПРИЯТИЯМ, ВОЗДЕЙСТВУЮЩИМ НА ПУТИ ПЕРЕДАЧИ ИНФЕКЦИИ, ОТНОСИТСЯ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ОДНИМ ИЗ НАПРАВЛЕНИЙ ДЕЯТЕЛЬНОСТИ ПОЛИКЛИНИКИ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ИЗ НАПРАВЛЕНИЯ РЕБЕНКА НА СТАЦИОНАРНОЕ ЛЕЧЕНИЕ ИСКЛЮЧАЮТ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ОБЯЗАННОСТЬЮ УЧАСТКОВОГО ВРАЧА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ОБЯЗАННОСТИ ЗАВЕДУЮЩЕГО ЛЕЧЕБНО-ДИАГНОСТИЧЕСКИМ ОТДЕЛЕНИЕМ ДЕТСКОЙ ПОЛИКЛИНИКИ ВХОДИТ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ФОРМА №058</w:t>
      </w:r>
      <w:proofErr w:type="gramStart"/>
      <w:r w:rsidRPr="0049191E">
        <w:rPr>
          <w:rFonts w:ascii="Times New Roman" w:hAnsi="Times New Roman"/>
          <w:sz w:val="24"/>
          <w:szCs w:val="24"/>
        </w:rPr>
        <w:t>/У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ПРЕДСТАВЛЯЕТ СОБОЙ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ПОСЛЕ ВЫЯВЛЕНИЯ ИНФЕКЦИИ НЕОБХОДИМО ПОСЛАТЬ ЭКСТРЕННОЕ ИЗВЕЩЕНИЕ В ТЕЧЕНИЕ (ЧАС)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КАКИХ СЛУЧАЯХ ТРУПЫ СКОРОПОСТИЖНО УМЕРШИХ ЛИЦ МОГУТ НЕ ПОДВЕРГАТЬСЯ СУДЕБНО-МЕДИЦИНСКОЙ ЭКСПЕРТИЗЕ?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АКТИВНЫМ МЕТОДАМ МЕДИЦИНСКОГО ПРОСВЕЩЕНИЯ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АНКЕТИРОВАНИЕ ДЕТЕЙ И ИХ РОДИТЕЛЕЙ ПОЗВОЛЯЕТ ОЦЕНИТЬ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ПАССИВНЫМ ФОРМАМ МЕДИЦИНСКОГО ПРОСВЕЩЕНИЯ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ПРОВЕДЕНИЕ БЕСЕДЫ С ПАЦИЕНТОМ И ЕГО РОДИТЕЛЯМИ ПО ВОПРОСАМ ПРОФИЛАКТИКИ НА ПЕДИАТРИЧЕСКОМ ПРИЕМЕ ЯВЛЯЕТСЯ __________ ФОРМОЙ ПРОВЕДЕНИЯ МЕДИЦИНСКОГО ПРОСВЕЩЕНИЯ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ПРОВЕДЕНИЕ &lt;УРОКА ЗДОРОВЬЯ&gt; В ОРГАНИЗОВАННОМ ДЕТСКОМ КОЛЛЕКТИВЕ ЯВЛЯЕТСЯ __________ ФОРМОЙ ПРОВЕДЕНИЯ ПРОСВЕЩЕНИЯ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ГИГИЕНИЧЕСКОЕ ВОСПИТАНИЕ ДЕТЕЙ МЛАДШЕГО ШКОЛЬНОГО ВОЗРАСТА НАИБОЛЕЕ ЭФФЕКТИВНО ПРОВОДИТЬ В ФОРМЕ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ВЕДУЩИМ ФАКТОРОМ ЗДОРОВЬЯ РЕБЕНКА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ТРЕТИЧНАЯ ПРОФИЛАКТИКА НАПРАВЛЕНА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НАИБОЛЕЕ АКТУАЛЬНОЙ ТЕМОЙ ДЛЯ ПРОФИЛАКТИЧЕСКОЙ БЕСЕДЫ ВРАЧА-ПЕДИАТРА УЧАСТКОВОГО С РОДИТЕЛЯМИ ДЕТЕЙ ГРУДНОГО ВОЗРАСТА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НАИБОЛЕЕ АКТУАЛЬНОЙ ТЕМОЙ ДЛЯ ПРОФИЛАКТИЧЕСКОЙ БЕСЕДЫ ВРАЧА-ПЕДИАТРА С РОДИТЕЛЯМИ ДЕТЕЙ ДОШКОЛЬНОГО ВОЗРАСТА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НАИБОЛЕЕ АКТУАЛЬНОЙ ТЕМОЙ ДЛЯ ПРОФИЛАКТИЧЕСКОЙ БЕСЕДЫ ВРАЧА-ПЕДИАТРА С РОДИТЕЛЯМИ ДЕТЕЙ ДОШКОЛЬНОГО ВОЗРАСТА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ДЛЯ ПРОФИЛАКТИЧЕСКОЙ РАБОТЫ ВРАЧА-ПЕДИАТРА С ПОДРОСТКАМИ ЯВЛЯЕТСЯ НАИБОЛЕЕ АКТУАЛЬНОЙ ТЕМА О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ДЛЯ ПРОФИЛАКТИЧЕСКОЙ РАБОТЫ ВРАЧА-ПЕДИАТРА С ПОДРОСТКАМИ ЯВЛЯЕТСЯ НАИБОЛЕЕ АКТУАЛЬНОЙ ТЕМА О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КАБИНЕТ ЗДОРОВОГО РЕБЕНКА ДОЛЖНЫ ПОСЕЩАТЬ </w:t>
      </w:r>
      <w:proofErr w:type="gramStart"/>
      <w:r w:rsidRPr="0049191E">
        <w:rPr>
          <w:rFonts w:ascii="Times New Roman" w:hAnsi="Times New Roman"/>
          <w:sz w:val="24"/>
          <w:szCs w:val="24"/>
        </w:rPr>
        <w:t>ДЛЯ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ДЕТСКОМ АМБУЛАТОРНОМ ЦЕНТРЕ И В КАЖДОМ ЕГО ФИЛИАЛЕ ДОЛЖНЫ БЫТЬ ИНФОРМАЦИОННЫЕ СТЕНДЫ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РОДИТЕЛИ ДОЛЖНЫ ЗНАТЬ, ЧТО ВРАЧА-ПЕДИАТРА УЧАСТКОВОГО СЛЕДУЕТ ВЫЗЫВАТЬ НА ДОМ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ПРОФИЛАКТИЧЕСКОЙ РАБОТЕ ВРАЧА-ПЕДИАТРА УЧАСТКОВОГО ОТНОСИТСЯ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ПРОФИЛАКТИЧЕСКОЙ РАБОТЕ ВРАЧА-ПЕДИАТРА УЧАСТКОВОГО ОТНОСИТСЯ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КАБИНЕТ ЗДОРОВОГО РЕБЕНКА ДЕТСКОГО АМБУЛАТОРНОГО ЦЕНТРА ОБЕСПЕЧИВАЕТ РОДИТЕЛЕЙ МЕТОДИЧЕСКИМИ МАТЕРИАЛАМИ ПО ВОПРОСАМ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КАБИНЕТ ЗДОРОВОГО РЕБЕНКА ДОЛЖЕН БЫТЬ ОБЕСПЕЧЕН НАГЛЯДНЫМИ ПОСОБИЯМИ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ДЛЯ ОСУЩЕСТВЛЕНИЯ ПРОФИЛАКТИЧЕСКОЙ РАБОТЫ СО ЗДОРОВЫМИ ДЕТЬМИ РАННЕГО ВОЗРАСТА В СОСТАВЕ ДЕТСКОГО АМБУЛАТОРНОГО ЦЕНТРА ОРГАНИЗУЕТСЯ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ПРОФИЛАКТИЧЕСКОЙ РАБОТЕ ВРАЧА-ПЕДИАТРА УЧАСТКОВОГО ОСНОВНЫМ ЯВЛЯЕТСЯ МЕТОД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ПОД ДИСПАНСЕРНЫМ МЕТОДОМ ВРАЧА-ПЕДИАТРА УЧАСТКОВОГО ПОНИМАЮТ АКТИВНОЕ ДИНАМИЧЕСКОЕ НАБЛЮДЕНИЕ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ДЕТСКИМ АМБУЛАТОРНЫМ ЦЕНТРОМ ЯВЛЯЕТСЯ УЧРЕЖДЕНИЕ, ОКАЗЫВАЮЩЕЕ ЛЕЧЕБНО-ПРОФИЛАКТИЧЕСКУЮ ПОМОЩЬ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ДЕТСКИЙ АМБУЛАТОРНЫЙ ЦЕНТР ОКАЗЫВАЕТ ЛЕЧЕБНО-ПРОФИЛАКТИЧЕСКУЮ ПОМОЩЬ ДЕТЯМ </w:t>
      </w:r>
      <w:proofErr w:type="gramStart"/>
      <w:r w:rsidRPr="0049191E">
        <w:rPr>
          <w:rFonts w:ascii="Times New Roman" w:hAnsi="Times New Roman"/>
          <w:sz w:val="24"/>
          <w:szCs w:val="24"/>
        </w:rPr>
        <w:t>ДО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(ГОД)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ПРОФИЛАКТИЧЕСКАЯ РАБОТА ВРАЧА-ПЕДИАТРА УЧАСТКОВОГО ВКЛЮЧАЕТ ПРОФИЛАКТИЧЕСКИЕ ОСМОТРЫ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ПРОФИЛАКТИЧЕСКОЙ РАБОТОЙ ВРАЧА-ПЕДИАТРА УЧАСТКОВОГО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ЦЕНТР ЗДОРОВЬЯ НАПРАВЛЯЮТ ДЕТЕЙ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ОСНОВНЫМ НАПРАВЛЕНИЕМ РАБОТЫ ДЕТСКОГО ЦЕНТРА ЗДОРОВЬЯ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ВЫДЕЛЕНИЕ ГРУПП РИСКА У НОВОРОЖДЕННЫХ ПРОВОДИТСЯ ВРАЧОМ-ПЕДИАТРОМ УЧАСТКОВЫМ С ЦЕЛЬЮ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ПРОФИЛАКТИЧЕСКУЮ РАБОТУ МЕДИЦИНСКОЙ СЕСТРЫ ДЕТСКОЙ ПОЛИКЛИНИКИ ВХОДИТ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ОСНАЩЕНИЕ КАБИНЕТА ВРАЧА-ПЕДИАТРА ВХОДИТ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СИСТЕМУ РЕАБИЛИТАЦИОННЫХ МЕРОПРИЯТИЙ ИНВАЛИДОВ ВКЛЮЧАЮТ МЕРОПРИЯТИЯ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КАТЕГОРИЯ &lt;РЕБЕНОК-ИНВАЛИД&gt; УСТАНАВЛИВАЕТСЯ НА ПЕРИОД </w:t>
      </w:r>
      <w:proofErr w:type="gramStart"/>
      <w:r w:rsidRPr="0049191E">
        <w:rPr>
          <w:rFonts w:ascii="Times New Roman" w:hAnsi="Times New Roman"/>
          <w:sz w:val="24"/>
          <w:szCs w:val="24"/>
        </w:rPr>
        <w:t>ДО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(ГОД)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ПРИРОДНЫМ ФАКТОРАМ КУРОРТОВ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МЕРОПРИЯТИЯ МЕДИЦИНСКОЙ РЕАБИЛИТАЦИИ ВКЛЮЧАЮТ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МЕРОПРИЯТИЯ СОЦИАЛЬНОЙ РЕАБИЛИТАЦИИ ВКЛЮЧАЮТ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РЕАБИЛИТАЦИОННЫЕ МЕРОПРИЯТИЯ В СООТВЕТСТВИИ С ФЕДЕРАЛЬНЫМ ПЕРЕЧНЕМ ВКЛЮЧАЮТ ВОССТАНОВИТЕЛЬНУЮ ТЕРАПИЮ 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ПРИ НАПРАВЛЕНИИ РЕБЕНКА НА САНАТОРНО-КУРОРТНОЕ ЛЕЧЕНИЕ НЕОБХОДИМО ИМЕТЬ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КОЛИЧЕСТВО ДЕТЕЙ НА ПЕДИАТРИЧЕСКОМ УЧАСТКЕ ПО НОРМАТИВАМ СОСТАВЛЯЕТ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ПОЛИКЛИНИКЕ УЧЕТ ДЕТЕЙ, ПОДЛЕЖАЩИХ ВАКЦИНОПРОФИЛАКТИКЕ, ПРОВОДИТСЯ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ПО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ОСНОВНЫМ МЕДИЦИНСКИМ ДОКУМЕНТОМ РЕБЕНКА, ПОСЕЩАЮЩЕГО ДОШКОЛЬНОЕ ОБРАЗОВАТЕЛЬНОЕ УЧРЕЖДЕНИЕ, ЯВЛЯЕТСЯ ФОРМА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ОСНОВНЫМ МЕДИЦИНСКИМ ДОКУМЕНТОМ ПРИ ОФОРМЛЕНИИ РЕБЕНКА НА САНАТОРНО-КУРОРТНОЕ ЛЕЧЕНИЕ ЯВЛЯЕТСЯ ФОРМА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ОСНОВНЫМИ ПРИНЦИПАМИ МЕДИЦИНСКОЙ РЕАБИЛИТАЦИИ БОЛЬНЫХ ЯВЛЯЮТСЯ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ДЕЙСТВУЮЩИМ НОРМАТИВНЫМ ДОКУМЕНТОМ ПО УТВЕРЖДЕНИЮ ПОРЯДКА ОКАЗАНИЯ ПЕДИАТРИЧЕСКОЙ ПОМОЩИ ЯВЛЯЕТСЯ ПРИКАЗ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ПОРЯДОК МЕДИЦИНСКОГО ОТБОРА И НАПРАВЛЕНИЯ БОЛЬНЫХ НА САНАТОРНО-КУРОРТНОЕ ЛЕЧЕНИЕ ОПРЕДЕЛЯЕТСЯ ДЕЙСТВУЮЩИМ ПРИКАЗОМ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ДЕЙСТВУЮЩИМ НОРМАТИВНЫМ ДОКУМЕНТОМ ПО ЭКСПЕРТИЗЕ ВРЕМЕННОЙ НЕТРУДОСПОСОБНОСТИ ЯВЛЯЕТСЯ ПРИКАЗ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 ФЕДЕРАЛЬНОМУ ЗАКОНУ РОССИЙСКОЙ ФЕДЕРАЦИИ ОТ 21 НОЯБРЯ 2011 Г. N 323-ФЗ &lt;ОБ ОСНОВАХ ОХРАНЫ ЗДОРОВЬЯ ГРАЖДАН В РОССИЙСКОЙ ФЕДЕРАЦИИ&gt; ПОД ЗДОРОВЬЕМ ПОНИМАЮТ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ОДНИМ ИЗ ПРИОРИТЕТНЫХ НАПРАВЛЕНИЙ ДЕЙСТВИЙ ВОЗ В УСЛОВИЯХ ЕВРОПЕЙСКОГО РЕГИОНА В ОБЛАСТИ ОХРАНЫ ЗДОРОВЬЯ ДЕТЕЙ И ПОДРОСТКОВ ЯВЛЯЕТСЯ ОХРАНА ЗДОРОВЬЯ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УЧАЩИЕСЯ МЕДИЦИНСКИХ УЧИЛИЩ, НЕ ДОСТИГШИЕ 18 ЛЕТ, МОГУТ ПРОХОДИТЬ ПРОИЗВОДСТВЕННУЮ И УЧЕБНУЮ ПРАКТИКУ В ОТДЕЛЕНИИ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ГИГИЕНИЧЕСКОЕ ОБУЧЕНИЕ И ВОСПИТАНИЕ НАПРАВЛЕНО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ГИГИЕНИЧЕСКОЕ ВОСПИТАНИЕ И ОБРАЗОВАНИЕ ОСУЩЕСТВЛЯЕТСЯ В ПРОЦЕССЕ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КАКИЕ СУЩЕСТВУЮТ УРОВНИ ФОРМИРОВАНИЯ ЗДОРОВОГО ОБРАЗА ЖИЗНИ У ДЕТЕЙ?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ЦЕНТРАХ ЗДОРОВЬЯ ДЛЯ ДЕТЕЙ ОСУЩЕСТВЛЯЕТСЯ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ЦЕНТРАХ ЗДОРОВЬЯ ДЛЯ ДЕТЕЙ ОСУЩЕСТВЛЯЕТСЯ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ЦЕЛЬ ГИГИЕНИЧЕСКОГО ВОСПИТАНИЯ СОСТОИТ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КАКИМ МЕТОДОМ ОРГАНИЗУЕТСЯ НЕРАЦИОНАЛЬНОЕ ГИГИЕНИЧЕСКОЕ ВОСПИТАНИЕ?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ОСНОВНОЙ ЦЕЛЬЮ ИНФОРМАЦИОННО-РЕЦЕПТИВНОГО МЕТОДА В ГИГИЕНИЧЕСКОМ ВОСПИТАНИИ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ОСНОВНОЙ ЦЕЛЬЮ ГИГИЕНИЧЕСКОГО ВОСПИТАНИЯ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ЗАДАЧАМ ГИГИЕНИЧЕСКОГО ВОСПИТАНИЯ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ДЛЯ САНИТАРНОГО ПРОСВЕЩЕНИЯ ХАРАКТЕРНО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ГИГИЕНИЧЕСКОЕ ОБУЧЕНИЕ НАПРАВЛЕНО НА ФОРМИРОВАНИЕ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ПРИНЦИПАМ ГИГИЕНИЧЕСКОГО ВОСПИТАНИЯ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ГИГИЕНИЧЕСКОЕ ВОСПИТАНИЕ ПРЕДСТАВЛЯЕТ СОБОЙ _______ДЕЯТЕЛЬНОСТЬ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ГИГИЕНИЧЕСКОЕ ВОСПИТАНИЕ НАПРАВЛЕНО НА ФОРМИРОВАНИЕ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ДИНАМИЧЕСКОМУ СТЕРЕОТИПУ ПОВЕДЕНИЯ В ВЫПОЛНЕНИИ КОМПЛЕКСА ГИГИЕНИЧЕСКИХ МЕРОПРИЯТИЙ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СОДЕРЖАНИЕ ГИГИЕНИЧЕСКОГО ВОСПИТАНИЯ ВХОДИТ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НАГЛЯДНЫМ СРЕДСТВАМ ГИГИЕНИЧЕСКОГО ВОСПИТАНИЯ НЕ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НАИБОЛЕЕ ЭФФЕКТИВНЫМ МЕТОДОМ ДЛЯ УСВОЕНИЯ ГИГИЕНИЧЕСКОЙ ИНФОРМАЦИИ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НЕЭФФЕКТИВНЫЕ СРЕДСТВА ГИГИЕНИЧЕСКОГО ВОСПИТАНИЯ ОТНОСЯТ К ГРУППЕ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ДЛЯ СРЕДСТВ ГИГИЕНИЧЕСКОГО ВОСПИТАНИЯ НЕ ХАРАКТЕРЕНЫ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 xml:space="preserve">ДЛЯ ФОРМ ГИГИЕНИЧЕСКОГО ВОСПИТАНИЯ НЕ ХАРАКТЕРНЫ 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ИНДИВИДУАЛЬНОЙ ФОРМОЙ ГИГИЕНИЧЕСКОГО ВОСПИТАНИЯ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ДЛЯ ГРУППОВЫХ ФОРМ ГИГИЕНИЧЕСКОГО ВОСПИТАНИЯ ХАРАКТЕРНО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ПРЕИМУЩЕСТВОМ ИНДИВИДУАЛЬНЫХ ФОРМ РАБОТЫ ПО ГИГИЕНИЧЕСКОМУ ВОСПИТАНИЮ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НЕДОСТАТКОМ ИНДИВИДУАЛЬНОЙ ФОРМЫ РАБОТЫ ПО ГИГИЕНИЧЕСКОМУ ВОСПИТАНИЮ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ПРЕИМУЩЕСТВОМ МАССОВЫХ ФОРМ РАБОТЫ ПО ГИГИЕНИЧЕСКОМУ ВОСПИТАНИЮ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ГРУППОВЫХ ФОРМАХ ГИГИЕНИЧЕСКОГО ВОСПИТАНИЯ МОЖНО ИСПОЛЬЗОВАТЬ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ИНДИВИДУАЛЬНОЙ ФОРМЕ ГИГИЕНИЧЕСКОГО ВОСПИТАНИЯ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МАССОВОЙ ФОРМОЙ ГИГИЕНИЧЕСКОГО ВОСПИТАНИЯ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ДИСКУССИЯ КАК ФОРМА ГИГИЕНИЧЕСКОГО ВОСПИТАНИЯ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ПРЯМЫМ ПОКАЗАТЕЛЕМ ГИГИЕНИЧЕСКОГО ВОСПИТАНИЯ НА УРОВНЕ ИНДИВИДУУМА ВЫСТУПАЕТ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ПРЯМЫМ ПОКАЗАТЕЛЕМ ГИГИЕНИЧЕСКОГО ВОСПИТАНИЯ НА УРОВНЕ СОЦИАЛЬНОЙ ОБЩНОСТИ ВЫСТУПАЕТ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КРИТЕРИЕМ ДЛЯ РАСПРЕДЕЛЕНИЯ УЧАЩИХСЯ НА МЕДИЦИНСКИЕ ГРУППЫ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КРИТЕРИЕМ ДЛЯ РАСПРЕДЕЛЕНИЯ УЧАЩИХСЯ НА МЕДИЦИНСКИЕ ГРУППЫ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КРИТЕРИЕМ ДЛЯ РАСПРЕДЕЛЕНИЯ УЧАЩИХСЯ НА МЕДИЦИНСКИЕ ГРУППЫ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КРИТЕРИЕМ ДЛЯ РАСПРЕДЕЛЕНИЯ УЧАЩИХСЯ НА МЕДИЦИНСКИЕ ГРУППЫ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МЕДИЦИНСКИЕ ОСМОТРЫ ДЕТЕЙ И ПОДРОСТКОВ, ОБУЧАЮЩИХСЯ В ОБРАЗОВАТЕЛЬНЫХ ОРГАНИЗАЦИЯХ ПРОВОДЯТСЯ НА ОСНОВЕ ФЕДЕРАЛЬНОГО ЗАКОНА </w:t>
      </w:r>
      <w:proofErr w:type="gramStart"/>
      <w:r w:rsidRPr="0049191E">
        <w:rPr>
          <w:rFonts w:ascii="Times New Roman" w:hAnsi="Times New Roman"/>
          <w:sz w:val="24"/>
          <w:szCs w:val="24"/>
        </w:rPr>
        <w:t>ОТ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ФИНАНСИРОВАНИЕ ПРОФИЛАКТИЧЕСКИХ МЕДИЦИНСКИХ ОСМОТРОВ ДЕТЕЙ И ПОДРОСТКОВ ОСУЩЕСТВЛЯЕТСЯ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ОБУЧАЮЩИМСЯ В ОБРАЗОВАТЕЛЬНЫХ ОРГАНИЗАЦИЯХ МЕДИЦИНСКИМИ РАБОТНИКАМИ ПОЛИКЛИНИКИ ОКАЗЫВАЕТСЯ ПОМОЩЬ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ПОДРАЗДЕЛЕНИЕ ПОЛИКЛИНИКИ, СОТРУДНИКИ КОТОРОГО ОСУЩЕСТВЛЯЮТ МЕДИЦИНСКУЮ ПОМОЩЬ ОБУЧАЮЩИМСЯ В ОБРАЗОВАТЕЛЬНЫХ ОРГАНИЗАЦИЯХ, НАЗЫВАЕТСЯ ОТДЕЛЕНИЕМ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КТО ПРОВОДИТ В ОБРАЗОВАТЕЛЬНЫХ ОРГАНИЗАЦИЯХ САНИТАРНО-ПРОСВЕТИТЕЛЬНУЮ РАБОТУ ПО ВОПРОСАМ ПРОФИЛАКТИКИ ЗАБОЛЕВАНИЙ И ФОРМИРОВАНИЮ ЗДОРОВОГО ОБРАЗА ЖИЗНИ?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Функциями листка нетрудоспособности являются все, </w:t>
      </w:r>
      <w:proofErr w:type="gramStart"/>
      <w:r w:rsidRPr="0049191E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документ удостоверяют временную нетрудоспособность для работающего населения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Листок нетрудоспособности имеют право выдавать все, </w:t>
      </w:r>
      <w:proofErr w:type="gramStart"/>
      <w:r w:rsidRPr="0049191E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документ необходим для выдачи листка нетрудоспособности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документ выдается студентам и учащимся в случае заболевания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На какой срок единолично может выдать листок нетрудоспособности фельдшер или зубной врач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Максимальный срок выдачи листка нетрудоспособности ВК ЛПУ при заболеваниях и травмах в случае благоприятного клинического и трудового прогноза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какой срок ВК может выдать листок нетрудоспособности при очевидном неблагоприятном клиническом и трудовом прогнозе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Продление листка нетрудоспособности при временной утрате трудоспособности с 16дня осуществляется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экспертизу при травме, реконструктивной операции, туберкулезе больного направляют не позднее (укажите максимальный срок)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случае травмы в быту листок нетрудоспособности выдается, начиная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наступлении временной нетрудоспособности в период отпуска без сохранения содержания листок нетрудоспособности выдается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Максимально листок нетрудоспособности по уходу за больным ребенком до 7 лет при амбулаторном лечении выдается на срок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Максимально листок нетрудоспособности по уходу за больным ребенком до 7 лет при стационарном лечении выдается на срок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Во врачебную комиссию входят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какой максимальный срок лечащий врач может единовременно выдавать листок нетрудоспособности при заболеваниях и травмах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какой максимальный срок врачи, занимающиеся частной медицинской практикой, имеют право единолично выдавать документы, удостоверяющие временную нетрудоспособность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какой максимальный срок может выдавать единолично и единовременно листки нетрудоспособности средний медицинский работник, имеющий право их выдачи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иногородним больным оформляется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Функциями врачебной </w:t>
      </w:r>
      <w:proofErr w:type="spellStart"/>
      <w:r w:rsidRPr="0049191E">
        <w:rPr>
          <w:rFonts w:ascii="Times New Roman" w:hAnsi="Times New Roman"/>
          <w:sz w:val="24"/>
          <w:szCs w:val="24"/>
        </w:rPr>
        <w:t>комисии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(ВК) ЛПУ являются все, </w:t>
      </w:r>
      <w:proofErr w:type="gramStart"/>
      <w:r w:rsidRPr="0049191E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Женщине, у которой заболевание возникло в период послеродового отпуска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Порядок выдачи </w:t>
      </w:r>
      <w:proofErr w:type="gramStart"/>
      <w:r w:rsidRPr="0049191E">
        <w:rPr>
          <w:rFonts w:ascii="Times New Roman" w:hAnsi="Times New Roman"/>
          <w:sz w:val="24"/>
          <w:szCs w:val="24"/>
        </w:rPr>
        <w:t>документов, удостоверяющих временную нетрудоспособность регламентируется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каких случаях ВК может продлить листок нетрудоспособности до 12-и месяцев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документ выдается при нетрудоспособности, возникшей вследствие алкогольного, наркотического или токсического опьянения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по уходу за больным членом семьи старше 15 лет, находящимся на лечении в стационаре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Иностранным гражданам, работающим по договору на предприятиях РФ, для удостоверения временной нетрудоспособности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карантине листок нетрудоспособности по уходу за ребёнком до 7 лет, посещающим дошкольное образовательное учреждение выдается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случае болезни матери, находящейся в отпуске по уходу за ребенком в возрасте до 3-х лет уход за ним осуществляет другой взрослый, работающий член семьи, которому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Решение о необходимости направления больного на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экспертизу принимает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какого момента выдается листок нетрудоспособности работающему гражданину, признанному фельдшером здравпункта нетрудоспособным и направленным им в поликлинику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какой день пребывания больного в стационаре ему должен быть выдан листок нетрудоспособности и кем подписан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какого срока беременности и на какое время выдается листок нетрудоспособности при нормальном течении беременности?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сколько дней продлевается листок нетрудоспособности при осложнённых родах?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Выдается ли листок нетрудоспособности в случаях, когда заболевание или травма явились следствием алкогольного, наркотического или токсического опьянения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какого дня выдается листок нетрудоспособности при заболеваниях (травмах)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оформлении листка нетрудоспособности не может рассматриваться как нарушение режима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какого дня выдается листок нетрудоспособности при заболевании (травме) в период отпуска без сохранения содержания, частично оплачиваемого по уходу за ребенком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Учащийся медицинского училища в период прохождения производственной  практики обратился к врачу по поводу острого бронхита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9191E">
        <w:rPr>
          <w:rFonts w:ascii="Times New Roman" w:hAnsi="Times New Roman"/>
          <w:sz w:val="24"/>
          <w:szCs w:val="24"/>
        </w:rPr>
        <w:t>акой документ должен выдать врач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Женщина до 12 декабря находилась в частично оплачиваемом отпуске по уходу за ребенком до 3-х лет 9 декабря она обращается с заболевшим ребенком к педиатру Диагноз "ОРВИ" Какой документ по уходу за больным </w:t>
      </w:r>
      <w:proofErr w:type="gramStart"/>
      <w:r w:rsidRPr="0049191E">
        <w:rPr>
          <w:rFonts w:ascii="Times New Roman" w:hAnsi="Times New Roman"/>
          <w:sz w:val="24"/>
          <w:szCs w:val="24"/>
        </w:rPr>
        <w:t>ребенком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и с </w:t>
      </w:r>
      <w:proofErr w:type="gramStart"/>
      <w:r w:rsidRPr="0049191E">
        <w:rPr>
          <w:rFonts w:ascii="Times New Roman" w:hAnsi="Times New Roman"/>
          <w:sz w:val="24"/>
          <w:szCs w:val="24"/>
        </w:rPr>
        <w:t>какого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числа будет выдан матери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какой срок выдается листок нетрудоспособности работникам предприятий общественного питания, водоснабжения, детских учреждений при наличии у них гельминтоза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какой срок выдается листок нетрудоспособности при госпитализации в стационар протезно-ортопедического предприятия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На какой срок выдается листок нетрудоспособности гражданам, </w:t>
      </w:r>
      <w:proofErr w:type="spellStart"/>
      <w:r w:rsidRPr="0049191E">
        <w:rPr>
          <w:rFonts w:ascii="Times New Roman" w:hAnsi="Times New Roman"/>
          <w:sz w:val="24"/>
          <w:szCs w:val="24"/>
        </w:rPr>
        <w:t>протезирующимся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в амбулаторно-поликлинических условиях протезно-ортопедического предприятия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какого срока беременности и на какое время выдается листок нетрудоспособности по беременности и родам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какого срока беременности и на какое время выдается листок нетрудоспособности по беременности и родам при многоплодной беременности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Сколько листков нетрудоспособности по уходу выдается при одновременном заболевании 2-х и более детей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Листки нетрудоспособности по уходу за больным членом семьи НЕ ВЫДАЮТСЯ во всех случаях, </w:t>
      </w:r>
      <w:proofErr w:type="gramStart"/>
      <w:r w:rsidRPr="0049191E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какой срок выдается листок нетрудоспособности при карантине по уходу за ребенком до 7-и лет, посещающим дошкольное образовательное учреждение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Кем выдается листок нетрудоспособности при карантине по уходу за ребенком до 7-лет, посещающим дошкольное образовательное учреждение или за гражданином, признанным в установленном порядке недееспособным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Какие меры принимаются при отказе пациента от направления на МСЭ или несвоевременной его явке по неуважительной причине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какой срок выдается листок нетрудоспособности по уходу за взрослым членом семьи и подростком старше 15 лет, получающим лечение в амбулаторно-поликлинических условиях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Выдача листка нетрудоспособности с 30 недель беременности, при нормально протекающей беременности, родовом и послеродовом периоде производится единовременно на срок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Женщинам, при нормально протекающей многоплодной беременности и родах и послеродовом периоде листок нетрудоспособности выдается с 28 недель беременности на срок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Женщинам, при одноплодной беременности дородовый отпуск оформляется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усыновлении новорожденного ребенка из родильного дома листок нетрудоспособности выдается со дня рождения ребенка (по месту рождения ребенка) на срок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Гражданам, находящимся вне постоянного места жительства, листок нетрудоспособности выдается (продлевается) лечащим врачом, установившим факт  нетрудоспособности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Листок нетрудоспособности выдается гражданам, у которых нетрудоспособность или отпуск по беременности и родам наступили после увольнения с работы по уважительным причинам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Право на выдачу листка нетрудоспособности имеют лечащие врачи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Максимальный срок, на который выдается листок нетрудоспособности лечащим врачом по уходу за взрослым членом семьи и больным подростком старше 15 лет, получающим лечение в амбулаторно-поликлинических условиях, составляет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по уходу за ребенком до 7 лет при стационарном лечении выдается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Фельдшер здравпункта, констатируя у больного </w:t>
      </w:r>
      <w:proofErr w:type="gramStart"/>
      <w:r w:rsidRPr="0049191E">
        <w:rPr>
          <w:rFonts w:ascii="Times New Roman" w:hAnsi="Times New Roman"/>
          <w:sz w:val="24"/>
          <w:szCs w:val="24"/>
        </w:rPr>
        <w:t>нетрудоспособность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имеет право освободить его от работы в ночное время по следующему документу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Максимальный срок, на который </w:t>
      </w:r>
      <w:proofErr w:type="gramStart"/>
      <w:r w:rsidRPr="0049191E">
        <w:rPr>
          <w:rFonts w:ascii="Times New Roman" w:hAnsi="Times New Roman"/>
          <w:sz w:val="24"/>
          <w:szCs w:val="24"/>
        </w:rPr>
        <w:t>продлевается листок нетрудоспособности при выписке из стационара составляет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при проведении процедуры экстракорпорального оплодотворения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Бланк листка нетрудоспособности является документом: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по беременности и родам при многоплодной беременности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по беременности и родам при осложненных родах дополнительно: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Листок нетрудоспособности не выдается при временной </w:t>
      </w:r>
      <w:proofErr w:type="spellStart"/>
      <w:r w:rsidRPr="0049191E">
        <w:rPr>
          <w:rFonts w:ascii="Times New Roman" w:hAnsi="Times New Roman"/>
          <w:sz w:val="24"/>
          <w:szCs w:val="24"/>
        </w:rPr>
        <w:t>нетрудоспо</w:t>
      </w:r>
      <w:proofErr w:type="gramStart"/>
      <w:r w:rsidRPr="0049191E">
        <w:rPr>
          <w:rFonts w:ascii="Times New Roman" w:hAnsi="Times New Roman"/>
          <w:sz w:val="24"/>
          <w:szCs w:val="24"/>
        </w:rPr>
        <w:t>c</w:t>
      </w:r>
      <w:proofErr w:type="gramEnd"/>
      <w:r w:rsidRPr="0049191E">
        <w:rPr>
          <w:rFonts w:ascii="Times New Roman" w:hAnsi="Times New Roman"/>
          <w:sz w:val="24"/>
          <w:szCs w:val="24"/>
        </w:rPr>
        <w:t>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гражданина (гражданки) в период отпуска: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Длительность послеродового периода составляет ______ дня (дней)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по беременности и родам при многоплодной беременности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по беременности и родам при осложненных родах дополнительно: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Медико-социальная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экспертиза осуществляется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Инвалидность 1 группы устанавливается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Инвалидность 2 группы устанавливается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Степень утраты профессиональной трудоспособности устанавливается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Группа инвалидности устанавливается без срока переосвидетельствования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случаях травм, реконструктивных операций и лечении туберкулеза при очевидном неблагоприятном клиническом и трудовом прогнозе граждане направляются на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экспертизу не позднее _____ месяцев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После выдачи листа нетрудоспособности больной направляется на врачебную комиссию </w:t>
      </w:r>
      <w:proofErr w:type="gramStart"/>
      <w:r w:rsidRPr="0049191E">
        <w:rPr>
          <w:rFonts w:ascii="Times New Roman" w:hAnsi="Times New Roman"/>
          <w:sz w:val="24"/>
          <w:szCs w:val="24"/>
        </w:rPr>
        <w:t>через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________ дней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После увольнения по уважительной причине выдается листок нетрудоспособности в течение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Листок нетрудоспособности больному, направленному на </w:t>
      </w:r>
      <w:proofErr w:type="spellStart"/>
      <w:r w:rsidRPr="0049191E">
        <w:rPr>
          <w:rFonts w:ascii="Times New Roman" w:hAnsi="Times New Roman"/>
          <w:sz w:val="24"/>
          <w:szCs w:val="24"/>
        </w:rPr>
        <w:t>мсэ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и признанному инвалидом, закрывается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больному, имеющему листок нетрудоспособности по </w:t>
      </w:r>
      <w:proofErr w:type="spellStart"/>
      <w:r w:rsidRPr="0049191E">
        <w:rPr>
          <w:rFonts w:ascii="Times New Roman" w:hAnsi="Times New Roman"/>
          <w:sz w:val="24"/>
          <w:szCs w:val="24"/>
        </w:rPr>
        <w:t>орви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с 18.03 по 22.03. и явившемуся на прием к участковому терапевту 26.03 с признаками пневмонии, показано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дата закрытия листка нетрудоспособности пациента, явившегося на прием к врачу с опозданием на 5 дней, будет соответствовать дню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поликлиника может продлевать листок нетрудоспособности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максимальное количество дней нетрудоспособности при оформлении листка нетрудоспособности частнопрактикующим врачом составляет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выдавать листок нетрудоспособности имеет право врач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иностранным гражданам листок нетрудоспособности может быть выдан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Лицу, проживающему в районе обслуживания другого лечебно-профилактического учреждения, листок нетрудоспособности может быть выдан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Условием выдачи листка нетрудоспособности безработному является наличие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Датой закрытия поликлиникой листка нетрудоспособности больного, направленного на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экспертизу и признанного инвалидом, является день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со вчерашнего дня можно выдать, если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Временной утратой трудоспособности является состояние, при котором нарушенные функции организма, препятствующие труду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получения листка нетрудоспособности в медучреждении пациенту необходимо предъявить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может быть выдан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Лицам, находящимся в отпуске по уходу за ребенком до 3-х лет и работающим на условиях неполного рабочего времени, листок нетрудоспособности выдаётся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>Больному, обратившемуся за неотложной помощью в приемное отделение стационара без госпитализации выдаётся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для иногородних граждан выдаётся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Количество дней временной нетрудоспособности при остром бронхите составляет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Максимальное количество дней, на которое может быть выдан листок нетрудоспособности без проведения врачебной комиссии, составляет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Показанием для оформления листка нетрудоспособности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нетрудоспособности, возникшей вследствие алкогольного опьянения, выдается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Определяющим для вынесения заключения о признании инвалидом при проведении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экспертизы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причине временной нетрудоспособности при гипертонической болезни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Количество дней временной нетрудоспособности при артериальной гипертонии 1 стадии с кризом 1 типа составляет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Пациенту может быть выдан листок нетрудоспособности при выполнении в амбулаторных условиях исследования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Право направления в бюро МСЭ имеет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случае неблагоприятного клинического прогноза врачебная комиссия имеет право максимально продлить листок  нетрудоспособности до ____ месяцев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может быть закрыт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Имеет право на выдачу документа, подтверждающего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временную нетрудоспособность, врач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Порядок оказания первичной медико-санитарной помощи гражданам, имеющим право на получение набора социальных услуг, регламентирует приказ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На федеральные учреждения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экспертизы возлагается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основному критерию разграничения временной и стойкой нетрудоспособности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Дает рекомендации о временном переводе работника по состоянию здоровья на другую работу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Лечащий врач может выдать документ о временной нетрудоспособности единолично до ___ дней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Временную нетрудоспособность студента удостоверяет справка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Право на льготы за счет средств федерального бюджета имеют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Нетрудоспособность может быть по характеру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Врач единолично выдает листок нетрудоспособности и единолично продлевает его на срок до ___ календарных дней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выдачу листка нетрудоспособности имеет право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Поликлиника может продолжать листок нетрудоспособности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Из всех категорий врачей выдать листок нетрудоспособности может только врач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Единолично лечащий врач может выдать листок нетрудоспособности максимально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_______ дней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Датой установления инвалидности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Под заболеваемостью с временной утратой трудоспособности понимают все случаи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Средняя продолжительность временной нетрудоспособности во время амбулаторного лечения обострения хронического </w:t>
      </w:r>
      <w:proofErr w:type="spellStart"/>
      <w:r w:rsidRPr="0049191E">
        <w:rPr>
          <w:rFonts w:ascii="Times New Roman" w:hAnsi="Times New Roman"/>
          <w:sz w:val="24"/>
          <w:szCs w:val="24"/>
        </w:rPr>
        <w:t>бескаменного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холецистита составляет _____ день/дней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выдается по уходу за больным ребенком в возрасте от 7 до 15 лет при амбулаторном лечении по каждому случаю заболевания на срок до ______ дней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Решающим фактором для вынесения </w:t>
      </w:r>
      <w:proofErr w:type="spellStart"/>
      <w:r w:rsidRPr="0049191E">
        <w:rPr>
          <w:rFonts w:ascii="Times New Roman" w:hAnsi="Times New Roman"/>
          <w:sz w:val="24"/>
          <w:szCs w:val="24"/>
        </w:rPr>
        <w:t>мсэк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заключения о признании инвалидом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Извещение об установлении предварительного диагноза острого профессионального заболевания (отравления) направляется в центр </w:t>
      </w:r>
      <w:proofErr w:type="spellStart"/>
      <w:r w:rsidRPr="004919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в течение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Экспертизу стойкой нетрудоспособности осуществляет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экспертизу пациента направляет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Первое место в структуре первичной инвалидности в трудоспособном возрасте в РФ занимают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амбулаторном лечении заболеваний (травм), отравлений и иных состояний, связанных с временной потерей гражданами трудоспособности, лечащий врач единолично выдает гражданам листки нетрудоспособности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Разрешение на продление листка нетрудоспособности более 15 дней определяется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выдачу листка нетрудоспособности имеет право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по беременности и родам при одноплодной беременности оформляется в _____________ беременности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карантине листок нетрудоспособности выдается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по уходу за больным взрослым членом семьи врачебная комиссия может продлить на срок до ___ дней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 уходу за больным ребенком листок нетрудоспособности выдается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Выдача листков нетрудоспособности осуществляется при предъявлении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Больным с впервые выявленным активным туберкулезом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Продление листка нетрудоспособности при заболеваниях и травмах свыше 15 дней осуществляет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Документом, удостоверяющим временную нетрудоспособность,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Функции листка нетрудоспособности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Листок нетрудоспособности единолично врач имеет право выписать на срок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Временная нетрудоспособность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Право на выдачу листка нетрудоспособности имеют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Дайте экспертное заключение о трудоспособности пациента с выраженными нарушениями функций </w:t>
      </w:r>
      <w:proofErr w:type="gramStart"/>
      <w:r w:rsidRPr="0049191E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системы и ограничением жизнедеятельности 2-3 степени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нарушению режима относится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Бессрочно 1 группа инвалидности устанавливается у больного </w:t>
      </w:r>
      <w:proofErr w:type="gramStart"/>
      <w:r w:rsidRPr="0049191E">
        <w:rPr>
          <w:rFonts w:ascii="Times New Roman" w:hAnsi="Times New Roman"/>
          <w:sz w:val="24"/>
          <w:szCs w:val="24"/>
        </w:rPr>
        <w:t>с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Установление группы инвалидности осуществляет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Женщинам в случае нормально протекающей беременности, родов, послеродового периода и рождения живого ребенка листок нетрудоспособности выдается на срок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листке нетрудоспособности исправления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Осуществлять экспертизу трудоспособности имеют право следующие учреждения здравоохранения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заболевании работника в период очередного оплачиваемого отпуска оформляется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неблагоприятном прогнозе листок нетрудоспособности может продлеваться </w:t>
      </w:r>
      <w:proofErr w:type="gramStart"/>
      <w:r w:rsidRPr="0049191E">
        <w:rPr>
          <w:rFonts w:ascii="Times New Roman" w:hAnsi="Times New Roman"/>
          <w:sz w:val="24"/>
          <w:szCs w:val="24"/>
        </w:rPr>
        <w:t>до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физиологическом течении беременности и родов листок нетрудоспособности оформляется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lastRenderedPageBreak/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ПРИ АМБУЛАТОРНОМ ЛЕЧЕНИИ ЛИСТОК ВРЕМЕННОЙ НЕТРУДОСПОСОБНОСТИ ВЫДАЕТСЯ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ИНВАЛИДНОСТЬ ДЕТЯМ УСТАНАВЛИВАЕТ И УТВЕРЖДАЕТ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МЕДИКО-СОЦИАЛЬНАЯ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ЭКСПЕРТИЗА МОЖЕТ ПРОВОДИТЬСЯ НА ДОМУ, ЕСЛИ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МЕДИКО-СОЦИАЛЬНАЯ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ЭКСПЕРТИЗА ПРОВОДИТСЯ ПО ЗАЯВЛЕНИЮ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ПРИ НЕОБХОДИМОСТИ ВНЕСЕНИЯ ДОПОЛНЕНИЙ ИЛИ ИЗМЕНЕНИЙ В ИНДИВИДУАЛЬНУЮ ПРОГРАММУ РЕАБИЛИТАЦИИ РЕБЁНКА-ИВАЛИДА ОФОРМЛЯЕТСЯ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РАТИФИКАЦИЯ РОССИЙСКОЙ ФЕДЕРАЦИЕЙ КОНВЕНЦИИ О ПРАВАХ ИНВАЛИДОВ ОТ 13 ДЕКАБРЯ 2006 Г. ЯВЛЯЕТСЯ ПОКАЗАТЕЛЕМ ГОТОВНОСТИ СТРАНЫ К ФОРМИРОВАНИЮ УСЛОВИЙ, НАПРАВЛЕННЫХ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СОДЕРЖАНИЕ ПОНЯТИЯ &lt;РЕАБИЛИТАЦИЯ&gt; ВКЛЮЧАЕТ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ОСНОВАНИЕМ ДЛЯ ПРИЗНАНИЯ РЕБЕНКА ИНВАЛИДОМ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ИНДИВИДУАЛЬНАЯ ПРОГРАММА РЕАБИЛИТАЦИИ РЕБЕНКА-ИНВАЛИДА ВКЛЮЧАЕТ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ЛИСТОК НЕТРУДОСПОСОБНОСТИ ПО УХОДУ ЗА БОЛЬНЫМ РЕБЁНКОМ ВЫДАЕТСЯ МАМЕ, ЕСЛИ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>$ ВРАЧ-ПЕДИАТР УЧАСТКОВЫЙ В Ф. №112/</w:t>
      </w:r>
      <w:proofErr w:type="gramStart"/>
      <w:r w:rsidRPr="0049191E">
        <w:rPr>
          <w:rFonts w:ascii="Times New Roman" w:hAnsi="Times New Roman"/>
          <w:sz w:val="24"/>
          <w:szCs w:val="24"/>
        </w:rPr>
        <w:t>У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191E">
        <w:rPr>
          <w:rFonts w:ascii="Times New Roman" w:hAnsi="Times New Roman"/>
          <w:sz w:val="24"/>
          <w:szCs w:val="24"/>
        </w:rPr>
        <w:t>ПРИ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ВЫДАЧЕ ЛИСТКА НЕТРУДОСПОСОБНОСТИ ПО УХОДУ ЗА БОЛЬНЫМ РЕБЁНКОМ ОТМЕЧАЕТ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ПРИ ПОЛУЧЕНИИ ЛИСТКА НЕТРУДОСПОСОБНОСТИ В ДЕТСКОЙ ПОЛИКЛИНИКЕ МАМА ДОЛЖНА ПРЕДЪЯВИТЬ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ПРИ ОДНОВРЕМЕННОМ ЗАБОЛЕВАНИИ ДВУХ И БОЛЕЕ ДЕТЕЙ МАМЕ, РАБОТАЮЩЕЙ ПО ТРУДОВОМУ ДОГОВОРУ, ВЫДАЕТСЯ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ПРОДЛЕНИЕ ЛИСТКА НЕТРУДОСПОСОБНОСТИ ПО УХОДУ ЗА БОЛЬНЫМ РЕБЕНКОМ НА СРОК СВЫШЕ 15 КАЛЕНДАРНЫХ ДНЕЙ В ДЕТСКОЙ ПОЛИКЛИНИКЕ ОСУЩЕСТВЛЯЕТ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ПРИ ОПРЕДЕЛЕНИИ СРОКОВ ПРЕБЫВАНИЯ НА ЛИСТКЕ НЕТРУДОСПОСОБНОСТИ ПО УХОДУ ЗА БОЛЬНЫМ ВРАЧ-ПЕДИАТР УЧАСТКОВЫЙ РУКОВОДСТВУЕТСЯ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proofErr w:type="gramStart"/>
      <w:r w:rsidRPr="0049191E">
        <w:rPr>
          <w:rFonts w:ascii="Times New Roman" w:hAnsi="Times New Roman"/>
          <w:sz w:val="24"/>
          <w:szCs w:val="24"/>
        </w:rPr>
        <w:t>$ В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СЛУЧАЕ ОСТРОГО ЗАБОЛЕВАНИЯ МАТЕРИ, НАХОДЯЩЕЙСЯ В ДЕКРЕТНОМ ОТПУСКЕ ПО УХОДУ ЗА ЗДОРОВЫМ РЕБЕНКОМ ДО 3 ЛЕТ, ЛИСТОК НЕТРУДОСПОСОБНОСТИ ЛИЦУ, РАБОТАЮЩЕМУ ПО ТРУДОВОМУ ДОГОВОРУ И ФАКТИЧЕСКИ ОСУЩЕСТВЛЯЮЩЕМУ УХОД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ЛИСТОК НЕТРУДОСПОСОБНОСТИ ПО УХОДУ ЗА БОЛЬНЫМ РЕБЕНКОМ ВЫДАЕТСЯ ГРАЖДАНИНУ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НЕПОСРЕДСТВЕННУЮ ОТВЕТСТВЕННОСТЬ ЗА ПРАВИЛЬНОСТЬ ВЫДАЧИ ЛИСТКА НЕТРУДОСПОСОБНОСТИ ПО УХОДУ ЗА БОЛЬНЫМ РЕБЕНКОМ НЕСЕТ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Экспертизанетрудоспособности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$ РЕБЕНКУ-ИНВАЛИДУ, СТРАДАЮЩЕМУ ТЯЖЕЛОЙ ФОРМОЙ ЭПИЛЕПСИИ, ДЕПАКИН ХРОНО ВЫПИСЫВАЕТСЯ НА РЕЦЕПТУРНОМ БЛАНКЕ ФОРМЫ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Показателем естественного движения населения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Обобщающим показателем естественного движения населения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Коэффициент смертности рассчитывается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Назовите типы возрастного состава населения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Коэффициент рождаемости рассчитывается путем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Демографическое старение населения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Ожидаемая продолжительность предстоящей жизни </w:t>
      </w:r>
      <w:proofErr w:type="gramStart"/>
      <w:r w:rsidRPr="0049191E">
        <w:rPr>
          <w:rFonts w:ascii="Times New Roman" w:hAnsi="Times New Roman"/>
          <w:sz w:val="24"/>
          <w:szCs w:val="24"/>
        </w:rPr>
        <w:t>-э</w:t>
      </w:r>
      <w:proofErr w:type="gramEnd"/>
      <w:r w:rsidRPr="0049191E">
        <w:rPr>
          <w:rFonts w:ascii="Times New Roman" w:hAnsi="Times New Roman"/>
          <w:sz w:val="24"/>
          <w:szCs w:val="24"/>
        </w:rPr>
        <w:t>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 определению  ВОЗ здоровье человека характеризуется состоянием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Тип населения Российской Федерации, в связи с возрастной структурой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Явление депопуляции характеризуется наличием в стране такого типа возрастной структуры населения, как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видам движения населения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Основным методом изучения показателей естественного движения населения следует считать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Демографическая ситуация сегодня в Республике Татарстан характеризуется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Младенческая смертность - это смертность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Медицинская демография-наука изучающая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понятие &lt;неонатальная смертность&gt; входит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Коэффициент естественного прироста рассчитывается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Назовите основные причины перинатальной смертности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Аборт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показатель не относится к показателю естественного движения населения?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Естественный прирост населения-это разница </w:t>
      </w:r>
      <w:proofErr w:type="gramStart"/>
      <w:r w:rsidRPr="0049191E"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материнской смертности вычисляется по формуле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Повозрастные показатели смертности рассчитываются путем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структуре смертности населения экономически развитых стран  ведущие места занимают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общей структуре смертности населения Республики Татарстан  болезни системы кровообращения занимают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структуре смертности населения трудоспособного возраста РФ болезни системы кровообращения занимают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неонатальной смертности вычисляется по формуле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Прогрессивным считается тип населения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Стационарным считается тип населения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Регрессивным считается тип населения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младенческой смертности вычисляется по формуле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перинатальной смертности вычисляется по формуле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мертворождаемости вычисляется по формуле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ранней неонатальной смертности вычисляется по формуле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поздней неонатальной смертности вычисляется по формуле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постнеонатальной смертности вычисляется по формуле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Плодовитым периодом женщины называется возрастной интервал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Ранняя неонатальная смертность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Перинатальный период включает в себя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Мертворожденность</w:t>
      </w:r>
      <w:proofErr w:type="spell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перинатальной смертности рассчитывается как отношение числа детей, родившихся мертвыми _________ за данный календарный год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>Главное изменение возрастной структуры РФ за прошедшие 15 лет - это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Число умерших детей </w:t>
      </w:r>
      <w:proofErr w:type="gramStart"/>
      <w:r w:rsidRPr="0049191E">
        <w:rPr>
          <w:rFonts w:ascii="Times New Roman" w:hAnsi="Times New Roman"/>
          <w:sz w:val="24"/>
          <w:szCs w:val="24"/>
        </w:rPr>
        <w:t>в первые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168 часов жизни в расчете на 1000 детей, родившихся живыми за год, это показатель _____ смертности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 формуле  Общее число родившихся живыми за год / Среднегодовая численность населения Х 1000 рассчитывается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Младенческая смертность измеряется в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Первое место в структуре причин младенческой смертности занимают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Показатель, свидетельствующий о том, сколько в среднем детей родила бы одна женщина на протяжении ее жизни при условии сохранения в каждом возрасте существующего уровня рождаемости, называется: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 формуле общее число родившихся живыми за год / среднегодовая численность женщин в возрасте 15-49 лет Х 1000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Изучение территориального размещения населения, анализ тенденций и процессов, происходящих среди населения - это задачи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Живорождение - это рождение плода (ребенка), который после отделения от матери  весит не менее 500 гр., дышит или проявляет другие признаки жизни, при беременности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Наибольшее число жителей проживает в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Уровень смертности от туберкулеза среди взрослого населения в РФ имеет тенденцию </w:t>
      </w:r>
      <w:proofErr w:type="gramStart"/>
      <w:r w:rsidRPr="0049191E">
        <w:rPr>
          <w:rFonts w:ascii="Times New Roman" w:hAnsi="Times New Roman"/>
          <w:sz w:val="24"/>
          <w:szCs w:val="24"/>
        </w:rPr>
        <w:t>к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Показатель рождаемости в Татарстане находился на минимальном уровне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Общее число родившихся за год у женщин соответствующего возраста / среднегодовая численность  женщин соответствующего возраста Х 1000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Показатель младенческой смертности вычисляют </w:t>
      </w:r>
      <w:proofErr w:type="gramStart"/>
      <w:r w:rsidRPr="0049191E">
        <w:rPr>
          <w:rFonts w:ascii="Times New Roman" w:hAnsi="Times New Roman"/>
          <w:sz w:val="24"/>
          <w:szCs w:val="24"/>
        </w:rPr>
        <w:t>на</w:t>
      </w:r>
      <w:proofErr w:type="gramEnd"/>
      <w:r w:rsidRPr="0049191E">
        <w:rPr>
          <w:rFonts w:ascii="Times New Roman" w:hAnsi="Times New Roman"/>
          <w:sz w:val="24"/>
          <w:szCs w:val="24"/>
        </w:rPr>
        <w:t>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Абсолютный прирост - это: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>В РФ за последние 10 лет показатель материнской смертности: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Возрастно-половые показатели смертности по сравнению с общим показателем смертности: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Смертность детей от 1 года до 5 лет, это показатель ____________ смертности: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Демографический показатель. К статике населения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Средняя ожидаемая продолжительность жизни в Российской Федерации за последние годы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Уровень рождаемости за последний год в Российской Федерации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Первое место среди причин смерти всего населения в Российской Федерации занимают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Третье место среди причин смерти всего населения в российской Федерации занимают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Уровень смертности в Российской Федерации за последний год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 формуле общее число родившихся живыми за год_____/среднегодовая численность женщин в возрасте 15-49 </w:t>
      </w:r>
      <w:proofErr w:type="spellStart"/>
      <w:r w:rsidRPr="0049191E">
        <w:rPr>
          <w:rFonts w:ascii="Times New Roman" w:hAnsi="Times New Roman"/>
          <w:sz w:val="24"/>
          <w:szCs w:val="24"/>
        </w:rPr>
        <w:t>летХ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1000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Изучение территориального размещения населения, анализ тенденций и процессов, происходящих среди населения - это задачи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Живорождение - это рождение плода (ребенка), который после отделения от матери  дышит или проявляет другие признаки жизни, при беременности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Наибольшее число жителей проживает в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Пожилым является </w:t>
      </w:r>
      <w:proofErr w:type="spellStart"/>
      <w:r w:rsidRPr="0049191E">
        <w:rPr>
          <w:rFonts w:ascii="Times New Roman" w:hAnsi="Times New Roman"/>
          <w:sz w:val="24"/>
          <w:szCs w:val="24"/>
        </w:rPr>
        <w:t>возраст______лет</w:t>
      </w:r>
      <w:proofErr w:type="spell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Старческим является </w:t>
      </w:r>
      <w:proofErr w:type="spellStart"/>
      <w:r w:rsidRPr="0049191E">
        <w:rPr>
          <w:rFonts w:ascii="Times New Roman" w:hAnsi="Times New Roman"/>
          <w:sz w:val="24"/>
          <w:szCs w:val="24"/>
        </w:rPr>
        <w:t>возраст______лет</w:t>
      </w:r>
      <w:proofErr w:type="spell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демографическим показателям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первичным источникам информации о численности населения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 данным воз, людьми пожилого возраста считаются лица старше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Популяционная стратегия предполагает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России основными причинами смерти являются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Согласно критериям ВОЗ, подростками считаются лица в возрасте __________ лет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ИЗМЕНЕНИЕ ЧИСЛЕННОСТИ И СОСТАВА НАСЕЛЕНИЯ, ОБУСЛОВЛЕННОЕ МИГРАЦИЯМИ, ХАРАКТЕРИЗУЕТ ДВИЖЕНИЕ НАСЕЛЕНИЯ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КОМПОНЕНТОМ СТАТИКИ НАСЕЛЕНИЯ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ОСНОВНЫМ КАТЕГОРИЯМ ЖИЗНЕДЕЯТЕЛЬНОСТИ ОТНОСЯТ СПОСОБНОСТЬ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ОСНОВНЫМ КАТЕГОРИЯМ ЖИЗНЕДЕЯТЕЛЬНОСТИ ОТНОСЯТ СПОСОБНОСТЬ </w:t>
      </w:r>
      <w:proofErr w:type="gramStart"/>
      <w:r w:rsidRPr="0049191E">
        <w:rPr>
          <w:rFonts w:ascii="Times New Roman" w:hAnsi="Times New Roman"/>
          <w:sz w:val="24"/>
          <w:szCs w:val="24"/>
        </w:rPr>
        <w:t>К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К КАТЕГОРИИ ЖИЗНЕДЕЯТЕЛЬНОСТИ ЧЕЛОВЕКА &lt;СПОСОБНОСТЬ К САМООБСЛУЖИВАНИЮ&gt; ОТНОСИТСЯ СПОСОБНОСТЬ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КАТЕГОРИИ ЖИЗНЕДЕЯТЕЛЬНОСТИ ЧЕЛОВЕКА &lt;СПОСОБНОСТЬ К ОРИЕНТАЦИИ&gt; ОТНОСИТСЯ СПОСОБНОСТЬ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КАТЕГОРИИ ЖИЗНЕДЕЯТЕЛЬНОСТИ ЧЕЛОВЕКА &lt;СПОСОБНОСТЬ КОНТРОЛИРОВАТЬ СВОЁ ПОВЕДЕНИЕ&gt; ОТНОСИТСЯ СПОСОБНОСТЬ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СОДЕРЖАНИЕ ПОНЯТИЯ &lt;АБИЛИТАЦИЯ&gt; ВКЛЮЧАЕТ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ОСНОВОПОЛАГАЮЩИМ МЕЖДУНАРОДНЫМ ДОКУМЕНТОМ В ЗАЩИТЕ ДЕТЕЙ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ДОШКОЛЬНЫЙ ВОЗРАСТ НАЧИНАЕТСЯ С (ЛЕТ)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ПОДРОСТКОВЫЙ ВОЗРАСТ ПО ОПРЕДЕЛЕНИЮ ВОЗ ДЛИТСЯ (ГОД)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ОСНОВНОЙ ЯЧЕЙКОЙ ОБЩЕСТВА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РЕБЕНОК ОБЛАДАЕТ ПРАВАМИ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ПОДРОСТОК ИМЕЕТ ПРАВО НА САМОСТОЯТЕЛЬНЫЙ ТРУД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ЧТО ХАРАКТЕРНО ДЛЯ ЦЕНТРОВ ЗДОРОВЬЯ ПО ФОРМИРОВАНИЮ ЗДОРОВОГО ОБРАЗА ЖИЗНИ?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Одной из функций ФБУЗ Центр гигиены и эпидемиологии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Одной из функций Территориального управления </w:t>
      </w:r>
      <w:proofErr w:type="spellStart"/>
      <w:r w:rsidRPr="004919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Основная цель деятельности ФБУЗ Центр гигиены и эпидемиологии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случае выявления у госпитализированного в стационар больного инфекционного заболевания заполняется Экстренное извещение </w:t>
      </w:r>
      <w:proofErr w:type="gramStart"/>
      <w:r w:rsidRPr="0049191E">
        <w:rPr>
          <w:rFonts w:ascii="Times New Roman" w:hAnsi="Times New Roman"/>
          <w:sz w:val="24"/>
          <w:szCs w:val="24"/>
        </w:rPr>
        <w:t>о(</w:t>
      </w:r>
      <w:proofErr w:type="gramEnd"/>
      <w:r w:rsidRPr="0049191E">
        <w:rPr>
          <w:rFonts w:ascii="Times New Roman" w:hAnsi="Times New Roman"/>
          <w:sz w:val="24"/>
          <w:szCs w:val="24"/>
        </w:rPr>
        <w:t>об):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Система контроля инфекционной заболеваемости подразделяет инфекционные заболевания на _____ груп</w:t>
      </w:r>
      <w:proofErr w:type="gramStart"/>
      <w:r w:rsidRPr="0049191E">
        <w:rPr>
          <w:rFonts w:ascii="Times New Roman" w:hAnsi="Times New Roman"/>
          <w:sz w:val="24"/>
          <w:szCs w:val="24"/>
        </w:rPr>
        <w:t>п(</w:t>
      </w:r>
      <w:proofErr w:type="gramEnd"/>
      <w:r w:rsidRPr="0049191E">
        <w:rPr>
          <w:rFonts w:ascii="Times New Roman" w:hAnsi="Times New Roman"/>
          <w:sz w:val="24"/>
          <w:szCs w:val="24"/>
        </w:rPr>
        <w:t>ы)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распространенности заболеваний рассчитывают по следующей методике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Основным методом изучения заболеваемости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Первичная заболеваемость-это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первичной заболеваемости рассчитывают по следующей методике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класс заболеваний занимает первое место в структуре первичной заболеваемости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фактор определяет уровень обращаемости (на 1000 населения) в медицинские организации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Видами регистрируемой заболеваемости по данным обращаемости не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Чем обусловлена необходимость выделения инфекционной патологии в специальный вид изучения заболеваемости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Что является единицей наблюдения при изучении общей заболеваемости по обращаемости в амбулаторно-поликлинические учреждения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Что является единицей наблюдения при изучении госпитализированной заболеваемости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Какая единица наблюдения соответствует изучению инфекционной заболеваемости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Учетный документ, предназначенный для изучения общей заболеваемости по обращаемости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Учетно-отчетная документация для изучения госпитализированной заболеваемости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Какие основные учетно-отчетные документы используются в ЛПУ при регистрации инфекционных заболеваний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Кто не имеет право на оформление экстренного извещения об инфекционном заболевании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вид заболеваемости изучается на базе учетного документа  "Талона  на законченный случай амбулаторно-поликлинического лечения "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документ заполняет участковый врач при обращении больного с ангиной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"Экстренное извещение об инфекционном заболевании, пищевом, остром профессиональном отравлении и необычной реакции на прививку " подается мед</w:t>
      </w:r>
      <w:proofErr w:type="gramStart"/>
      <w:r w:rsidRPr="0049191E">
        <w:rPr>
          <w:rFonts w:ascii="Times New Roman" w:hAnsi="Times New Roman"/>
          <w:sz w:val="24"/>
          <w:szCs w:val="24"/>
        </w:rPr>
        <w:t>.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191E">
        <w:rPr>
          <w:rFonts w:ascii="Times New Roman" w:hAnsi="Times New Roman"/>
          <w:sz w:val="24"/>
          <w:szCs w:val="24"/>
        </w:rPr>
        <w:t>р</w:t>
      </w:r>
      <w:proofErr w:type="gramEnd"/>
      <w:r w:rsidRPr="0049191E">
        <w:rPr>
          <w:rFonts w:ascii="Times New Roman" w:hAnsi="Times New Roman"/>
          <w:sz w:val="24"/>
          <w:szCs w:val="24"/>
        </w:rPr>
        <w:t>аботником в случаях диагностирования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Врач, выявивший больного с подозрением на дизентерию, направляет "Экстренное извещение</w:t>
      </w:r>
      <w:proofErr w:type="gramStart"/>
      <w:r w:rsidRPr="0049191E">
        <w:rPr>
          <w:rFonts w:ascii="Times New Roman" w:hAnsi="Times New Roman"/>
          <w:sz w:val="24"/>
          <w:szCs w:val="24"/>
        </w:rPr>
        <w:t>....."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каким видам заболеваемости должны быть отнесены данные о заболевании ткачихи, выписанной из стационара районной больницы с диагнозом "Неврит слухового нерва"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Сколько классов болезней в Международной классификации болезней, травм и причин смерти X пересмотра?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Укажите учетный документ, предназначенный для изучения госпитализированной заболеваемости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Укажите учетный документ, предназначенный для изучения инфекционной заболеваемости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Основные методы изучения заболеваемости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Международная классификация </w:t>
      </w:r>
      <w:proofErr w:type="gramStart"/>
      <w:r w:rsidRPr="0049191E">
        <w:rPr>
          <w:rFonts w:ascii="Times New Roman" w:hAnsi="Times New Roman"/>
          <w:sz w:val="24"/>
          <w:szCs w:val="24"/>
        </w:rPr>
        <w:t>болезней-это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структуре смертности населения экономически развитых стран ведущее место  занимает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Методика расчета показателя структуры заболеваемости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структуре ЗВУТ первое месте занимают заболевания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Часто болеющие лица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Процент лиц, ни разу не болевших в году, называется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Число случаев временной нетрудоспособности на 100 работающих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способ изучения заболеваемости Вы будете рекомендовать, если требуется выявить распространенность острой патологии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Уровень инфекционной заболеваемости населения характеризуется показателем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Основной учетный документ при изучении заболеваемости с ВУТ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изучении заболеваемости с ВУТ рассчитывается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какому виду коэффициента относится показатель &lt;первичная заболеваемость населения&gt;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какому виду коэффициента относится показатель &lt;первичная заболеваемость болезнями органов дыхания&gt;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вид диаграммы отражает показатель сезонности заболеваемости болезнями органов пищеварения ординаторов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Структура заболеваемости вычисляется в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Заболеваемость, выявленная при медицинских осмотрах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структуре общей заболеваемости взрослого населения первое место занимают: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Первичная заболеваемость - это совокупность новых, нигде ранее не учтенных и ______ у населения заболеваний за определенный промежуток времени (чаще за  календарный год).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МКБ-10 </w:t>
      </w:r>
      <w:proofErr w:type="gramStart"/>
      <w:r w:rsidRPr="0049191E">
        <w:rPr>
          <w:rFonts w:ascii="Times New Roman" w:hAnsi="Times New Roman"/>
          <w:sz w:val="24"/>
          <w:szCs w:val="24"/>
        </w:rPr>
        <w:t>введена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в России в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Термин &lt;спорадическая заболеваемость&gt; означает заболевания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Наибольшую эпидемическую опасность представляют больные с ______________ формами инфекционных заболеваний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Механизм передачи зависит </w:t>
      </w:r>
      <w:proofErr w:type="gramStart"/>
      <w:r w:rsidRPr="0049191E">
        <w:rPr>
          <w:rFonts w:ascii="Times New Roman" w:hAnsi="Times New Roman"/>
          <w:sz w:val="24"/>
          <w:szCs w:val="24"/>
        </w:rPr>
        <w:t>от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Заболеваемость рассматривается как вспышка, эпидемия, пандемия по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угрозе массового </w:t>
      </w:r>
      <w:proofErr w:type="spellStart"/>
      <w:r w:rsidRPr="0049191E">
        <w:rPr>
          <w:rFonts w:ascii="Times New Roman" w:hAnsi="Times New Roman"/>
          <w:sz w:val="24"/>
          <w:szCs w:val="24"/>
        </w:rPr>
        <w:t>рапространения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заболевания проводят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расчета первичной заболеваемости необходимы данные о среднегодовой численности населения и числе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расчета патологической пораженности необходимы данные о числе случаев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расчета динамики заболеваемости необходимы данные 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Частота заболеваний, выявленных при профилактических осмотрах, называется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расчета структуры заболеваний необходимы данные о числе случаев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динамике годовых показателей заболеваемости периодичность характерна для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Наиболее значимым фактором риска ИБС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Групповое консультирование (школы пациентов) организуется в поликлинике для пациентов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Профилактические мероприятия проводят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Плановые прививки проводят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выявлении антигенов вирусного гепатита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от работы отстраняется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Участковому терапевту при выявлении инфекционного больного необходимо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Ведущим фактором риска </w:t>
      </w:r>
      <w:proofErr w:type="gramStart"/>
      <w:r w:rsidRPr="0049191E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осложнений в России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модифицируемым (управляемым) факторам риска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Под первичной заболеваемостью понимается частота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Методами учёта при изучении заболеваемости по данным обращаемости населения за медицинской помощью являются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Раннее выявление заболевания в доклинической стадии посредством массового обследования практически здоровых пациентов называется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>Отношением количества всех заболеваний, выявленных в данном году, к среднегодовой численности населения, выраженное в промилле, называется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категории отдельных &lt;социально значимых болезней&gt;, подлежащих специальному учету,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листе заключительных (уточненных) диагнозов знаком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(+) </w:t>
      </w:r>
      <w:proofErr w:type="gramEnd"/>
      <w:r w:rsidRPr="0049191E">
        <w:rPr>
          <w:rFonts w:ascii="Times New Roman" w:hAnsi="Times New Roman"/>
          <w:sz w:val="24"/>
          <w:szCs w:val="24"/>
        </w:rPr>
        <w:t>отмечаются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первичным большим факторам риска здоровью по рейтингу воз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Фактором риска развития ишемической болезни сердца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методам специфической профилактики гриппа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факторам риска развития атеросклероза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Фактором, уменьшающим риск развития ишемической болезни сердца,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Если появились групповые инфекционные заболевания, имеются единичные случаи заболевания особо опасными инфекциями, то санитарно-эпидемическое состояние района чрезвычайной ситуации оценивается как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Понятие &lt;карантин&gt; включает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Стратегия высокого риска заключается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Стратегия вторичной профилактики заключается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Наиболее высокие показатели заболеваемости раком кожи отмечены </w:t>
      </w:r>
      <w:proofErr w:type="gramStart"/>
      <w:r w:rsidRPr="0049191E">
        <w:rPr>
          <w:rFonts w:ascii="Times New Roman" w:hAnsi="Times New Roman"/>
          <w:sz w:val="24"/>
          <w:szCs w:val="24"/>
        </w:rPr>
        <w:t>среди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структуре заболеваемости у женщин рак молочной  железы занимает в России _____ место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Социально-значимыми заболеваниями среди детей и подростков в РФ являются болезни: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Среди факторов риска, приводящих к нарушениям здоровья, первое место  по силе влияния занимают ________, последние - _____________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Уровень смертности от туберкулеза среди взрослого населения в РФ имеет тенденцию </w:t>
      </w:r>
      <w:proofErr w:type="gramStart"/>
      <w:r w:rsidRPr="0049191E">
        <w:rPr>
          <w:rFonts w:ascii="Times New Roman" w:hAnsi="Times New Roman"/>
          <w:sz w:val="24"/>
          <w:szCs w:val="24"/>
        </w:rPr>
        <w:t>к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Гигиеническим воспитанием и санитарным просвещением </w:t>
      </w:r>
      <w:proofErr w:type="gramStart"/>
      <w:r w:rsidRPr="0049191E">
        <w:rPr>
          <w:rFonts w:ascii="Times New Roman" w:hAnsi="Times New Roman"/>
          <w:sz w:val="24"/>
          <w:szCs w:val="24"/>
        </w:rPr>
        <w:t>обязаны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заниматься: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Обеспеченность населения больничными койками рассчитывается как отношение числа ____ к среднегодовой численности прикрепленного населения.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СТРУКТУРЕ ИНВАЛИДНОСТИ ДЕТЕЙ ОТ 0 ДО 17 ЛЕТ 11 МЕСЯЦЕВ 29 ДНЕЙ ПО НОЗОЛОГИЧЕСКИМ ФОРМАМ ВЕДУЩИЕ РАНГОВЫЕ МЕСТА ЗАНИМАЮТ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КАТЕГОРИИ ДЕТЕЙ-ИНВАЛИДОВ ОТНОСЯТСЯ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ОЦЕНКА РЕЗУЛЬТАТОВ ПРОВЕДЕНИЯ РЕАБИЛИТАЦИИ ИСКЛЮЧАЕТ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МЕРОПРИЯТИЯ, НАПРАВЛЕННЫЕ НА УСТРАНЕНИЕ ИЛИ КОМПЕНСАЦИЮ ОГРАНИЧЕНИЙ ЖИЗНЕДЕЯТЕЛЬНОСТИ, ВОССТАНОВЛЕНИЕ УТРАЧЕННЫХ ФУНКЦИЙ, ОТНОСЯТСЯ К ПРОФИЛАКТИКЕ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ВСЕМИРНАЯ ОРГАНИЗАЦИЯ ЗДРАВООХРАНЕНИЯ ОПРЕДЕЛЯЕТ ЗДОРОВЬЕ, КАК СОСТОЯНИЕ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ПОСТОЯННЫМИ ПРОТИВОПОКАЗАНИЯМИ ПРИ ПРОВЕДЕНИИ ПРОФИЛАКТИЧЕСКИХ ПРИВИВОК ЯВЛЯЮТСЯ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ГИГИЕНИЧЕСКОЕ ВОСПИТАНИЕ ДЕТЕЙ ИМЕЕТ ЦЕЛЬЮ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ОЦЕНКА ПЕРИНАТАЛЬНЫХ ФАКТОРОВ РИСКА ПЕДИАТРОМ ПРОВОДИТСЯ ПО ШКАЛЕ ФАКТОРОВ, ДЕЙСТВУЮЩИХ В СИСТЕМЕ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КАТЕГОРИЯ &lt;РЕБЁНОК-ИНВАЛИД&gt; МОЖЕТ УСТАНАВЛИВАТЬСЯ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УСТАНОВЛЕНИИ КАТЕГОРИИ ИНВАЛИДНОСТИ ДЕТЯМ МОЖЕТ БЫТЬ ИСПОЛЬЗОВАН ТЕРМИН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СПЕЦИФИЧЕСКАЯ ПРОФИЛАКТИКА ОСТРЫХ ЗАБОЛЕВАНИЙ У ЧАСТО БОЛЕЮЩИХ ДЕТЕЙ ВКЛЮЧАЕТ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КРИТЕРИЯМ, ХАРАКТЕРИЗУЮЩИМ ЗДОРОВЬЕ,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ОСНОВНЫМ УЧЕТНЫМ ДОКУМЕНТОМ ПРИ ИЗУЧЕНИИ ЗАБОЛЕВАЕМОСТИ С ВРЕМЕННОЙ УТРАТОЙ ТРУДОСПОСОБНОСТИ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СОГЛАСНО РОССИЙСКИМ КРИТЕРИЯМ ДЕТИ ПЕРВОГО ГОДА ЖИЗНИ ВКЛЮЧАЮТСЯ В ГРУППУ ЧАСТО БОЛЕЮЩИХ ПРИ ЧАСТОТЕ ЭПИЗОДОВ ОСТРЫХ РЕСПИРАТОРНЫХ ЗАБОЛЕВАНИЙ (ОРЗ) ______И БОЛЕЕ РАЗ В ГОД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СОГЛАСНО РОССИЙСКИМ КРИТЕРИЯМ ДЕТИ ОТ 1 ГОДА ДО 3 ЛЕТ ВКЛЮЧАЮТСЯ В ГРУППУ ЧАСТО БОЛЕЮЩИХ ПРИ ЧАСТОТЕ ЭПИЗОДОВ ОСТРЫХ РЕСПИРАТОРНЫХ ЗАБОЛЕВАНИЙ (ОРЗ) ______ И БОЛЕЕ РАЗ В ГОД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ПАССИВНЫМ МЕТОДОМ МЕДИЦИНСКОЙ РЕАБИЛИТАЦИИ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МЕРАМ ПЕРВИЧНОЙ ПРОФИЛАКТИКИ ЗАБОЛЕВАНИЙ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ПОД МЛАДЕНЧЕСКОЙ СМЕРТНОСТЬЮ ПОНИМАЮТ ЧИСЛО ДЕТЕЙ, УМЕРШИХ В ВОЗРАСТЕ </w:t>
      </w:r>
      <w:proofErr w:type="gramStart"/>
      <w:r w:rsidRPr="0049191E">
        <w:rPr>
          <w:rFonts w:ascii="Times New Roman" w:hAnsi="Times New Roman"/>
          <w:sz w:val="24"/>
          <w:szCs w:val="24"/>
        </w:rPr>
        <w:t>ДО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ДЛЯ ПРОФИЛАКТИКИ РАСПРОСТРАНЕНИЯ ИНФЕКЦИОННОГО ЗАБОЛЕВАНИЯ В ДЕТСКОМ АМБУЛАТОРНОМ ЦЕНТРЕ И В КАЖДОМ ЕГО ФИЛИАЛЕ ПРЕДУСМОТРЕН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ДЛЯ ПРОФИЛАКТИКИ РАСПРОСТРАНЕНИЯ ИНФЕКЦИОННОГО ЗАБОЛЕВАНИЯ В ДЕТСКОМ АМБУЛАТОРНОМ ЦЕНТРЕ И В КАЖДОМ ЕГО ФИЛИАЛЕ ПРЕДУСМОТРЕН ИЗОЛЯТОР С БОКСАМИ, КОТОРЫХ ДОЛЖНО БЫТЬ НЕ МЕНЕЕ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ВРАЧ-ПЕДИАТР УЧАСТКОВЫЙ ПРОВОДИТ ОПРЕДЕЛЕНИЕ _________ РЕБЕНКА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ДОКУМЕНТАЦИИ ПРИВИВОЧНОГО КАБИНЕТА ОТНОСЯТ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ЭКСТРЕННОМ ИЗВЕЩЕНИИ СОДЕРЖИТСЯ ДАТА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ВТОРИЧНАЯ ПРОФИЛАКТИКА ИСКЛЮЧАЕТ ПРОВЕДЕНИЕ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ДЛЯ НАПРАВЛЕНИЯ ДЕТЕЙ НА </w:t>
      </w:r>
      <w:proofErr w:type="gramStart"/>
      <w:r w:rsidRPr="0049191E"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ЭКСПЕРТИЗУ УТВЕРЖДЕНА ФОРМА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КОМПЛЕКСНАЯ ОЦЕНКА СОСТОЯНИЯ ЗДОРОВЬЯ ДЕТЕЙ ПРОВОДИТСЯ ПО _____ КРИТЕРИЯМ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ГРУПП ЗДОРОВЬЯ СУЩЕСТВУЕТ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УСТАНОВЛЕНИИ ДИАГНОЗА &lt;ОСТРАЯ КИШЕЧНАЯ ИНФЕКЦИЯ&gt; ВРАЧ-ПЕДИАТР УЧАСТКОВЫЙ ОБЯЗАН УТОЧНИТЬ МЕНЮ ЗА ПРЕДЫДУЩИЕ СУТКИ, ОБСЛЕДОВАТЬ БОЛЬНОГО НА ПАТОГЕННУЮ КИШЕЧНУЮ ФЛОРУ, ВИРУСЫ, КОПРОЛОГИЮ И ЗАПОЛНИТЬ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РЕБЁНОК ВЫДЕЛЯЕТСЯ В ГРУППУ ЧАСТО БОЛЕЮЩИХ ДЕТЕЙ, ЕСЛИ НА ПЕРВОМ ГОДУ ЖИЗНИ БОЛЕЕТ ОСТРЫМИ ЗАБОЛЕВАНИЯМИ ______ В ГОД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ДЕТИ С ХРОНИЧЕСКИМ ЗАБОЛЕВАНИЕМ В СОСТОЯНИИ КОМПЕНСАЦИИ ОТНОСЯТСЯ К _____ ГРУППЕ ЗДОРОВЬЯ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ВРАЧ-ПЕДИАТР УЧАСТКОВЫЙ ПРИ ОФОРМЛЕНИИ СПРАВКИ, ВЫДАВАЕМОЙ РЕБЁНКУ В ДЕТСКИЙ КОЛЛЕКТИВ, ОТМЕЧАЕТ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КАКИЕ ГРУППЫ ФАКТОРОВ ВЛИЯЮТ НА ЗДОРОВЬЕ ЧЕЛОВЕКА?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ВЛИЯНИЯ ФАКТОРОВ НА ЗДОРОВЬЕ ЧЕЛОВЕКА МОЖЕТ ПРОЯВИТЬСЯ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КАКОЙ ФАКТОР СПОСОБСТВУЕТ УЛУЧШЕНИЮ ЗДОРОВЬЯ ДЕТЕЙ?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КАКОЙ ФАКТОР СПОСОБСТВУЕТ УЛУЧШЕНИЮ ЗДОРОВЬЯ ДЕТЕЙ?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ПОД ФАКТОРАМИ РИСКА ПОНИМАЮТ ФАКТОРЫ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ПОД ФАКТОРАМИ РИСКА ПОНИМАЮТ ФАКТОРЫ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Соотношение между фактическим воздействием службы или программы и ее стоимостью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Соответствие фактического медицинского обслуживания его целям и методам реализации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Соотношение числа случаев удовлетворенности потребителя к общему числу оцениваемых случаев оказания медицинской помощи - это коэффициент (показатель)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Перечислите уровни организации контроля качества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Вневедомственный контроль качества медицинской помощи осуществляет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Внутриведомственный контроль качества медицинской помощи осуществляет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Вневедомственный контроль качества медицинской помощи осуществляет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отношении качества медицинской помощи используется главным образом термин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Укажите наиболее точное определение "Качество медицинской помощи"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Повышение качества медицинской помощи населению обеспечивается за счет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Качественную оценку работы стационара характеризует следующий показатель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Повышение качества стационарного лечения осуществляется за счет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Структурный подход к контролю качества оказания медицинской помощи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Процессуальный подход контролю качества оказания медицинской помощи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Результативный подход к контролю качества оказания медицинской помощи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Укажите одно из составляющих  концепцию "трилогии качества"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Присвоение квалификационной категории - результат успешной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Лицензированию подлежат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Показателем качества работы поликлиники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Качество амбулаторно-поликлинической помощи обуславливается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Основным показателем качества работы стационара не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Документом, дающим право на получение медицинской помощи при добровольном медицинском страховании,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 дает право быть допущенным к занятию медицинской или фармацевтической деятельностью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Кто имеет право быть лечащим врачом?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Какие документы необходимо представить для получения разрешения на занятие частной медицинской практикой?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Обязан ли соискатель лицензии предоставлять в лицензирующий орган в составе документов для получения лицензии справку о постановке на налоговый учет?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Выдача государственного разрешения медицинскому учреждению на осуществление им определенных видов деятельности и услуг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Одним из лицензионных требований и условий при осуществлении медицинской деятельности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Одним из лицензионных требований и условий при осуществлении медицинской деятельности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Одним из лицензионных требований и условий при осуществлении медицинской деятельности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Структурный подход в контроле качества в городской больнице реализуется в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Качество медицинской помощи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Укажите метод оценки качества медицинской помощи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подходу оценки качества медицинской помощи относится 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модели управления качеством медицинской помощи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медицинская помощь в Российской Федерации должна оказываться в соответствии </w:t>
      </w:r>
      <w:proofErr w:type="gramStart"/>
      <w:r w:rsidRPr="0049191E">
        <w:rPr>
          <w:rFonts w:ascii="Times New Roman" w:hAnsi="Times New Roman"/>
          <w:sz w:val="24"/>
          <w:szCs w:val="24"/>
        </w:rPr>
        <w:t>с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Внутренний контроль качества и безопасности медицинской деятельности в стационаре на втором уровне проводится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оценки качества медицинских технологий в повседневной практике поликлиник наиболее часто применяется метод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Структурный подход к оценке качества медицинской помощи предполагает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Лицензирование медицинской деятельности относится к форме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Под стандартом оказания медицинской помощи понимают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Стандарты медицинской помощи утверждаются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Лицензия на осуществление медицинской деятельности действует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присвоения высшей квалификационной категории врачу необходимо иметь стаж работы по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присвоения первой квалификационной категории врачу необходимо иметь стаж работы по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присвоения второй квалификационной категории врачу необходимо иметь стаж работы по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 результатам аттестации врачам и средним медработникам присваивается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Подтверждать квалификационную категорию необходимо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После получения диплома врач обязан повышать квалификацию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 считается нарушением режима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ОЦЕНКЕ ЭФФЕКТИВНОСТИ РАБОТЫ ВРАЧА-ПЕДИАТРА УЧАСТКОВОГО УЧИТЫВАЕТСЯ ПОКАЗАТЕЛЬ ПОЛНОТЫ ОХВАТА ПРОФИЛАКТИЧЕСКИМИ ОСМОТРАМИ ДЕТЕЙ ПЕРВОГО ГОДА ЖИЗНИ, КОТОРЫЙ ДОЛЖЕН СОСТАВЛЯТЬ НЕ МЕНЕЕ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(%) 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КАКОМУ ДЕЙСТВИЮ ИЛИ БЕЗДЕЙСТВИЮ ОТНОСЯТ ОБЫЧНО ПРАВООХРАНИТЕЛЬНЫЕ ОРГАНЫ НЕОКАЗАНИЕ ПОМОЩИ БОЛЬНОМУ?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ОСНОВЕ ВРАЧЕБНЫХ ОШИБОК ЛЕЖАТ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КРИТЕРИЕМ ОЦЕНКИ ЭФФЕКТИВНОСТИ ПРОФИЛАКТИЧЕСКОЙ РАБОТЫ ВРАЧА-ПЕДИАТРА УЧАСТКОВОГО ЯВЛЯЕТСЯ ____ % ОХВАТ ПАТРОНАЖЕМ ДЕТЕЙ ПЕРВОГО ГОДА ЖИЗНИ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 относятся к видам управленческих решений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Маркетинг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Дайте характеристику стиля руководства, если руководитель принимает решения, как правило, единолично; деятельность подчиненных жестко регламентируется; инициатива подчиненных не одобряется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Охарактеризуйте стиль руководства, если руководитель обычно советуется с подчиненными, используя их компетентность по специальным вопросам; деятельность подчиненных контролируется не только руководителем, но и общественными организациями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Дайте определение понятию "менеджмент"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качестве объекта управления в здравоохранении рассматривают: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Вторая часть управленческого цикла в здравоохранении включает: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Непосредственной задачей управления здравоохранением является: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Цель управления в здравоохранении состоит в достижении высокого уровня: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Технология управления в здравоохранении включает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Совершенствование системы управления здравоохранения предусматривает: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современного типа управления здравоохранением характерны: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функциям объекта управления в здравоохранении относятся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Фактор &lt;валентность&gt;, влияющий на мотивацию сотрудников в &lt;теории ожиданий&gt;, характеризует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главным ресурсам управления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Под делегированием полномочий понимают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Под нормой управляемости понимают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ПОВЕРХНОСТНАЯ МОТИВАЦИЯ ХАРАКТЕРИЗУЕТ ТРУДОВОЕ ПОВЕДЕНИЕ ЧЕЛОВЕКА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ОЖИДАЕМЫЙ РЕЗУЛЬТАТ ВНЕДРЕНИЯ ОБУЧАЮЩИХ ПРОГРАММ СОСТОИТ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САМЫМ ЭФФЕКТИВНЫМ МЕТОДОМ ВОСПИТАНИЯ ДОШКОЛЬНИКОВ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КАКОВА ПОСЛЕДОВАТЕЛЬНОСТЬ ФОРМИРОВАНИЯ УРОВНЕЙ ГИГИЕНИЧЕСКОЙ КУЛЬТУРЫ У НАСЕЛЕНИЯ?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ВЫРАБОТКА СПОСОБНОСТИ ПРАВИЛЬНО ВЫПОЛНЯТЬ МЕДИЦИНСКИЕ, ГИГИЕНИЧЕСКИЕ ПРОЦЕДУРЫ ХАРАКТЕРИЗУЕТСЯ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1-ый этап проведения статистического исследования включает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План статистического исследования включает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 каком этапе статистического исследования создаются макеты статистических таблиц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Выберите правильные методы отбора изучаемых явлений и формирования выборочной совокупности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Количественная репрезентативность выборочной совокупности обеспечивается за счет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какому виду статистического наблюдения относится регистрация рождаемости и смертности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из ниже перечисленных способов наблюдения при сборе информации о состоянии здоровья населения является наиболее объективным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единовременному (одномоментному) наблюдению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Текущим (постоянным) наблюдением не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экспертной оценки качества и эффективности медицинской помощи в женской консультации отобрана каждая десятая "Индивидуальная карта беременной и родильницы". Выборка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Программа статистического исследования включает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Выбор единицы наблюдения зависит </w:t>
      </w:r>
      <w:proofErr w:type="gramStart"/>
      <w:r w:rsidRPr="0049191E">
        <w:rPr>
          <w:rFonts w:ascii="Times New Roman" w:hAnsi="Times New Roman"/>
          <w:sz w:val="24"/>
          <w:szCs w:val="24"/>
        </w:rPr>
        <w:t>от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Из перечисленных видов статистических таблиц наиболее информативной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Единица </w:t>
      </w:r>
      <w:proofErr w:type="gramStart"/>
      <w:r w:rsidRPr="0049191E">
        <w:rPr>
          <w:rFonts w:ascii="Times New Roman" w:hAnsi="Times New Roman"/>
          <w:sz w:val="24"/>
          <w:szCs w:val="24"/>
        </w:rPr>
        <w:t>наблюдения-это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Типологическая группировка включает следующий признак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Заболеваемость вирусным гепатитом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в районе N. в текущем году составила 6,0 на 10 000 населения. Указанный показатель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показатель позволяет демонстрировать изменение явления во времени или по территории без раскрытия истинных размеров этого явления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Обеспеченность врачами населения города N составляет 36,0 на 10 000 населения. Этот показатель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Экстенсивные показатели могут быть представлены следующей диаграммой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Интенсивные показатели не могут быть представлены следующим видом диаграмм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Экстенсивным показателем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Интенсивным показателем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Вариационный ряд-это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Средняя </w:t>
      </w:r>
      <w:proofErr w:type="gramStart"/>
      <w:r w:rsidRPr="0049191E">
        <w:rPr>
          <w:rFonts w:ascii="Times New Roman" w:hAnsi="Times New Roman"/>
          <w:sz w:val="24"/>
          <w:szCs w:val="24"/>
        </w:rPr>
        <w:t>арифметическая-это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Что показывает среднеквадратическое отклонение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чего применяется коэффициент вариации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нормальном распределении признака в пределах М+2 сигмы будет находиться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Средняя ошибка средней арифметической величины  (ошибка репрезентативности</w:t>
      </w:r>
      <w:proofErr w:type="gramStart"/>
      <w:r w:rsidRPr="0049191E">
        <w:rPr>
          <w:rFonts w:ascii="Times New Roman" w:hAnsi="Times New Roman"/>
          <w:sz w:val="24"/>
          <w:szCs w:val="24"/>
        </w:rPr>
        <w:t>)-</w:t>
      </w:r>
      <w:proofErr w:type="gramEnd"/>
      <w:r w:rsidRPr="0049191E">
        <w:rPr>
          <w:rFonts w:ascii="Times New Roman" w:hAnsi="Times New Roman"/>
          <w:sz w:val="24"/>
          <w:szCs w:val="24"/>
        </w:rPr>
        <w:t>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Средняя ошибка средней арифметической величины прямо пропорциональна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Средняя ошибка средней арифметической величины обратно пропорциональна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Размер ошибки средней арифметической величины зависит </w:t>
      </w:r>
      <w:proofErr w:type="gramStart"/>
      <w:r w:rsidRPr="0049191E">
        <w:rPr>
          <w:rFonts w:ascii="Times New Roman" w:hAnsi="Times New Roman"/>
          <w:sz w:val="24"/>
          <w:szCs w:val="24"/>
        </w:rPr>
        <w:t>от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Разность между сравниваемыми величинами (средними, относительными) при большом числе наблюдений (n больше 30) считается существенной (достоверной), если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увеличением объема выборки ошибка репрезентативности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Малой выборкой считается та совокупность, в которой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Доверительный интервал-это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Минимально достаточной для медицинских статистических исследований является вероятность безошибочного прогноза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оценке достоверности разности полученных результатов исследования разность является существенной (достоверной), если при  n больше 30 величина t равна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Оценка достоверности полученного значения критерия Стьюдента (t) для малых выборок производится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Чему равно значение критерия Стьюдента (t) при степени вероятности безошибочного прогноза P=95,5 %, (n больше 30)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Коэффициент корреляции между уровнем шума и снижением слуха с учетом стажа у рабочих механосборочного цеха равен rxy+0,91. Установленная связь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Укажите первый этап вычисления стандартизованных показателей прямым методом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статистический метод позволяет оценивать достоверность результатов, полученных при выборочных исследованиях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установления силы и характера связи между признаками нужно найти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сравнении интенсивных показателей, полученных на однородных по своему составу совокупностях, необходимо применять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Оценка достоверности различий в результатах исследования проводится с помощью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Что такое динамический ряд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Назовите один из способов выравнивания динамического ряда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 относится к показателям динамического ряда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какую таблицу может быть сведена информация, представленная в виде следующих признаков &lt;подлежащее и взаимосвязанные между собой сказуемые&gt;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Укажите признаки, соответствующие типологическому виду   группировки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Укажите признак атрибутивного характера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какой целью должно проводиться выравнивание динамического ряда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выявления зависимости  между ростом и массой тела следует рассчитать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Метод стандартизации применяется для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Стандартизованные показатели необходимы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сравнении интенсивных показателей в неоднородных совокупностях с целью выявления влияния каких-либо факторов применяются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Количественным учетным признаком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Единовременным наблюдением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какую таблицу может быть сведена информация, представленная в виде следующих признаков &lt;подлежащее и два сказуемых, которые не связаны друг с другом&gt;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Единица </w:t>
      </w:r>
      <w:proofErr w:type="gramStart"/>
      <w:r w:rsidRPr="0049191E">
        <w:rPr>
          <w:rFonts w:ascii="Times New Roman" w:hAnsi="Times New Roman"/>
          <w:sz w:val="24"/>
          <w:szCs w:val="24"/>
        </w:rPr>
        <w:t>наблюдения-это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первичный элемент статистической совокупности, имеющий признаки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изучении заболеваемости инфарктом миокарда среди лиц умственного и физического труда единицей наблюдения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Прямой метод стандартизации при сравнении показателей общей смертности населения двух городов применяется, если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Абсолютное значение 1% прироста или убыли получается в результате деления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какому коэффициенту относится показатель здоровья &lt;фертильность&gt;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Полученные результаты наглядно отображаются на _____ этапе статистического исследования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Сгруппированный вариационный ряд используется при числе наблюдений ______ единиц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Столбиковой диаграммой можно изобразить показатель, характеризующий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В таблице выделяется </w:t>
      </w:r>
      <w:proofErr w:type="gramStart"/>
      <w:r w:rsidRPr="0049191E">
        <w:rPr>
          <w:rFonts w:ascii="Times New Roman" w:hAnsi="Times New Roman"/>
          <w:sz w:val="24"/>
          <w:szCs w:val="24"/>
        </w:rPr>
        <w:t>статистическое</w:t>
      </w:r>
      <w:proofErr w:type="gramEnd"/>
      <w:r w:rsidRPr="0049191E">
        <w:rPr>
          <w:rFonts w:ascii="Times New Roman" w:hAnsi="Times New Roman"/>
          <w:sz w:val="24"/>
          <w:szCs w:val="24"/>
        </w:rPr>
        <w:t>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Коэффициент корреляции не может быть равен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Единица наблюдения - это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Относительные величины отражают ________ состав статистической совокупности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Стандартом при прямом методе расчета является любое перечисленное значение за исключением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Научную основу статистики составляют закон  больших чисел 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малом числе наблюдений доверительный коэффициент средней величины определяется по таблице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Стандартизированные показатели могут быть использованы только с целью: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абсолютных числах выражается: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изображения динамики процесса, явления используют ______ диаграмму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>Средняя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арифметическая обозначается латинской буквой: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Нечетным вариационным рядом называется тот ряд, который: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Выборка,  при формировании которой генеральная совокупность предварительно разбивается на типы с последующим отбором единиц наблюдения из каждой динамической группы, называется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Внутри текста название графика относительно графического изображения располагается: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Динамику явления за замкнутый цикл времени (сутки, неделя и т.д.) отображают при помощи ____ диаграммы.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Медиана - это варианта, которая: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Коэффициент корреляции оценивает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Что означает статистическая значимость разности средних или относительных величин?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Что показывает ошибка средней величины? 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Средней силы связь отмечают при величине корреляции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Способ проведения исследования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Не относится к видам средних величин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 нормальном распределении в пределах </w:t>
      </w:r>
      <w:proofErr w:type="gramStart"/>
      <w:r w:rsidRPr="0049191E">
        <w:rPr>
          <w:rFonts w:ascii="Times New Roman" w:hAnsi="Times New Roman"/>
          <w:sz w:val="24"/>
          <w:szCs w:val="24"/>
        </w:rPr>
        <w:t>средняя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(М) плюс/минус одно среднеквадратичное отклонение находится ____% вариант совокупности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Метод стандартизации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Способом выравнивания динамического ряда не является метод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Рандомизированное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исследование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Относительным показателем, характеризующим частоту или уровень распространённости явления в среде, непосредственно продуцирующей данное явление, является показатель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Относительным показателем, характеризующим структуру, удельный вес или долю изучаемого явления, является показатель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Результаты исследования при изучении состава госпитализированных больных по отделениям стационара должны быть представлены показателями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Результаты исследования при изучении распространенности неспецифического язвенного колита у лиц разного возраста должны быть представлены показателями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Экстенсивный показатель характеризует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общей смертности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Для наглядности изображения структуры  заболеваемости может быть использована ______________диаграмма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соотношения характеризует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Минимальная величина коэффициента Стьюдента, при которой различие между сравниваемыми величинами считается достоверным, составляет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коэффициенте достоверности, равном 2, доверительная вероятность составляет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Объем выборочной совокупности зависит </w:t>
      </w:r>
      <w:proofErr w:type="gramStart"/>
      <w:r w:rsidRPr="0049191E">
        <w:rPr>
          <w:rFonts w:ascii="Times New Roman" w:hAnsi="Times New Roman"/>
          <w:sz w:val="24"/>
          <w:szCs w:val="24"/>
        </w:rPr>
        <w:t>от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>Статистический метод изучения здоровья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Индекс массы тела рассчитывается по формуле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Учет младенческой смертности ведется по месту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Под антропометрией понимают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ДЕТСКОМ ВОЗРАСТЕ ИЗ ВИДОВ ТРАВМАТИЗМА ПРЕОБЛАДАЕТ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ПЕРВЫМ ЭТАПОМ СТАТИСТИЧЕСКОГО ИССЛЕДОВАНИЯ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ВТОРЫМ ЭТАПОМ СТАТИСТИЧЕСКОГО ИССЛЕДОВАНИЯ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ТРЕТЬИМ ЭТАПОМ СТАТИСТИЧЕСКОГО ИССЛЕДОВАНИЯ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ЧЕТВЕРТЫМ ЭТАПОМ СТАТИСТИЧЕСКОГО ИССЛЕДОВАНИЯ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ПОКАЗАТЕЛИ ЭКСТЕНСИВНОСТИ ХАРАКТЕРИЗУЮТ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ПОКАЗАТЕЛИ ИНТЕНСИВНОСТИ ХАРАКТЕРИЗУЮТ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ПОКАЗАТЕЛИ СООТНОШЕНИЯ ХАРАКТЕРИЗУЮТ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СВЯЗЬ МЕЖДУ ЯВЛЕНИЯМИ, ЕСЛИ КОЭФФИЦИЕНТ КОРРЕЛЯЦИИ РАВЕН 0,86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ВАРИАНТА, ИМЕЮЩАЯ НАИБОЛЬШУЮ ЧАСТОТУ В ВАРИАЦИОННОМ РЯДУ, НАЗЫВАЕТСЯ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ВАРИАНТА, ДЕЛЯЩАЯ ВАРИАЦИОННЫЙ РЯД ПОПОЛАМ ПО ЧИСЛУ НАБЛЮДЕНИЙ, НАЗЫВАЕТСЯ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ТИПИЧНОСТЬ СРЕДНЕЙ АРИФМЕТИЧЕСКОЙ ВЕЛИЧИНЫ ОПРЕДЕЛЯЕТ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ОСНОВНЫМ ДОКУМЕНТОМ РЕБЁНКА В ДЕТСКОЙ ПОЛИКЛИНИКЕ, КОТОРЫЙ СОДЕРЖИТ ИСТОРИЮ ЕГО РАЗВИТИЯ, ЯВЛЯЕТСЯ УЧЕТНАЯ ФОРМА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ДОКУМЕНТАЦИИ ДНЕВНОГО СТАЦИОНАРА ОТНОСИТСЯ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ПОКАЗАТЕЛЬ РЕГУЛЯРНОСТИ НАБЛЮДЕНИЯ ДЕТЕЙ В ВОЗРАСТЕ ДО ОДНОГО ГОДА РАССЧИТЫВАЕТСЯ КАК ОТНОШЕНИЕ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УЧЕТНО-ОТЧЕТНОЙ МЕДИЦИНСКОЙ ДОКУМЕНТАЦИИ УЧАСТКОВОГО ВРАЧА-ПЕДИАТРА ОТНОСЯТСЯ ФОРМЫ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9191E">
        <w:rPr>
          <w:rFonts w:ascii="Times New Roman" w:hAnsi="Times New Roman"/>
          <w:sz w:val="24"/>
          <w:szCs w:val="24"/>
        </w:rPr>
        <w:t>ОТЧЕТЕ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ПО ГИГИЕНИЧЕСКОМУ ВОСПИТАНИЮ И ФОРМИРОВАНИЮ ЗДОРОВОГО ОБРАЗА ЖИЗНИ УКАЗЫВАЮТСЯ СВЕДЕНИЯ О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Прогноз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 форме прогноз бывает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здравоохранении прогнозирование является важнейшей функцией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Основным принципом планирования в здравоохранении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видам планирования в здравоохранении не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методам планирования в здравоохранении относится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49191E">
        <w:rPr>
          <w:rFonts w:ascii="Times New Roman" w:hAnsi="Times New Roman"/>
          <w:sz w:val="24"/>
          <w:szCs w:val="24"/>
        </w:rPr>
        <w:t>государствнных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гарантий оказания гражданам  РФ бесплатной медицинской помощи относится к следующему виду планирования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49191E">
        <w:rPr>
          <w:rFonts w:ascii="Times New Roman" w:hAnsi="Times New Roman"/>
          <w:sz w:val="24"/>
          <w:szCs w:val="24"/>
        </w:rPr>
        <w:t>государствнных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гарантий оказания гражданам  РФ </w:t>
      </w:r>
      <w:proofErr w:type="spellStart"/>
      <w:r w:rsidRPr="0049191E">
        <w:rPr>
          <w:rFonts w:ascii="Times New Roman" w:hAnsi="Times New Roman"/>
          <w:sz w:val="24"/>
          <w:szCs w:val="24"/>
        </w:rPr>
        <w:t>бенсплатной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медицинской помощи принимается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Какой норматив используют для разработки Программы государственных гарантий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Финансирование медицинских организаций в системе обязательного медицинского страхования осуществляют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Программа государственных гарантий по предоставлению гражданам бесплатной медицинской помощи должна содержать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 какому из приведенных критериев следует судить о рациональном использовании коечного фонда стационара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Мощность </w:t>
      </w:r>
      <w:proofErr w:type="gramStart"/>
      <w:r w:rsidRPr="0049191E">
        <w:rPr>
          <w:rFonts w:ascii="Times New Roman" w:hAnsi="Times New Roman"/>
          <w:sz w:val="24"/>
          <w:szCs w:val="24"/>
        </w:rPr>
        <w:t>стационара-это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Функция врачебной должности рассчитывается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Среднее число дней занятости койки в году рассчитывается, как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Показатель средней длительности пребывания больного на койке рассчитывается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Оборот койки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Финансовые ресурсы здравоохранения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Показателем использования основных средств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Все затраты на производство и реализацию медицинской услуги </w:t>
      </w:r>
      <w:proofErr w:type="spellStart"/>
      <w:r w:rsidRPr="0049191E">
        <w:rPr>
          <w:rFonts w:ascii="Times New Roman" w:hAnsi="Times New Roman"/>
          <w:sz w:val="24"/>
          <w:szCs w:val="24"/>
        </w:rPr>
        <w:t>составаляют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Оплата труда в государственных учреждениях установлена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Экономическая эффективность деятельности системы здравоохранения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Методика расчета экономической эффективности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здравоохранении оцениваются следующие виды эффективности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Бюджетные цены на услуги здравоохранения рассчитываются как отношение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Рекомендованный экспертами ВОЗ уровень финансового обеспечения национальной системы здравоохранения для решения основных проблем  здравоохранения составляет не менее ______ % ВВП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Основной вид анализа, применяемый при планировании в здравоохранении: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 проведении анализа &lt;</w:t>
      </w:r>
      <w:proofErr w:type="gramStart"/>
      <w:r w:rsidRPr="0049191E">
        <w:rPr>
          <w:rFonts w:ascii="Times New Roman" w:hAnsi="Times New Roman"/>
          <w:sz w:val="24"/>
          <w:szCs w:val="24"/>
        </w:rPr>
        <w:t>затраты-полезность</w:t>
      </w:r>
      <w:proofErr w:type="gramEnd"/>
      <w:r w:rsidRPr="0049191E">
        <w:rPr>
          <w:rFonts w:ascii="Times New Roman" w:hAnsi="Times New Roman"/>
          <w:sz w:val="24"/>
          <w:szCs w:val="24"/>
        </w:rPr>
        <w:t>&gt; можно использовать критерий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Структура тарифа на оплату медицинской помощи в рамках базовой программы обязательного медицинского страхования устанавливается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Определение экономичности оказания медицинской помощи предполагает наличие сведений 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Экономическая эффективность в здравоохранении определяется как соотношение: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При различной степени эффективности методов лечения, доказанной при проведении клинических исследований, рекомендуется использовать анализ: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Метод, применяемый для оценки эффективности использования ограниченных ресурсов здравоохранения</w:t>
      </w:r>
      <w:proofErr w:type="gramStart"/>
      <w:r w:rsidRPr="0049191E">
        <w:rPr>
          <w:rFonts w:ascii="Times New Roman" w:hAnsi="Times New Roman"/>
          <w:sz w:val="24"/>
          <w:szCs w:val="24"/>
        </w:rPr>
        <w:t>-: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Реформирование системы финансирования здравоохранения предусматривает _______ финансовых потоков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Не является методом планирования, </w:t>
      </w:r>
      <w:proofErr w:type="gramStart"/>
      <w:r w:rsidRPr="0049191E">
        <w:rPr>
          <w:rFonts w:ascii="Times New Roman" w:hAnsi="Times New Roman"/>
          <w:sz w:val="24"/>
          <w:szCs w:val="24"/>
        </w:rPr>
        <w:t>применяемый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в здравоохранении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Показателем экономической эффективности в здравоохранении является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 целью увеличения структурной эффективности здравоохранения предусматривается</w:t>
      </w:r>
      <w:proofErr w:type="gramStart"/>
      <w:r w:rsidRPr="004919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 развивающихся странах действует система здравоохранения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Нормативы обеспечения граждан РФ бесплатной медицинской помощью регламентируются: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Цены на услуги здравоохранения рассчитываются как отношение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Правоотношение субъектов при оказании платной медицинской помощи регулируются: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Задачами экономики здравоохранения как науки является: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Рентабельность платных  медицинских услуг рассчитывается  как отношение: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191E">
        <w:rPr>
          <w:rFonts w:ascii="Times New Roman" w:hAnsi="Times New Roman"/>
          <w:sz w:val="24"/>
          <w:szCs w:val="24"/>
        </w:rPr>
        <w:t>Этапность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оказания медицинской помощи является особенностью организации медицинской помощи: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Затраты на здравоохранение - это выраженна</w:t>
      </w:r>
      <w:proofErr w:type="gramStart"/>
      <w:r w:rsidRPr="0049191E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49191E">
        <w:rPr>
          <w:rFonts w:ascii="Times New Roman" w:hAnsi="Times New Roman"/>
          <w:sz w:val="24"/>
          <w:szCs w:val="24"/>
        </w:rPr>
        <w:t>ый</w:t>
      </w:r>
      <w:proofErr w:type="spellEnd"/>
      <w:r w:rsidRPr="0049191E">
        <w:rPr>
          <w:rFonts w:ascii="Times New Roman" w:hAnsi="Times New Roman"/>
          <w:sz w:val="24"/>
          <w:szCs w:val="24"/>
        </w:rPr>
        <w:t>) в денежных единицах: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Проблемами частной системы здравоохранения являются: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Предотвращенный экономический уще</w:t>
      </w:r>
      <w:proofErr w:type="gramStart"/>
      <w:r w:rsidRPr="0049191E">
        <w:rPr>
          <w:rFonts w:ascii="Times New Roman" w:hAnsi="Times New Roman"/>
          <w:sz w:val="24"/>
          <w:szCs w:val="24"/>
        </w:rPr>
        <w:t>рб в здр</w:t>
      </w:r>
      <w:proofErr w:type="gramEnd"/>
      <w:r w:rsidRPr="0049191E">
        <w:rPr>
          <w:rFonts w:ascii="Times New Roman" w:hAnsi="Times New Roman"/>
          <w:sz w:val="24"/>
          <w:szCs w:val="24"/>
        </w:rPr>
        <w:t>авоохранении это: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Потребность населения в амбулаторно-поликлинической помощи планируется по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Экономическая эффективность системы здравоохранения определяется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 видам программ государственных гарантий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Величина базового оклада при использовании новой системы оплаты труда зависит </w:t>
      </w:r>
      <w:proofErr w:type="gramStart"/>
      <w:r w:rsidRPr="0049191E">
        <w:rPr>
          <w:rFonts w:ascii="Times New Roman" w:hAnsi="Times New Roman"/>
          <w:sz w:val="24"/>
          <w:szCs w:val="24"/>
        </w:rPr>
        <w:t>от</w:t>
      </w:r>
      <w:proofErr w:type="gramEnd"/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Величина доплаты за квалификационную категорию определяется  _________________ базового оклада на повышающий коэффициент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Цена медицинской услуги - это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Показатели, характеризующие экономический результат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Экономика здравоохранения относится к блоку наук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Анализ &lt;минимизации затрат&gt; применяется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Спрос на основные виды медицинских услуг в зависимости от изменения цен на них характеризуется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lastRenderedPageBreak/>
        <w:t xml:space="preserve">К </w:t>
      </w:r>
      <w:proofErr w:type="spellStart"/>
      <w:r w:rsidRPr="0049191E">
        <w:rPr>
          <w:rFonts w:ascii="Times New Roman" w:hAnsi="Times New Roman"/>
          <w:sz w:val="24"/>
          <w:szCs w:val="24"/>
        </w:rPr>
        <w:t>общеучрежденческому</w:t>
      </w:r>
      <w:proofErr w:type="spellEnd"/>
      <w:r w:rsidRPr="0049191E">
        <w:rPr>
          <w:rFonts w:ascii="Times New Roman" w:hAnsi="Times New Roman"/>
          <w:sz w:val="24"/>
          <w:szCs w:val="24"/>
        </w:rPr>
        <w:t xml:space="preserve"> персоналу медицинской организации относят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Классификатор издержек медицинской организации включает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Наиболее ресурсоемким видом медицинской помощи является ____________ помощь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Эффективность медицинской помощи - это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Взимание платы с пациента при оказании ему экстренной медицинской помощи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В НАСТОЯЩЕЕ ВРЕМЯ НАИБОЛЕЕ РЕСУРСОЕМКИМ ЯВЛЯЕТСЯ ВИД МЕДИЦИНСКОЙ ПОМОЩИ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ПЕРЕД ПРОВЕДЕНИЕМ ЕЖЕГОДНОЙ ИММУНОДИАГНОСТИКИ ДОЛЖНО БЫТЬ ПОЛУЧЕНО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К ГОСУДАРСТВЕННЫМ ПРОГРАММАМ, ПОЗВОЛЯЮЩИМ ОБЕСПЕЧИТЬ ПОЛНОЦЕННЫЙ ДОСТУП ИНВАЛИДА К ТРАНСПОРТУ, ИНФОРМАЦИИ, СВЯЗИ, ОБЪЕКТАМ, УСЛУГАМ, ОТНОСЯТ ПРОЕКТ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ТЕХНИЧЕСКИЕ СРЕДСТВА РЕАБИЛИТАЦИИ ИНВАЛИДОВ ПРЕДОСТАВЛЯЮТСЯ ЗА СЧЕТ СРЕДСТВ ФЕДЕРАЛЬНОГО БЮДЖЕТА И ПЕРЕДАЮТСЯ ИНВАЛИДАМ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>ДОКУМЕНТ, ПРЕДУСМАТРИВАЮЩИЙ ОПЛАТУ УСЛУГ ГОСУДАРСТВЕННЫМ И МУНИЦИПАЛЬНЫМ</w:t>
      </w:r>
      <w:bookmarkStart w:id="0" w:name="_GoBack"/>
      <w:bookmarkEnd w:id="0"/>
      <w:r w:rsidRPr="0049191E">
        <w:rPr>
          <w:rFonts w:ascii="Times New Roman" w:hAnsi="Times New Roman"/>
          <w:sz w:val="24"/>
          <w:szCs w:val="24"/>
        </w:rPr>
        <w:t xml:space="preserve"> УЧРЕЖДЕНИЯМ ЗДРАВООХРАНЕНИЯ ПО МЕДИЦИНСКОЙ ПОМОЩИ, ОКАЗАННОЙ УЧРЕЖДЕНИЯМИ ЗДРАВООХРАНЕНИЯ ЖЕНЩИНАМ В ПЕРИОД БЕРЕМЕННОСТИ И РОДОВ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НОРМАТИВ ПРИЕМА ВРАЧА-ПЕДИАТРА НА ПРОФИЛАКТИЧЕСКИХ ОСМОТРАХ СОСТАВЛЯЕТ ___________ЧЕЛОВЕК В ЧАС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РАСЧЕТ ШТАТА ВРАЧЕЙ-ПЕДИАТРОВ ДЛЯ РАБОТЫ В ШКОЛЕ СОСТАВЛЯЕТ 1 ВРАЧ НА ________ УЧАЩИХСЯ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СРЕДИ ПЕРЕЧИСЛЕННЫХ ФОРМ РАБОТЫ, ПРОВОДИМОЙ С ВРАЧАМИ РОДИЛЬНЫХ ДОМОВ, НАИБОЛЕЕ ВАЖНОЙ ЯВЛЯЕТСЯ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ПРИОРИТЕТНОЕ НАПРАВЛЕНИЕ ПЕРВИЧНОЙ МЕДИКО-САНИТАРНОЙ ПОМОЩИ СОСТОИТ </w:t>
      </w:r>
      <w:proofErr w:type="gramStart"/>
      <w:r w:rsidRPr="0049191E">
        <w:rPr>
          <w:rFonts w:ascii="Times New Roman" w:hAnsi="Times New Roman"/>
          <w:sz w:val="24"/>
          <w:szCs w:val="24"/>
        </w:rPr>
        <w:t>В</w:t>
      </w:r>
      <w:proofErr w:type="gramEnd"/>
      <w:r w:rsidRPr="0049191E">
        <w:rPr>
          <w:rFonts w:ascii="Times New Roman" w:hAnsi="Times New Roman"/>
          <w:sz w:val="24"/>
          <w:szCs w:val="24"/>
        </w:rPr>
        <w:t xml:space="preserve">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ФИНАНСИРОВАНИЕ РАСХОДНЫХ ОБЯЗАТЕЛЬСТВ ПО ОБЕСПЕЧЕНИЮ ИНВАЛИДОВ ТЕХНИЧЕСКИМИ СРЕДСТВАМИ РЕАБИЛИТАЦИИ ОСУЩЕСТВЛЯЕТСЯ ЗА СЧЕТ СРЕДСТВ </w:t>
      </w:r>
    </w:p>
    <w:p w:rsidR="00126DCC" w:rsidRPr="0049191E" w:rsidRDefault="00126DCC" w:rsidP="00126D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91E">
        <w:rPr>
          <w:rFonts w:ascii="Times New Roman" w:hAnsi="Times New Roman"/>
          <w:sz w:val="24"/>
          <w:szCs w:val="24"/>
        </w:rPr>
        <w:t xml:space="preserve">УЧЕТНЫМИ ФОРМАМИ ДЛЯ ПЛАНИРОВАНИЯ ПРОФИЛАКТИЧЕСКИХ ПРИВИВОК В ДЕТСКОЙ ПОЛИКЛИНИКЕ ЯВЛЯЮТСЯ </w:t>
      </w:r>
    </w:p>
    <w:p w:rsidR="00126DCC" w:rsidRPr="00126DCC" w:rsidRDefault="00126DCC" w:rsidP="00126DCC">
      <w:pPr>
        <w:jc w:val="center"/>
        <w:rPr>
          <w:b/>
        </w:rPr>
      </w:pPr>
    </w:p>
    <w:sectPr w:rsidR="00126DCC" w:rsidRPr="00126DCC" w:rsidSect="00126D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01F4"/>
    <w:multiLevelType w:val="hybridMultilevel"/>
    <w:tmpl w:val="5054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15"/>
    <w:rsid w:val="00066115"/>
    <w:rsid w:val="00126DCC"/>
    <w:rsid w:val="008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6DC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6DC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6DC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6DC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14108</Words>
  <Characters>80420</Characters>
  <Application>Microsoft Office Word</Application>
  <DocSecurity>0</DocSecurity>
  <Lines>670</Lines>
  <Paragraphs>188</Paragraphs>
  <ScaleCrop>false</ScaleCrop>
  <Company/>
  <LinksUpToDate>false</LinksUpToDate>
  <CharactersWithSpaces>94340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2018-05-23T08:04:00Z</dcterms:created>
  <dcterms:modified xsi:type="dcterms:W3CDTF">2018-05-23T08:05:00Z</dcterms:modified>
</cp:coreProperties>
</file>