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F" w:rsidRDefault="004F26EE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специальностей</w:t>
      </w:r>
      <w:r w:rsidR="00321254" w:rsidRPr="00321254">
        <w:rPr>
          <w:rFonts w:ascii="Times New Roman" w:hAnsi="Times New Roman" w:cs="Times New Roman"/>
          <w:sz w:val="28"/>
          <w:szCs w:val="28"/>
        </w:rPr>
        <w:t xml:space="preserve"> и (или) укрупненным группам направлений подготовки для обучения по образовательным программам высшего образования - программам ординатуры за счет бюджетных ассигнований федерального бюджета на 2019/20 учебный год по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квоте целевого приема</w:t>
      </w:r>
    </w:p>
    <w:p w:rsidR="00742822" w:rsidRDefault="00742822" w:rsidP="0074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6EE" w:rsidRDefault="004F26EE" w:rsidP="0074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126"/>
        <w:gridCol w:w="1808"/>
      </w:tblGrid>
      <w:tr w:rsidR="00742822" w:rsidRPr="00742822" w:rsidTr="00742822">
        <w:tc>
          <w:tcPr>
            <w:tcW w:w="675" w:type="dxa"/>
          </w:tcPr>
          <w:p w:rsidR="00742822" w:rsidRPr="00742822" w:rsidRDefault="00742822" w:rsidP="0074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8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742822" w:rsidRPr="00742822" w:rsidRDefault="00742822" w:rsidP="0074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82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</w:tcPr>
          <w:p w:rsidR="00742822" w:rsidRPr="00742822" w:rsidRDefault="00742822" w:rsidP="0074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822">
              <w:rPr>
                <w:rFonts w:ascii="Times New Roman" w:hAnsi="Times New Roman" w:cs="Times New Roman"/>
                <w:b/>
                <w:sz w:val="28"/>
                <w:szCs w:val="28"/>
              </w:rPr>
              <w:t>КГМУ</w:t>
            </w:r>
          </w:p>
        </w:tc>
        <w:tc>
          <w:tcPr>
            <w:tcW w:w="1808" w:type="dxa"/>
          </w:tcPr>
          <w:p w:rsidR="00742822" w:rsidRPr="00742822" w:rsidRDefault="00742822" w:rsidP="0074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822">
              <w:rPr>
                <w:rFonts w:ascii="Times New Roman" w:hAnsi="Times New Roman" w:cs="Times New Roman"/>
                <w:b/>
                <w:sz w:val="28"/>
                <w:szCs w:val="28"/>
              </w:rPr>
              <w:t>КГМА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26" w:type="dxa"/>
          </w:tcPr>
          <w:p w:rsidR="00742822" w:rsidRDefault="0074282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</w:t>
            </w:r>
          </w:p>
        </w:tc>
        <w:tc>
          <w:tcPr>
            <w:tcW w:w="2126" w:type="dxa"/>
          </w:tcPr>
          <w:p w:rsidR="00742822" w:rsidRDefault="0074282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Патологическая анатомия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Неонатология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Фтизиатрия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5E72" w:rsidTr="00742822">
        <w:tc>
          <w:tcPr>
            <w:tcW w:w="675" w:type="dxa"/>
          </w:tcPr>
          <w:p w:rsidR="00145E7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145E72" w:rsidRDefault="00145E7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Психиатрия-наркология</w:t>
            </w:r>
          </w:p>
        </w:tc>
        <w:tc>
          <w:tcPr>
            <w:tcW w:w="2126" w:type="dxa"/>
          </w:tcPr>
          <w:p w:rsidR="00145E7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145E7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Дерматовененрология</w:t>
            </w:r>
            <w:proofErr w:type="spellEnd"/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и спортивная медицина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Пульмонология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Ревматология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Эндокринология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 (семейная медицина)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Нейрохирургия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хирургия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Травматология </w:t>
            </w:r>
            <w:r w:rsidR="00145E72">
              <w:rPr>
                <w:rFonts w:ascii="Times New Roman" w:hAnsi="Times New Roman" w:cs="Times New Roman"/>
                <w:sz w:val="28"/>
                <w:szCs w:val="28"/>
              </w:rPr>
              <w:t>и ортопедия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Хирургия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Челюстно-лицевая хирургия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</w:t>
            </w:r>
            <w:r w:rsidR="004F26EE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общественное здоровье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  <w:r w:rsidR="004F26EE">
              <w:rPr>
                <w:rFonts w:ascii="Times New Roman" w:hAnsi="Times New Roman" w:cs="Times New Roman"/>
                <w:sz w:val="28"/>
                <w:szCs w:val="28"/>
              </w:rPr>
              <w:t>общей практики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терапевтическая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хирургическая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детская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Ортодонтия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гигиена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Эпидемиология 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экономика фармации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Фармацевтическая химия </w:t>
            </w:r>
            <w:r w:rsidR="004F26EE">
              <w:rPr>
                <w:rFonts w:ascii="Times New Roman" w:hAnsi="Times New Roman" w:cs="Times New Roman"/>
                <w:sz w:val="28"/>
                <w:szCs w:val="28"/>
              </w:rPr>
              <w:t>и фармакогнозия</w:t>
            </w:r>
          </w:p>
        </w:tc>
        <w:tc>
          <w:tcPr>
            <w:tcW w:w="2126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742822" w:rsidRDefault="0074282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Физиотерапия </w:t>
            </w:r>
          </w:p>
        </w:tc>
        <w:tc>
          <w:tcPr>
            <w:tcW w:w="2126" w:type="dxa"/>
          </w:tcPr>
          <w:p w:rsidR="00742822" w:rsidRDefault="0074282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22" w:rsidTr="00742822">
        <w:tc>
          <w:tcPr>
            <w:tcW w:w="675" w:type="dxa"/>
          </w:tcPr>
          <w:p w:rsidR="00742822" w:rsidRDefault="00145E72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742822" w:rsidRDefault="00145E72" w:rsidP="0074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диагностика </w:t>
            </w:r>
          </w:p>
        </w:tc>
        <w:tc>
          <w:tcPr>
            <w:tcW w:w="2126" w:type="dxa"/>
          </w:tcPr>
          <w:p w:rsidR="00742822" w:rsidRDefault="005F6A40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742822" w:rsidRDefault="005F6A40" w:rsidP="0074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42822" w:rsidRPr="00742822" w:rsidRDefault="00742822" w:rsidP="0074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2822" w:rsidRPr="00742822" w:rsidSect="007428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BF"/>
    <w:rsid w:val="000767BF"/>
    <w:rsid w:val="00145E72"/>
    <w:rsid w:val="00321254"/>
    <w:rsid w:val="004F26EE"/>
    <w:rsid w:val="005F6A40"/>
    <w:rsid w:val="00742822"/>
    <w:rsid w:val="009536DE"/>
    <w:rsid w:val="00C118C7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Н. Залялова</dc:creator>
  <cp:keywords/>
  <dc:description/>
  <cp:lastModifiedBy>Алсу Н. Залялова</cp:lastModifiedBy>
  <cp:revision>3</cp:revision>
  <dcterms:created xsi:type="dcterms:W3CDTF">2019-06-24T07:17:00Z</dcterms:created>
  <dcterms:modified xsi:type="dcterms:W3CDTF">2019-06-24T07:48:00Z</dcterms:modified>
</cp:coreProperties>
</file>