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48" w:rsidRPr="00FE4F48" w:rsidRDefault="008D67FF" w:rsidP="00FE4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D67FF" w:rsidRDefault="008D67FF" w:rsidP="008D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</w:t>
      </w: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</w:t>
      </w: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гражданство______________________________________________________</w:t>
      </w: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DB65A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ВУЗ</w:t>
      </w:r>
      <w:r w:rsidR="00DB65A0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программа</w:t>
      </w:r>
      <w:r w:rsidR="001E2B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B65A0" w:rsidRPr="00DB65A0">
        <w:rPr>
          <w:rFonts w:ascii="Times New Roman" w:hAnsi="Times New Roman" w:cs="Times New Roman"/>
          <w:sz w:val="28"/>
          <w:szCs w:val="28"/>
        </w:rPr>
        <w:t xml:space="preserve"> </w:t>
      </w:r>
      <w:r w:rsidR="00DB65A0">
        <w:rPr>
          <w:rFonts w:ascii="Times New Roman" w:hAnsi="Times New Roman" w:cs="Times New Roman"/>
          <w:sz w:val="28"/>
          <w:szCs w:val="28"/>
        </w:rPr>
        <w:t>(обучение с 1-го курса)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67FF" w:rsidRDefault="008D67FF" w:rsidP="008D6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                                            </w:t>
      </w:r>
      <w:r>
        <w:rPr>
          <w:rFonts w:ascii="Calibri" w:hAnsi="Calibri" w:cs="Times New Roman"/>
          <w:sz w:val="28"/>
          <w:szCs w:val="28"/>
        </w:rPr>
        <w:t>□</w:t>
      </w: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Calibri" w:hAnsi="Calibri" w:cs="Times New Roman"/>
          <w:sz w:val="28"/>
          <w:szCs w:val="28"/>
        </w:rPr>
        <w:t>□</w:t>
      </w:r>
    </w:p>
    <w:p w:rsidR="008D67FF" w:rsidRDefault="008D67FF" w:rsidP="008D67FF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квоте целевого приема                </w:t>
      </w:r>
      <w:r>
        <w:rPr>
          <w:rFonts w:ascii="Calibri" w:hAnsi="Calibri" w:cs="Times New Roman"/>
          <w:sz w:val="28"/>
          <w:szCs w:val="28"/>
        </w:rPr>
        <w:t>□</w:t>
      </w:r>
    </w:p>
    <w:p w:rsidR="008D67FF" w:rsidRDefault="008D67FF" w:rsidP="008D67FF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:rsidR="00E46E22" w:rsidRDefault="00E46E22" w:rsidP="008D67FF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</w:p>
    <w:p w:rsidR="00FE4F48" w:rsidRPr="00FE4F48" w:rsidRDefault="00FE4F48" w:rsidP="00FE4F48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специальности для обучения в ординатуре __________________</w:t>
      </w:r>
    </w:p>
    <w:p w:rsidR="00FE4F48" w:rsidRPr="00FE4F48" w:rsidRDefault="00FE4F48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F48" w:rsidRDefault="00FE4F48" w:rsidP="00FE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4F48" w:rsidRDefault="00FE4F48" w:rsidP="00FE4F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F48" w:rsidRPr="00FE4F48" w:rsidRDefault="00FE4F48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FF"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</w:t>
      </w: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9C" w:rsidRDefault="001E2B9C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9C" w:rsidRDefault="001E2B9C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9C" w:rsidRDefault="001E2B9C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9C" w:rsidRDefault="001E2B9C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FF" w:rsidRPr="008D67FF" w:rsidRDefault="008D67FF" w:rsidP="008D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FF">
        <w:rPr>
          <w:rFonts w:ascii="Times New Roman" w:hAnsi="Times New Roman" w:cs="Times New Roman"/>
          <w:b/>
          <w:sz w:val="28"/>
          <w:szCs w:val="28"/>
        </w:rPr>
        <w:t>все поля обязательны к заполнению</w:t>
      </w:r>
    </w:p>
    <w:sectPr w:rsidR="008D67FF" w:rsidRPr="008D67FF" w:rsidSect="008D67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8"/>
    <w:rsid w:val="001E2B9C"/>
    <w:rsid w:val="00616678"/>
    <w:rsid w:val="008D67FF"/>
    <w:rsid w:val="00C118C7"/>
    <w:rsid w:val="00DB65A0"/>
    <w:rsid w:val="00E46E22"/>
    <w:rsid w:val="00FC347A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Н. Залялова</dc:creator>
  <cp:keywords/>
  <dc:description/>
  <cp:lastModifiedBy>Алсу Н. Залялова</cp:lastModifiedBy>
  <cp:revision>4</cp:revision>
  <dcterms:created xsi:type="dcterms:W3CDTF">2020-06-19T11:48:00Z</dcterms:created>
  <dcterms:modified xsi:type="dcterms:W3CDTF">2022-06-03T11:39:00Z</dcterms:modified>
</cp:coreProperties>
</file>