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63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C5" w:rsidRDefault="00D357C5" w:rsidP="0077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91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медицинской помощи пациентам при выполнении стандартов технологий выполнения простых медицинских услуг (дети) </w:t>
      </w:r>
      <w:proofErr w:type="gramStart"/>
      <w:r w:rsidRPr="00776D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6D91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822A6" w:rsidRPr="00776D91" w:rsidRDefault="009822A6" w:rsidP="0077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B2" w:rsidRDefault="00D357C5" w:rsidP="00982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2A6">
        <w:rPr>
          <w:rFonts w:ascii="Times New Roman" w:hAnsi="Times New Roman" w:cs="Times New Roman"/>
          <w:sz w:val="28"/>
          <w:szCs w:val="28"/>
        </w:rPr>
        <w:t>1.</w:t>
      </w:r>
      <w:r w:rsidR="002D37B2" w:rsidRPr="009822A6">
        <w:rPr>
          <w:rFonts w:ascii="Times New Roman" w:hAnsi="Times New Roman" w:cs="Times New Roman"/>
          <w:sz w:val="28"/>
          <w:szCs w:val="28"/>
        </w:rPr>
        <w:t xml:space="preserve"> </w:t>
      </w:r>
      <w:r w:rsidR="009822A6" w:rsidRPr="009822A6">
        <w:rPr>
          <w:rFonts w:ascii="Times New Roman" w:hAnsi="Times New Roman" w:cs="Times New Roman"/>
          <w:sz w:val="28"/>
          <w:szCs w:val="28"/>
        </w:rPr>
        <w:t>Пункт 31. Технология выполнения простой медицинской услуги</w:t>
      </w:r>
      <w:r w:rsidR="009822A6">
        <w:rPr>
          <w:rFonts w:ascii="Times New Roman" w:hAnsi="Times New Roman" w:cs="Times New Roman"/>
          <w:sz w:val="28"/>
          <w:szCs w:val="28"/>
        </w:rPr>
        <w:t xml:space="preserve"> </w:t>
      </w:r>
      <w:r w:rsidR="009822A6" w:rsidRPr="009822A6">
        <w:rPr>
          <w:rFonts w:ascii="Times New Roman" w:hAnsi="Times New Roman" w:cs="Times New Roman"/>
          <w:sz w:val="28"/>
          <w:szCs w:val="28"/>
        </w:rPr>
        <w:t>пеленание новорожденного, А14.31.009 в п</w:t>
      </w:r>
      <w:r w:rsidR="002D37B2" w:rsidRPr="009822A6">
        <w:rPr>
          <w:rFonts w:ascii="Times New Roman" w:hAnsi="Times New Roman" w:cs="Times New Roman"/>
          <w:sz w:val="28"/>
          <w:szCs w:val="28"/>
        </w:rPr>
        <w:t>риложени</w:t>
      </w:r>
      <w:r w:rsidR="009822A6" w:rsidRPr="009822A6">
        <w:rPr>
          <w:rFonts w:ascii="Times New Roman" w:hAnsi="Times New Roman" w:cs="Times New Roman"/>
          <w:sz w:val="28"/>
          <w:szCs w:val="28"/>
        </w:rPr>
        <w:t>и</w:t>
      </w:r>
      <w:r w:rsidR="002D37B2" w:rsidRPr="009822A6">
        <w:rPr>
          <w:rFonts w:ascii="Times New Roman" w:hAnsi="Times New Roman" w:cs="Times New Roman"/>
          <w:sz w:val="28"/>
          <w:szCs w:val="28"/>
        </w:rPr>
        <w:t xml:space="preserve"> №1 к приказу Министерства здравоохранения Республики Татарстан от  27.07.2010 № </w:t>
      </w:r>
      <w:r w:rsidR="002D37B2" w:rsidRPr="009822A6">
        <w:rPr>
          <w:rFonts w:ascii="Times New Roman" w:hAnsi="Times New Roman" w:cs="Times New Roman"/>
          <w:bCs/>
          <w:sz w:val="28"/>
          <w:szCs w:val="28"/>
        </w:rPr>
        <w:t>953</w:t>
      </w:r>
      <w:r w:rsidR="002D37B2" w:rsidRPr="009822A6">
        <w:rPr>
          <w:rFonts w:ascii="Times New Roman" w:hAnsi="Times New Roman" w:cs="Times New Roman"/>
          <w:sz w:val="28"/>
          <w:szCs w:val="28"/>
        </w:rPr>
        <w:t xml:space="preserve"> «О</w:t>
      </w:r>
      <w:r w:rsidR="002D37B2" w:rsidRPr="009822A6">
        <w:rPr>
          <w:rFonts w:ascii="Times New Roman" w:hAnsi="Times New Roman" w:cs="Times New Roman"/>
          <w:bCs/>
          <w:sz w:val="28"/>
          <w:szCs w:val="28"/>
        </w:rPr>
        <w:t xml:space="preserve">б утверждении региональных стандартов технологий выполнения простых медицинских услуг» </w:t>
      </w:r>
      <w:r w:rsidR="009822A6" w:rsidRPr="009822A6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2D37B2" w:rsidRPr="009822A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234F65" w:rsidRPr="00234F65" w:rsidRDefault="00234F65" w:rsidP="00982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F65">
        <w:rPr>
          <w:rFonts w:ascii="Times New Roman" w:hAnsi="Times New Roman" w:cs="Times New Roman"/>
          <w:sz w:val="28"/>
          <w:szCs w:val="28"/>
        </w:rPr>
        <w:t xml:space="preserve">2. Руководителям учреждений здравоохранения Республики Татарстан обеспечить выполнение стандарта медицинской технологии выполнения простой медицинской услуги </w:t>
      </w:r>
      <w:proofErr w:type="gramStart"/>
      <w:r w:rsidRPr="00234F6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34F65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822A6" w:rsidRPr="009822A6" w:rsidRDefault="00234F65" w:rsidP="00982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2A6">
        <w:rPr>
          <w:rFonts w:ascii="Times New Roman" w:hAnsi="Times New Roman" w:cs="Times New Roman"/>
          <w:sz w:val="28"/>
          <w:szCs w:val="28"/>
        </w:rPr>
        <w:t xml:space="preserve">. </w:t>
      </w:r>
      <w:r w:rsidR="009822A6" w:rsidRPr="009822A6">
        <w:rPr>
          <w:rFonts w:ascii="Times New Roman" w:hAnsi="Times New Roman" w:cs="Times New Roman"/>
          <w:sz w:val="28"/>
          <w:szCs w:val="28"/>
        </w:rPr>
        <w:t>Пункт 31. Технология выполнения простой медицинской услуги</w:t>
      </w:r>
      <w:r w:rsidR="009822A6">
        <w:rPr>
          <w:rFonts w:ascii="Times New Roman" w:hAnsi="Times New Roman" w:cs="Times New Roman"/>
          <w:sz w:val="28"/>
          <w:szCs w:val="28"/>
        </w:rPr>
        <w:t xml:space="preserve"> </w:t>
      </w:r>
      <w:r w:rsidR="009822A6" w:rsidRPr="009822A6">
        <w:rPr>
          <w:rFonts w:ascii="Times New Roman" w:hAnsi="Times New Roman" w:cs="Times New Roman"/>
          <w:sz w:val="28"/>
          <w:szCs w:val="28"/>
        </w:rPr>
        <w:t xml:space="preserve">пеленание новорожденного, А14.31.009 в приложении № 1 к приказу Министерства здравоохранения Республики Татарстан от  27.07.2010 № </w:t>
      </w:r>
      <w:r w:rsidR="009822A6" w:rsidRPr="009822A6">
        <w:rPr>
          <w:rFonts w:ascii="Times New Roman" w:hAnsi="Times New Roman" w:cs="Times New Roman"/>
          <w:bCs/>
          <w:sz w:val="28"/>
          <w:szCs w:val="28"/>
        </w:rPr>
        <w:t>953</w:t>
      </w:r>
      <w:r w:rsidR="009822A6" w:rsidRPr="009822A6">
        <w:rPr>
          <w:rFonts w:ascii="Times New Roman" w:hAnsi="Times New Roman" w:cs="Times New Roman"/>
          <w:sz w:val="28"/>
          <w:szCs w:val="28"/>
        </w:rPr>
        <w:t xml:space="preserve"> «О</w:t>
      </w:r>
      <w:r w:rsidR="009822A6" w:rsidRPr="009822A6">
        <w:rPr>
          <w:rFonts w:ascii="Times New Roman" w:hAnsi="Times New Roman" w:cs="Times New Roman"/>
          <w:bCs/>
          <w:sz w:val="28"/>
          <w:szCs w:val="28"/>
        </w:rPr>
        <w:t>б утверждении региональных стандартов технологий выполнения простых медицинских услуг» считать утратившим силу.</w:t>
      </w:r>
    </w:p>
    <w:p w:rsidR="00776D91" w:rsidRPr="009822A6" w:rsidRDefault="00234F65" w:rsidP="00982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7B2" w:rsidRPr="009822A6">
        <w:rPr>
          <w:rFonts w:ascii="Times New Roman" w:hAnsi="Times New Roman" w:cs="Times New Roman"/>
          <w:sz w:val="28"/>
          <w:szCs w:val="28"/>
        </w:rPr>
        <w:t>.</w:t>
      </w:r>
      <w:r w:rsidR="00776D91" w:rsidRPr="009822A6">
        <w:rPr>
          <w:rFonts w:ascii="Times New Roman" w:hAnsi="Times New Roman" w:cs="Times New Roman"/>
          <w:sz w:val="28"/>
          <w:szCs w:val="28"/>
        </w:rPr>
        <w:t xml:space="preserve"> Контроль исполнения приказа возложить на заместителя министра здравоохранения Республики Татарстан </w:t>
      </w:r>
      <w:proofErr w:type="spellStart"/>
      <w:r w:rsidR="00776D91" w:rsidRPr="009822A6">
        <w:rPr>
          <w:rFonts w:ascii="Times New Roman" w:hAnsi="Times New Roman" w:cs="Times New Roman"/>
          <w:sz w:val="28"/>
          <w:szCs w:val="28"/>
        </w:rPr>
        <w:t>И.Р.Фатихова</w:t>
      </w:r>
      <w:proofErr w:type="spellEnd"/>
      <w:r w:rsidR="00776D91" w:rsidRPr="009822A6">
        <w:rPr>
          <w:rFonts w:ascii="Times New Roman" w:hAnsi="Times New Roman" w:cs="Times New Roman"/>
          <w:sz w:val="28"/>
          <w:szCs w:val="28"/>
        </w:rPr>
        <w:t>.</w:t>
      </w:r>
    </w:p>
    <w:p w:rsidR="00776D91" w:rsidRPr="009822A6" w:rsidRDefault="00776D91" w:rsidP="00982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91" w:rsidRP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C5" w:rsidRP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D9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76D91">
        <w:rPr>
          <w:rFonts w:ascii="Times New Roman" w:hAnsi="Times New Roman" w:cs="Times New Roman"/>
          <w:sz w:val="28"/>
          <w:szCs w:val="28"/>
        </w:rPr>
        <w:t>А.Ю.Вафин</w:t>
      </w:r>
      <w:proofErr w:type="spellEnd"/>
    </w:p>
    <w:p w:rsidR="00D357C5" w:rsidRPr="00D357C5" w:rsidRDefault="00D35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C5" w:rsidRDefault="00D35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357C5" w:rsidRDefault="00D35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357C5" w:rsidRDefault="00D35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22A6" w:rsidRDefault="009822A6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22A6" w:rsidRDefault="009822A6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22A6" w:rsidRDefault="009822A6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22A6" w:rsidRDefault="009822A6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22A6" w:rsidRDefault="009822A6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22A6" w:rsidRDefault="009822A6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2363" w:rsidRP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76D91">
        <w:rPr>
          <w:rFonts w:ascii="Times New Roman" w:hAnsi="Times New Roman" w:cs="Times New Roman"/>
        </w:rPr>
        <w:t>Р.Р.Хайруллина</w:t>
      </w:r>
      <w:proofErr w:type="spellEnd"/>
    </w:p>
    <w:p w:rsidR="00776D91" w:rsidRPr="00776D91" w:rsidRDefault="00776D91" w:rsidP="0077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6D91">
        <w:rPr>
          <w:rFonts w:ascii="Times New Roman" w:hAnsi="Times New Roman" w:cs="Times New Roman"/>
        </w:rPr>
        <w:t>(843) 231 79 44</w:t>
      </w:r>
    </w:p>
    <w:p w:rsidR="00002363" w:rsidRDefault="00002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363" w:rsidRDefault="00002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2A6" w:rsidRDefault="009822A6" w:rsidP="005A50AD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5A50AD" w:rsidRDefault="00002363" w:rsidP="005A50AD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0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2363" w:rsidRPr="005A50AD" w:rsidRDefault="00002363" w:rsidP="005A50AD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0AD">
        <w:rPr>
          <w:rFonts w:ascii="Times New Roman" w:hAnsi="Times New Roman" w:cs="Times New Roman"/>
          <w:sz w:val="24"/>
          <w:szCs w:val="24"/>
        </w:rPr>
        <w:t xml:space="preserve">к </w:t>
      </w:r>
      <w:r w:rsidR="005A50AD" w:rsidRPr="005A50AD">
        <w:rPr>
          <w:rFonts w:ascii="Times New Roman" w:hAnsi="Times New Roman" w:cs="Times New Roman"/>
          <w:sz w:val="24"/>
          <w:szCs w:val="24"/>
        </w:rPr>
        <w:t>п</w:t>
      </w:r>
      <w:r w:rsidRPr="005A50AD">
        <w:rPr>
          <w:rFonts w:ascii="Times New Roman" w:hAnsi="Times New Roman" w:cs="Times New Roman"/>
          <w:sz w:val="24"/>
          <w:szCs w:val="24"/>
        </w:rPr>
        <w:t>риказу МЗ РТ</w:t>
      </w:r>
    </w:p>
    <w:p w:rsidR="00002363" w:rsidRPr="005A50AD" w:rsidRDefault="00002363" w:rsidP="005A50AD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5A50AD">
        <w:rPr>
          <w:rFonts w:ascii="Times New Roman" w:hAnsi="Times New Roman" w:cs="Times New Roman"/>
          <w:sz w:val="24"/>
          <w:szCs w:val="24"/>
        </w:rPr>
        <w:t xml:space="preserve">от </w:t>
      </w:r>
      <w:r w:rsidR="005A50AD">
        <w:rPr>
          <w:rFonts w:ascii="Times New Roman" w:hAnsi="Times New Roman" w:cs="Times New Roman"/>
          <w:sz w:val="24"/>
          <w:szCs w:val="24"/>
        </w:rPr>
        <w:t>__</w:t>
      </w:r>
      <w:r w:rsidR="005A50AD" w:rsidRPr="005A50AD">
        <w:rPr>
          <w:rFonts w:ascii="Times New Roman" w:hAnsi="Times New Roman" w:cs="Times New Roman"/>
          <w:sz w:val="24"/>
          <w:szCs w:val="24"/>
        </w:rPr>
        <w:t>____№____</w:t>
      </w:r>
    </w:p>
    <w:p w:rsidR="00002363" w:rsidRDefault="00002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363" w:rsidRDefault="0000236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5808"/>
      <w:bookmarkEnd w:id="2"/>
    </w:p>
    <w:p w:rsidR="00A266F5" w:rsidRDefault="00A26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5965"/>
      <w:bookmarkEnd w:id="3"/>
    </w:p>
    <w:p w:rsidR="00C5792C" w:rsidRPr="00C5792C" w:rsidRDefault="00C5792C" w:rsidP="00C5792C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4" w:name="sub_131"/>
      <w:r w:rsidRPr="00C5792C">
        <w:rPr>
          <w:rFonts w:ascii="Times New Roman" w:eastAsiaTheme="minorEastAsia" w:hAnsi="Times New Roman" w:cs="Times New Roman"/>
          <w:b w:val="0"/>
          <w:sz w:val="28"/>
          <w:szCs w:val="28"/>
        </w:rPr>
        <w:t>31. Технология выполнения простой медицинской услуги</w:t>
      </w:r>
      <w:r w:rsidRPr="00C5792C">
        <w:rPr>
          <w:rFonts w:ascii="Times New Roman" w:eastAsiaTheme="minorEastAsia" w:hAnsi="Times New Roman" w:cs="Times New Roman"/>
          <w:b w:val="0"/>
          <w:sz w:val="28"/>
          <w:szCs w:val="28"/>
        </w:rPr>
        <w:br/>
        <w:t>Пеленание новорожденного, А 14.31.009</w:t>
      </w:r>
    </w:p>
    <w:bookmarkEnd w:id="4"/>
    <w:p w:rsidR="00C5792C" w:rsidRDefault="00C5792C" w:rsidP="00C5792C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4218"/>
        <w:gridCol w:w="5195"/>
      </w:tblGrid>
      <w:tr w:rsidR="00C5792C" w:rsidTr="00C5792C"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Код технологии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Название технологии</w:t>
            </w:r>
          </w:p>
        </w:tc>
      </w:tr>
      <w:tr w:rsidR="00C5792C" w:rsidTr="00C5792C"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А14.31.009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Пеленание новорожденного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Требования к специалистам и вспомогательному персоналу, включая требования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Перечень специальностей/ кто участвует в выполнении услуги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</w:t>
            </w:r>
          </w:p>
          <w:p w:rsidR="00C5792C" w:rsidRPr="00496A96" w:rsidRDefault="00C17D35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C5792C" w:rsidRPr="00496A96" w:rsidRDefault="00C17D35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  <w:p w:rsidR="00C5792C" w:rsidRPr="00496A96" w:rsidRDefault="00C17D35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Имеются навыки выполнения данной простой медицинской услуги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Требования к обеспечению безопасности труда медицинского персонала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Требования по безопасности труда при выполнении услуги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Проведение гигиенической обработки рук до и после процедуры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Условия выполнения простой медицинской услуги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Амбулаторно-поликлинические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Стационарные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Функциональное назначение простой медицинской услуги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Профилактическое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Материальные ресурсы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Приборы, инструменты, изделия медицинского назначения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A96">
              <w:rPr>
                <w:rFonts w:ascii="Times New Roman" w:hAnsi="Times New Roman" w:cs="Times New Roman"/>
              </w:rPr>
              <w:t>Пеленальный</w:t>
            </w:r>
            <w:proofErr w:type="spellEnd"/>
            <w:r w:rsidRPr="00496A96">
              <w:rPr>
                <w:rFonts w:ascii="Times New Roman" w:hAnsi="Times New Roman" w:cs="Times New Roman"/>
              </w:rPr>
              <w:t xml:space="preserve"> столик с матрацем - 1 шт.</w:t>
            </w:r>
          </w:p>
          <w:p w:rsidR="00D136D2" w:rsidRPr="00D136D2" w:rsidRDefault="00D136D2" w:rsidP="00D1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6D2">
              <w:rPr>
                <w:rFonts w:ascii="Times New Roman" w:hAnsi="Times New Roman" w:cs="Times New Roman"/>
                <w:sz w:val="24"/>
                <w:szCs w:val="24"/>
              </w:rPr>
              <w:t>Пакет со стерильными  браслетами и медальоном для маркировки новорожденного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Реактивы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Иммунобиологические препараты и реагенты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Продукты крови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Антисептический раствор - 2 разовые дозы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Прочий расходуемый материал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Комплект стерильных пеленок и распашонок - 1 </w:t>
            </w:r>
            <w:proofErr w:type="spellStart"/>
            <w:r w:rsidRPr="00496A96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96A96">
              <w:rPr>
                <w:rFonts w:ascii="Times New Roman" w:hAnsi="Times New Roman" w:cs="Times New Roman"/>
              </w:rPr>
              <w:t>.</w:t>
            </w:r>
          </w:p>
          <w:p w:rsidR="00D136D2" w:rsidRPr="008208E8" w:rsidRDefault="0008295A" w:rsidP="00D13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  <w:sz w:val="24"/>
                <w:szCs w:val="24"/>
              </w:rPr>
              <w:t>Индивидуальный п</w:t>
            </w:r>
            <w:r w:rsidR="00D136D2" w:rsidRPr="008208E8">
              <w:rPr>
                <w:rFonts w:ascii="Times New Roman" w:hAnsi="Times New Roman" w:cs="Times New Roman"/>
                <w:sz w:val="24"/>
                <w:szCs w:val="24"/>
              </w:rPr>
              <w:t>акет со стерильными  браслетами и медальоном для маркировки новорожденного - 1 </w:t>
            </w:r>
            <w:proofErr w:type="spellStart"/>
            <w:r w:rsidR="00D136D2" w:rsidRPr="008208E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D136D2" w:rsidRPr="008208E8">
              <w:rPr>
                <w:rFonts w:ascii="Times New Roman" w:hAnsi="Times New Roman" w:cs="Times New Roman"/>
                <w:sz w:val="24"/>
                <w:szCs w:val="24"/>
              </w:rPr>
              <w:t>. (при первичном пеленании новорожденного в родильном зале)</w:t>
            </w:r>
            <w:r w:rsidR="00D136D2" w:rsidRPr="008208E8">
              <w:rPr>
                <w:rFonts w:ascii="Times New Roman" w:hAnsi="Times New Roman" w:cs="Times New Roman"/>
              </w:rPr>
              <w:t xml:space="preserve"> </w:t>
            </w:r>
          </w:p>
          <w:p w:rsidR="00D136D2" w:rsidRDefault="00C5792C" w:rsidP="00D13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  <w:sz w:val="24"/>
                <w:szCs w:val="24"/>
              </w:rPr>
              <w:t>Водонепроницаемый обеззараженный фартук</w:t>
            </w:r>
            <w:r w:rsidRPr="00496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9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шт.</w:t>
            </w:r>
            <w:r w:rsidR="00D136D2" w:rsidRPr="00496A96">
              <w:rPr>
                <w:rFonts w:ascii="Times New Roman" w:hAnsi="Times New Roman" w:cs="Times New Roman"/>
              </w:rPr>
              <w:t xml:space="preserve"> </w:t>
            </w:r>
          </w:p>
          <w:p w:rsidR="00C5792C" w:rsidRPr="00496A96" w:rsidRDefault="00C5792C" w:rsidP="00D1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96">
              <w:rPr>
                <w:rFonts w:ascii="Times New Roman" w:hAnsi="Times New Roman" w:cs="Times New Roman"/>
                <w:sz w:val="24"/>
                <w:szCs w:val="24"/>
              </w:rPr>
              <w:t>Мыло - при отсутствии антисептика для обработки рук</w:t>
            </w:r>
          </w:p>
        </w:tc>
      </w:tr>
      <w:tr w:rsidR="00C5792C" w:rsidRPr="008208E8" w:rsidTr="00C5792C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92C" w:rsidRPr="008208E8" w:rsidRDefault="00C5792C" w:rsidP="00D136D2">
            <w:pPr>
              <w:pStyle w:val="a4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Характеристика методики выполнения простой медицинской услуги</w:t>
            </w:r>
          </w:p>
          <w:p w:rsidR="00C5792C" w:rsidRPr="008208E8" w:rsidRDefault="00C5792C" w:rsidP="00D136D2">
            <w:pPr>
              <w:pStyle w:val="a4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Алгоритм </w:t>
            </w:r>
            <w:r w:rsidR="0008295A" w:rsidRPr="008208E8">
              <w:rPr>
                <w:rFonts w:ascii="Times New Roman" w:hAnsi="Times New Roman" w:cs="Times New Roman"/>
              </w:rPr>
              <w:t xml:space="preserve">первичного </w:t>
            </w:r>
            <w:r w:rsidRPr="008208E8">
              <w:rPr>
                <w:rFonts w:ascii="Times New Roman" w:hAnsi="Times New Roman" w:cs="Times New Roman"/>
              </w:rPr>
              <w:t>пеленания новорожденного</w:t>
            </w:r>
            <w:r w:rsidR="0008295A" w:rsidRPr="008208E8">
              <w:rPr>
                <w:rFonts w:ascii="Times New Roman" w:hAnsi="Times New Roman" w:cs="Times New Roman"/>
              </w:rPr>
              <w:t xml:space="preserve"> в родильном зале</w:t>
            </w:r>
          </w:p>
          <w:p w:rsidR="0008295A" w:rsidRPr="008208E8" w:rsidRDefault="0008295A" w:rsidP="0008295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 Подготовка к пеленанию:</w:t>
            </w:r>
          </w:p>
          <w:p w:rsidR="0008295A" w:rsidRPr="008208E8" w:rsidRDefault="0008295A" w:rsidP="0008295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1.1. Обработать руки гигиеническим способом, осушить, надеть фартук.</w:t>
            </w:r>
          </w:p>
          <w:p w:rsidR="0008295A" w:rsidRPr="008208E8" w:rsidRDefault="0008295A" w:rsidP="00082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E8">
              <w:rPr>
                <w:rFonts w:ascii="Times New Roman" w:hAnsi="Times New Roman" w:cs="Times New Roman"/>
                <w:sz w:val="24"/>
                <w:szCs w:val="24"/>
              </w:rPr>
              <w:t>1.2. Проверить дату стерилизации пеленок, индивидуального пакета со стерильными  браслетами и медальоном для маркировки новорожденного, вскрыть стерильный мешок для пеленания, индивидуальный пакет со стерильными браслетами и медальоном для маркировки новорожденного.</w:t>
            </w:r>
          </w:p>
          <w:p w:rsidR="0008295A" w:rsidRPr="008208E8" w:rsidRDefault="0008295A" w:rsidP="00082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E8">
              <w:rPr>
                <w:rFonts w:ascii="Times New Roman" w:hAnsi="Times New Roman" w:cs="Times New Roman"/>
                <w:sz w:val="24"/>
                <w:szCs w:val="24"/>
              </w:rPr>
              <w:t xml:space="preserve">1.3. Обработать кожным антисептиком руки и </w:t>
            </w:r>
            <w:r w:rsidR="00BA131D" w:rsidRPr="008208E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Pr="008208E8">
              <w:rPr>
                <w:rFonts w:ascii="Times New Roman" w:hAnsi="Times New Roman" w:cs="Times New Roman"/>
                <w:sz w:val="24"/>
                <w:szCs w:val="24"/>
              </w:rPr>
              <w:t>на браслетках и медальоне фамилию, имя, отчество, номер истории родов матери, пол ребенка, массу, рост, час и дату его рождения.</w:t>
            </w:r>
          </w:p>
          <w:p w:rsidR="00BA131D" w:rsidRPr="008208E8" w:rsidRDefault="00BA131D" w:rsidP="00082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E8">
              <w:rPr>
                <w:rFonts w:ascii="Times New Roman" w:hAnsi="Times New Roman" w:cs="Times New Roman"/>
                <w:sz w:val="24"/>
                <w:szCs w:val="24"/>
              </w:rPr>
              <w:t>1.4. Вновь обработать руки кожным антисептиком, привязать к рукам ребенка браслетки.</w:t>
            </w:r>
          </w:p>
          <w:p w:rsidR="0008295A" w:rsidRPr="008208E8" w:rsidRDefault="00BA131D" w:rsidP="00BA131D">
            <w:pPr>
              <w:rPr>
                <w:lang w:eastAsia="ru-RU"/>
              </w:rPr>
            </w:pPr>
            <w:r w:rsidRPr="0082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8208E8">
              <w:rPr>
                <w:rFonts w:ascii="Times New Roman" w:hAnsi="Times New Roman" w:cs="Times New Roman"/>
                <w:sz w:val="24"/>
                <w:szCs w:val="24"/>
              </w:rPr>
              <w:t xml:space="preserve"> Запеленать ребенка ниже приведенным способом, поверх одеяла повязать медальон.</w:t>
            </w:r>
          </w:p>
        </w:tc>
      </w:tr>
      <w:tr w:rsidR="00C5792C" w:rsidRPr="008208E8" w:rsidTr="00C5792C"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C" w:rsidRPr="00496A96" w:rsidRDefault="00C5792C" w:rsidP="00D13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Пеленание новорожденного в родовспомогательном учреждении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 Подготовка к пеленанию: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1.1. Обработать руки гигиеническим способом, осушить, надеть фартук.</w:t>
            </w:r>
          </w:p>
          <w:p w:rsidR="00C5792C" w:rsidRPr="008208E8" w:rsidRDefault="00C5792C" w:rsidP="00082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E8">
              <w:rPr>
                <w:rFonts w:ascii="Times New Roman" w:hAnsi="Times New Roman" w:cs="Times New Roman"/>
                <w:sz w:val="24"/>
                <w:szCs w:val="24"/>
              </w:rPr>
              <w:t>1.2. Проверить дату стерилизации пеленок, вскрыть стерильный мешок для пеленания.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1.3. Расстелить на </w:t>
            </w:r>
            <w:proofErr w:type="spellStart"/>
            <w:r w:rsidRPr="008208E8">
              <w:rPr>
                <w:rFonts w:ascii="Times New Roman" w:hAnsi="Times New Roman" w:cs="Times New Roman"/>
              </w:rPr>
              <w:t>пеленальном</w:t>
            </w:r>
            <w:proofErr w:type="spellEnd"/>
            <w:r w:rsidRPr="008208E8">
              <w:rPr>
                <w:rFonts w:ascii="Times New Roman" w:hAnsi="Times New Roman" w:cs="Times New Roman"/>
              </w:rPr>
              <w:t xml:space="preserve"> столе 4 пеленки: 1-ю фланелевую; 2-ю пеленку сложить по диагонали и положить сгибом вверх выше уровня 1-й пеленки на 15 см (для изготовления косынки) или </w:t>
            </w:r>
            <w:proofErr w:type="gramStart"/>
            <w:r w:rsidRPr="008208E8">
              <w:rPr>
                <w:rFonts w:ascii="Times New Roman" w:hAnsi="Times New Roman" w:cs="Times New Roman"/>
              </w:rPr>
              <w:t>сложить вдвое по длине и положить</w:t>
            </w:r>
            <w:proofErr w:type="gramEnd"/>
            <w:r w:rsidRPr="008208E8">
              <w:rPr>
                <w:rFonts w:ascii="Times New Roman" w:hAnsi="Times New Roman" w:cs="Times New Roman"/>
              </w:rPr>
              <w:t xml:space="preserve"> выше уровня 1-й пеленки для изготовления шапочки; 3-ю пеленку ситцевую; 4-ю пеленку ситцевую сложить вчетверо длинным прямоугольником для изготовления подгузника (вместо нее можно использовать подгузники </w:t>
            </w:r>
            <w:r w:rsidR="0008295A" w:rsidRPr="008208E8">
              <w:rPr>
                <w:rFonts w:ascii="Times New Roman" w:hAnsi="Times New Roman" w:cs="Times New Roman"/>
              </w:rPr>
              <w:t>«Памперс»</w:t>
            </w:r>
            <w:r w:rsidRPr="008208E8">
              <w:rPr>
                <w:rFonts w:ascii="Times New Roman" w:hAnsi="Times New Roman" w:cs="Times New Roman"/>
              </w:rPr>
              <w:t xml:space="preserve">, </w:t>
            </w:r>
            <w:r w:rsidR="0008295A" w:rsidRPr="008208E8">
              <w:rPr>
                <w:rFonts w:ascii="Times New Roman" w:hAnsi="Times New Roman" w:cs="Times New Roman"/>
              </w:rPr>
              <w:t>«Либеро»</w:t>
            </w:r>
            <w:r w:rsidRPr="008208E8">
              <w:rPr>
                <w:rFonts w:ascii="Times New Roman" w:hAnsi="Times New Roman" w:cs="Times New Roman"/>
              </w:rPr>
              <w:t xml:space="preserve">, </w:t>
            </w:r>
            <w:r w:rsidR="0008295A" w:rsidRPr="008208E8">
              <w:rPr>
                <w:rFonts w:ascii="Times New Roman" w:hAnsi="Times New Roman" w:cs="Times New Roman"/>
              </w:rPr>
              <w:t>«</w:t>
            </w:r>
            <w:proofErr w:type="spellStart"/>
            <w:r w:rsidR="0008295A" w:rsidRPr="008208E8">
              <w:rPr>
                <w:rFonts w:ascii="Times New Roman" w:hAnsi="Times New Roman" w:cs="Times New Roman"/>
              </w:rPr>
              <w:t>Хаггис</w:t>
            </w:r>
            <w:proofErr w:type="spellEnd"/>
            <w:r w:rsidR="0008295A" w:rsidRPr="008208E8">
              <w:rPr>
                <w:rFonts w:ascii="Times New Roman" w:hAnsi="Times New Roman" w:cs="Times New Roman"/>
              </w:rPr>
              <w:t>»</w:t>
            </w:r>
            <w:r w:rsidRPr="008208E8">
              <w:rPr>
                <w:rFonts w:ascii="Times New Roman" w:hAnsi="Times New Roman" w:cs="Times New Roman"/>
              </w:rPr>
              <w:t xml:space="preserve"> и др.).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1.4. Для изготовления шапочки сложенный край необходимо подвернуть кзади на 15 см. Углы верхнего края пеленки сдвинуть к центру, соединить их. Нижний край сложить несколько раз до нижнего края шапочки. Положить на уровне верхнего края 1-й пеленки.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 Выполнение процедуры: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2.1. Распеленать новорожденного в кроватке или на </w:t>
            </w:r>
            <w:r w:rsidR="00190B08" w:rsidRPr="008208E8">
              <w:rPr>
                <w:rFonts w:ascii="Times New Roman" w:hAnsi="Times New Roman" w:cs="Times New Roman"/>
              </w:rPr>
              <w:t>«</w:t>
            </w:r>
            <w:r w:rsidRPr="008208E8">
              <w:rPr>
                <w:rFonts w:ascii="Times New Roman" w:hAnsi="Times New Roman" w:cs="Times New Roman"/>
              </w:rPr>
              <w:t>нестерильном</w:t>
            </w:r>
            <w:r w:rsidR="00190B08" w:rsidRPr="008208E8">
              <w:rPr>
                <w:rFonts w:ascii="Times New Roman" w:hAnsi="Times New Roman" w:cs="Times New Roman"/>
              </w:rPr>
              <w:t>»</w:t>
            </w:r>
            <w:r w:rsidRPr="008208E8">
              <w:rPr>
                <w:rFonts w:ascii="Times New Roman" w:hAnsi="Times New Roman" w:cs="Times New Roman"/>
              </w:rPr>
              <w:t xml:space="preserve"> столе. Внутреннюю пеленку развернуть, не касаясь кожи ребенка руками.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2.2. Взять ребенка на руки, уложить на приготовленные пеленки на </w:t>
            </w:r>
            <w:proofErr w:type="spellStart"/>
            <w:r w:rsidRPr="008208E8">
              <w:rPr>
                <w:rFonts w:ascii="Times New Roman" w:hAnsi="Times New Roman" w:cs="Times New Roman"/>
              </w:rPr>
              <w:t>пеленальном</w:t>
            </w:r>
            <w:proofErr w:type="spellEnd"/>
            <w:r w:rsidRPr="008208E8">
              <w:rPr>
                <w:rFonts w:ascii="Times New Roman" w:hAnsi="Times New Roman" w:cs="Times New Roman"/>
              </w:rPr>
              <w:t xml:space="preserve"> столе.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2.3. Провести 4-ю пеленку (подгузник) между ног ребенка, ее верхний край разместить в подмышечной области с одной стороны.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2.4. Краем 3-й пеленки с той же стороны </w:t>
            </w:r>
            <w:proofErr w:type="gramStart"/>
            <w:r w:rsidRPr="008208E8">
              <w:rPr>
                <w:rFonts w:ascii="Times New Roman" w:hAnsi="Times New Roman" w:cs="Times New Roman"/>
              </w:rPr>
              <w:t>накрыть и зафиксировать</w:t>
            </w:r>
            <w:proofErr w:type="gramEnd"/>
            <w:r w:rsidRPr="008208E8">
              <w:rPr>
                <w:rFonts w:ascii="Times New Roman" w:hAnsi="Times New Roman" w:cs="Times New Roman"/>
              </w:rPr>
              <w:t xml:space="preserve"> плечо, переднюю часть туловища ребенка и подмышечную область с другой стороны. Противоположным краем пеленки </w:t>
            </w:r>
            <w:proofErr w:type="gramStart"/>
            <w:r w:rsidRPr="008208E8">
              <w:rPr>
                <w:rFonts w:ascii="Times New Roman" w:hAnsi="Times New Roman" w:cs="Times New Roman"/>
              </w:rPr>
              <w:t>накрыть и зафиксировать</w:t>
            </w:r>
            <w:proofErr w:type="gramEnd"/>
            <w:r w:rsidRPr="008208E8">
              <w:rPr>
                <w:rFonts w:ascii="Times New Roman" w:hAnsi="Times New Roman" w:cs="Times New Roman"/>
              </w:rPr>
              <w:t xml:space="preserve"> второе плечо ребенка. Нижним ее краем отделить стопы одна от другой. Избыток пеленки снизу рыхло </w:t>
            </w:r>
            <w:proofErr w:type="gramStart"/>
            <w:r w:rsidRPr="008208E8">
              <w:rPr>
                <w:rFonts w:ascii="Times New Roman" w:hAnsi="Times New Roman" w:cs="Times New Roman"/>
              </w:rPr>
              <w:t>свернуть и проложить</w:t>
            </w:r>
            <w:proofErr w:type="gramEnd"/>
            <w:r w:rsidRPr="008208E8">
              <w:rPr>
                <w:rFonts w:ascii="Times New Roman" w:hAnsi="Times New Roman" w:cs="Times New Roman"/>
              </w:rPr>
              <w:t xml:space="preserve"> между стоп ребенка.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2.5. Надеть шапочку или косынку, изготовленную из 2-й пеленки.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2.6. Зафиксировать все предыдущие слои и шапочку (косынку) 1-й пеленкой. Нижний конец ее </w:t>
            </w:r>
            <w:proofErr w:type="gramStart"/>
            <w:r w:rsidRPr="008208E8">
              <w:rPr>
                <w:rFonts w:ascii="Times New Roman" w:hAnsi="Times New Roman" w:cs="Times New Roman"/>
              </w:rPr>
              <w:t>завернуть вверх и обвести</w:t>
            </w:r>
            <w:proofErr w:type="gramEnd"/>
            <w:r w:rsidRPr="008208E8">
              <w:rPr>
                <w:rFonts w:ascii="Times New Roman" w:hAnsi="Times New Roman" w:cs="Times New Roman"/>
              </w:rPr>
              <w:t xml:space="preserve"> вокруг туловища ребенка на 3-4 см ниже сосков и закрепить сбоку, подвернув уголок пеленки за ее туго натянутый край.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Широкое пеленание (закрытый способ)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 Подготовка к пеленанию: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1.1. Обработать руки гигиеническим способом, осушить, надеть фартук.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1.2. Проверить дату стерилизации пеленок, вскрыть стерильный мешок для пеленания.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1.3. Расстелить на </w:t>
            </w:r>
            <w:proofErr w:type="spellStart"/>
            <w:r w:rsidRPr="008208E8">
              <w:rPr>
                <w:rFonts w:ascii="Times New Roman" w:hAnsi="Times New Roman" w:cs="Times New Roman"/>
              </w:rPr>
              <w:t>пеленальном</w:t>
            </w:r>
            <w:proofErr w:type="spellEnd"/>
            <w:r w:rsidRPr="008208E8">
              <w:rPr>
                <w:rFonts w:ascii="Times New Roman" w:hAnsi="Times New Roman" w:cs="Times New Roman"/>
              </w:rPr>
              <w:t xml:space="preserve"> столе 4 пеленки: 1-ю фланелевую и 2-ю ситцевую пеленки на одном уровне, 3-ю пеленку ситцевую на 10 см ниже и 4-ю пеленку ситцевую </w:t>
            </w:r>
            <w:r w:rsidRPr="008208E8">
              <w:rPr>
                <w:rFonts w:ascii="Times New Roman" w:hAnsi="Times New Roman" w:cs="Times New Roman"/>
              </w:rPr>
              <w:lastRenderedPageBreak/>
              <w:t xml:space="preserve">сложить вчетверо длинным прямоугольником для изготовления подгузника (вместо нее можно использовать подгузники </w:t>
            </w:r>
            <w:r w:rsidR="00D336C6" w:rsidRPr="008208E8">
              <w:rPr>
                <w:rFonts w:ascii="Times New Roman" w:hAnsi="Times New Roman" w:cs="Times New Roman"/>
              </w:rPr>
              <w:t>«</w:t>
            </w:r>
            <w:r w:rsidRPr="008208E8">
              <w:rPr>
                <w:rFonts w:ascii="Times New Roman" w:hAnsi="Times New Roman" w:cs="Times New Roman"/>
              </w:rPr>
              <w:t>Памперс</w:t>
            </w:r>
            <w:r w:rsidR="00D336C6" w:rsidRPr="008208E8">
              <w:rPr>
                <w:rFonts w:ascii="Times New Roman" w:hAnsi="Times New Roman" w:cs="Times New Roman"/>
              </w:rPr>
              <w:t>»</w:t>
            </w:r>
            <w:r w:rsidRPr="008208E8">
              <w:rPr>
                <w:rFonts w:ascii="Times New Roman" w:hAnsi="Times New Roman" w:cs="Times New Roman"/>
              </w:rPr>
              <w:t xml:space="preserve">, </w:t>
            </w:r>
            <w:r w:rsidR="00D336C6" w:rsidRPr="008208E8">
              <w:rPr>
                <w:rFonts w:ascii="Times New Roman" w:hAnsi="Times New Roman" w:cs="Times New Roman"/>
              </w:rPr>
              <w:t>«</w:t>
            </w:r>
            <w:r w:rsidRPr="008208E8">
              <w:rPr>
                <w:rFonts w:ascii="Times New Roman" w:hAnsi="Times New Roman" w:cs="Times New Roman"/>
              </w:rPr>
              <w:t>Либеро</w:t>
            </w:r>
            <w:r w:rsidR="00D336C6" w:rsidRPr="008208E8">
              <w:rPr>
                <w:rFonts w:ascii="Times New Roman" w:hAnsi="Times New Roman" w:cs="Times New Roman"/>
              </w:rPr>
              <w:t>»</w:t>
            </w:r>
            <w:r w:rsidRPr="008208E8">
              <w:rPr>
                <w:rFonts w:ascii="Times New Roman" w:hAnsi="Times New Roman" w:cs="Times New Roman"/>
              </w:rPr>
              <w:t xml:space="preserve">, </w:t>
            </w:r>
            <w:r w:rsidR="00D336C6" w:rsidRPr="008208E8">
              <w:rPr>
                <w:rFonts w:ascii="Times New Roman" w:hAnsi="Times New Roman" w:cs="Times New Roman"/>
              </w:rPr>
              <w:t>«</w:t>
            </w:r>
            <w:proofErr w:type="spellStart"/>
            <w:r w:rsidRPr="008208E8">
              <w:rPr>
                <w:rFonts w:ascii="Times New Roman" w:hAnsi="Times New Roman" w:cs="Times New Roman"/>
              </w:rPr>
              <w:t>Хаггис</w:t>
            </w:r>
            <w:proofErr w:type="spellEnd"/>
            <w:r w:rsidR="00D336C6" w:rsidRPr="008208E8">
              <w:rPr>
                <w:rFonts w:ascii="Times New Roman" w:hAnsi="Times New Roman" w:cs="Times New Roman"/>
              </w:rPr>
              <w:t>»</w:t>
            </w:r>
            <w:r w:rsidRPr="008208E8">
              <w:rPr>
                <w:rFonts w:ascii="Times New Roman" w:hAnsi="Times New Roman" w:cs="Times New Roman"/>
              </w:rPr>
              <w:t xml:space="preserve"> и др.).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 Выполнение процедуры: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2.1. Распеленать новорожденного в кроватке или на </w:t>
            </w:r>
            <w:r w:rsidR="00BA131D" w:rsidRPr="008208E8">
              <w:rPr>
                <w:rFonts w:ascii="Times New Roman" w:hAnsi="Times New Roman" w:cs="Times New Roman"/>
              </w:rPr>
              <w:t>«</w:t>
            </w:r>
            <w:r w:rsidRPr="008208E8">
              <w:rPr>
                <w:rFonts w:ascii="Times New Roman" w:hAnsi="Times New Roman" w:cs="Times New Roman"/>
              </w:rPr>
              <w:t>нестерильном</w:t>
            </w:r>
            <w:r w:rsidR="00BA131D" w:rsidRPr="008208E8">
              <w:rPr>
                <w:rFonts w:ascii="Times New Roman" w:hAnsi="Times New Roman" w:cs="Times New Roman"/>
              </w:rPr>
              <w:t>»</w:t>
            </w:r>
            <w:r w:rsidRPr="008208E8">
              <w:rPr>
                <w:rFonts w:ascii="Times New Roman" w:hAnsi="Times New Roman" w:cs="Times New Roman"/>
              </w:rPr>
              <w:t xml:space="preserve"> столе. Внутреннюю пеленку развернуть, не касаясь кожи ребенка руками.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2.2. Взять ребенка на руки, уложить на приготовленные пеленки на </w:t>
            </w:r>
            <w:proofErr w:type="spellStart"/>
            <w:r w:rsidRPr="008208E8">
              <w:rPr>
                <w:rFonts w:ascii="Times New Roman" w:hAnsi="Times New Roman" w:cs="Times New Roman"/>
              </w:rPr>
              <w:t>пеленальном</w:t>
            </w:r>
            <w:proofErr w:type="spellEnd"/>
            <w:r w:rsidRPr="008208E8">
              <w:rPr>
                <w:rFonts w:ascii="Times New Roman" w:hAnsi="Times New Roman" w:cs="Times New Roman"/>
              </w:rPr>
              <w:t xml:space="preserve"> столе.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2.3. Провести 4-ю пеленку (подгузник) между ног ребенка, ее верхний край разместить в подмышечной области с одной стороны.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2.4. Из 3-й пеленки сделать </w:t>
            </w:r>
            <w:r w:rsidR="00CB6698" w:rsidRPr="008208E8">
              <w:rPr>
                <w:rFonts w:ascii="Times New Roman" w:hAnsi="Times New Roman" w:cs="Times New Roman"/>
              </w:rPr>
              <w:t>«</w:t>
            </w:r>
            <w:r w:rsidRPr="008208E8">
              <w:rPr>
                <w:rFonts w:ascii="Times New Roman" w:hAnsi="Times New Roman" w:cs="Times New Roman"/>
              </w:rPr>
              <w:t>штанишки</w:t>
            </w:r>
            <w:r w:rsidR="00CB6698" w:rsidRPr="008208E8">
              <w:rPr>
                <w:rFonts w:ascii="Times New Roman" w:hAnsi="Times New Roman" w:cs="Times New Roman"/>
              </w:rPr>
              <w:t>»</w:t>
            </w:r>
            <w:r w:rsidRPr="008208E8">
              <w:rPr>
                <w:rFonts w:ascii="Times New Roman" w:hAnsi="Times New Roman" w:cs="Times New Roman"/>
              </w:rPr>
              <w:t>. Для этого провести верхний край 3-й пеленки на уровне подмышечных впадин, чтобы ноги ребенка были открытыми выше уровня колен. Нижний край провести между ног, плотно прижать им подгузник к ягодицам ребенка и закрепить вокруг туловища.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2.5. Краем 2-й пеленки </w:t>
            </w:r>
            <w:proofErr w:type="gramStart"/>
            <w:r w:rsidRPr="008208E8">
              <w:rPr>
                <w:rFonts w:ascii="Times New Roman" w:hAnsi="Times New Roman" w:cs="Times New Roman"/>
              </w:rPr>
              <w:t>покрыть и зафиксировать</w:t>
            </w:r>
            <w:proofErr w:type="gramEnd"/>
            <w:r w:rsidRPr="008208E8">
              <w:rPr>
                <w:rFonts w:ascii="Times New Roman" w:hAnsi="Times New Roman" w:cs="Times New Roman"/>
              </w:rPr>
              <w:t xml:space="preserve"> плечи с обеих сторон, нижний край проложить между стоп ребенка, отделив их и голени одну от другой.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2.6. 1-й пеленкой зафиксировать все предыдущие слои и закрепить пеленание.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Широкое пеленание (открытый способ)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 Подготовка к пеленанию: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1.1. Обработать руки гигиеническим способом, осушить, надеть фартук.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1.2. Проверить дату стерилизации пеленок, вскрыть стерильный мешок для пеленания.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1.3. Расстелить на </w:t>
            </w:r>
            <w:proofErr w:type="spellStart"/>
            <w:r w:rsidRPr="008208E8">
              <w:rPr>
                <w:rFonts w:ascii="Times New Roman" w:hAnsi="Times New Roman" w:cs="Times New Roman"/>
              </w:rPr>
              <w:t>пеленальном</w:t>
            </w:r>
            <w:proofErr w:type="spellEnd"/>
            <w:r w:rsidRPr="008208E8">
              <w:rPr>
                <w:rFonts w:ascii="Times New Roman" w:hAnsi="Times New Roman" w:cs="Times New Roman"/>
              </w:rPr>
              <w:t xml:space="preserve"> столе 4 пеленки на одном уровне: 1-ю фланелевую, 2-ю ситцевую, 3-ю пеленку ситцевую, 4-ю пеленку-подгузник и фланелевую распашонку. Выложить на стол ситцевую распашонку.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 Выполнение процедуры: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2.1. Распеленать новорожденного в кроватке или на </w:t>
            </w:r>
            <w:r w:rsidR="00CB6698" w:rsidRPr="008208E8">
              <w:rPr>
                <w:rFonts w:ascii="Times New Roman" w:hAnsi="Times New Roman" w:cs="Times New Roman"/>
              </w:rPr>
              <w:t>«</w:t>
            </w:r>
            <w:r w:rsidRPr="008208E8">
              <w:rPr>
                <w:rFonts w:ascii="Times New Roman" w:hAnsi="Times New Roman" w:cs="Times New Roman"/>
              </w:rPr>
              <w:t>нестерильном</w:t>
            </w:r>
            <w:r w:rsidR="00CB6698" w:rsidRPr="008208E8">
              <w:rPr>
                <w:rFonts w:ascii="Times New Roman" w:hAnsi="Times New Roman" w:cs="Times New Roman"/>
              </w:rPr>
              <w:t>»</w:t>
            </w:r>
            <w:r w:rsidRPr="008208E8">
              <w:rPr>
                <w:rFonts w:ascii="Times New Roman" w:hAnsi="Times New Roman" w:cs="Times New Roman"/>
              </w:rPr>
              <w:t xml:space="preserve"> столе. Внутреннюю пеленку развернуть, не касаясь кожи ребенка руками.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2.2. Взять ребенка на руки, уложить на приготовленные пеленки на </w:t>
            </w:r>
            <w:proofErr w:type="spellStart"/>
            <w:r w:rsidRPr="008208E8">
              <w:rPr>
                <w:rFonts w:ascii="Times New Roman" w:hAnsi="Times New Roman" w:cs="Times New Roman"/>
              </w:rPr>
              <w:t>пеленальном</w:t>
            </w:r>
            <w:proofErr w:type="spellEnd"/>
            <w:r w:rsidRPr="008208E8">
              <w:rPr>
                <w:rFonts w:ascii="Times New Roman" w:hAnsi="Times New Roman" w:cs="Times New Roman"/>
              </w:rPr>
              <w:t xml:space="preserve"> столе.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2.3. </w:t>
            </w:r>
            <w:proofErr w:type="gramStart"/>
            <w:r w:rsidRPr="008208E8">
              <w:rPr>
                <w:rFonts w:ascii="Times New Roman" w:hAnsi="Times New Roman" w:cs="Times New Roman"/>
              </w:rPr>
              <w:t>Одеть ребенка в ситцевую распашонку разрезом назад, затем во фланелевую разрезом вперед.</w:t>
            </w:r>
            <w:proofErr w:type="gramEnd"/>
            <w:r w:rsidRPr="008208E8">
              <w:rPr>
                <w:rFonts w:ascii="Times New Roman" w:hAnsi="Times New Roman" w:cs="Times New Roman"/>
              </w:rPr>
              <w:t xml:space="preserve"> Подвернуть край распашонок вверх на уровне пупочного кольца.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2.4. Провести 4-ю пеленку (подгузник) между ног ребенка, ее верхний край разместить в подмышечной области с одной стороны.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 xml:space="preserve">2.5. Из 3-й пеленки сделать </w:t>
            </w:r>
            <w:r w:rsidR="00CB6698" w:rsidRPr="008208E8">
              <w:rPr>
                <w:rFonts w:ascii="Times New Roman" w:hAnsi="Times New Roman" w:cs="Times New Roman"/>
              </w:rPr>
              <w:t>«</w:t>
            </w:r>
            <w:r w:rsidRPr="008208E8">
              <w:rPr>
                <w:rFonts w:ascii="Times New Roman" w:hAnsi="Times New Roman" w:cs="Times New Roman"/>
              </w:rPr>
              <w:t>штанишки</w:t>
            </w:r>
            <w:r w:rsidR="00CB6698" w:rsidRPr="008208E8">
              <w:rPr>
                <w:rFonts w:ascii="Times New Roman" w:hAnsi="Times New Roman" w:cs="Times New Roman"/>
              </w:rPr>
              <w:t>»</w:t>
            </w:r>
            <w:r w:rsidRPr="008208E8">
              <w:rPr>
                <w:rFonts w:ascii="Times New Roman" w:hAnsi="Times New Roman" w:cs="Times New Roman"/>
              </w:rPr>
              <w:t>. Для этого провести верхний край 3-й пеленки на уровне подмышечных впадин, чтобы ноги ребенка были открытыми выше уровня колен. Нижний край провести между ног, плотно прижать им подгузник к ягодицам ребенка и закрепить вокруг туловища.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2.5. 2-ю пеленку закрепить сверху, как 3-ю, нижний край проложить между стоп ребенка.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2.6. 1-й пеленкой зафиксировать все предыдущие слои и закрепить пеленание.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3. Окончание процедуры: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3.1. Уложить ребенка в кроватку.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3.2. Обработать руки гигиеническим способом, осушить, снять фартук.</w:t>
            </w:r>
          </w:p>
          <w:p w:rsidR="00C5792C" w:rsidRPr="008208E8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8E8">
              <w:rPr>
                <w:rFonts w:ascii="Times New Roman" w:hAnsi="Times New Roman" w:cs="Times New Roman"/>
              </w:rPr>
              <w:t>3.3. Сделать соответствующую запись о выполненной процедуре в медицинской документации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Дополнительные сведения об особенностях выполнения методики: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 xml:space="preserve">При недостаточной температуре воздуха в палате необходимо проводить пеленание на обогреваемом </w:t>
            </w:r>
            <w:proofErr w:type="spellStart"/>
            <w:r w:rsidRPr="00496A96">
              <w:rPr>
                <w:rFonts w:ascii="Times New Roman" w:hAnsi="Times New Roman" w:cs="Times New Roman"/>
              </w:rPr>
              <w:t>пеленальном</w:t>
            </w:r>
            <w:proofErr w:type="spellEnd"/>
            <w:r w:rsidRPr="00496A96">
              <w:rPr>
                <w:rFonts w:ascii="Times New Roman" w:hAnsi="Times New Roman" w:cs="Times New Roman"/>
              </w:rPr>
              <w:t xml:space="preserve"> столике или обеспечить дополнительный обогрев; использовать дополнительно 1-2 пеленки, сложенные вчетверо и размещенные </w:t>
            </w:r>
            <w:r w:rsidR="00CB6698">
              <w:rPr>
                <w:rFonts w:ascii="Times New Roman" w:hAnsi="Times New Roman" w:cs="Times New Roman"/>
              </w:rPr>
              <w:t>«</w:t>
            </w:r>
            <w:r w:rsidRPr="00496A96">
              <w:rPr>
                <w:rFonts w:ascii="Times New Roman" w:hAnsi="Times New Roman" w:cs="Times New Roman"/>
              </w:rPr>
              <w:t>ромбом</w:t>
            </w:r>
            <w:r w:rsidR="00CB6698">
              <w:rPr>
                <w:rFonts w:ascii="Times New Roman" w:hAnsi="Times New Roman" w:cs="Times New Roman"/>
              </w:rPr>
              <w:t>»</w:t>
            </w:r>
            <w:r w:rsidRPr="00496A96">
              <w:rPr>
                <w:rFonts w:ascii="Times New Roman" w:hAnsi="Times New Roman" w:cs="Times New Roman"/>
              </w:rPr>
              <w:t xml:space="preserve"> после 2-й или 3-й пеленки.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Перед кормлением для предупреждения контакта пеленок новорожденного с постельным бельем матери необходимо использовать еще 1 пеленку. Ее следует расстелить ромбом, положить ребенка, завернутого в пеленки, по диагонали. Боковые углы ромба завернуть на животе под спину, нижний конец пеленки - по средней линии под угол, образованный боковыми ее частями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Достигаемые результаты и их оценка:</w:t>
            </w:r>
          </w:p>
          <w:p w:rsidR="00C5792C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Новорожденный ухожен, не показывает признаков беспокойства</w:t>
            </w:r>
          </w:p>
          <w:p w:rsidR="006D6C25" w:rsidRPr="008208E8" w:rsidRDefault="006D6C25" w:rsidP="0082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r w:rsidRPr="0082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Достоверность идентификации новорожденного</w:t>
            </w:r>
          </w:p>
          <w:p w:rsidR="00D336C6" w:rsidRPr="00D336C6" w:rsidRDefault="00D336C6" w:rsidP="0082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случаев подмены новорожденных детей в родовспомогательных учреждениях</w:t>
            </w:r>
            <w:bookmarkEnd w:id="5"/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Форма информированного согласия пациента при выполнении методики и дополнительная информация для пациента и членов его семьи: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Мать или иные родственники новорожденного должны быть информированы о предстоящей процедуре. Информация, сообщаемая им медицинским работником, включает сведения о цели и ходе данной процедуры. Письменного подтверждения согласия матери или иных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Параметры оценки и контроля качества выполнения методики: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Соответствует п. 8.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Графическое, схематическое и табличное представление технологий выполнения простой медицинской услуги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96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496A96"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C5792C" w:rsidTr="00C579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Формулы, расчеты, номограммы, бланки и другая документация (при необходимости):</w:t>
            </w:r>
          </w:p>
          <w:p w:rsidR="00C5792C" w:rsidRPr="00496A96" w:rsidRDefault="00C5792C" w:rsidP="00D136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6A96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5792C" w:rsidRDefault="00C5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92C" w:rsidRDefault="00C5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92C" w:rsidRDefault="00C5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92C" w:rsidRDefault="00C5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92C" w:rsidRDefault="00C5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66F5" w:rsidRDefault="00A26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363" w:rsidRDefault="00002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02363" w:rsidSect="00A266F5">
      <w:pgSz w:w="11905" w:h="16838"/>
      <w:pgMar w:top="1134" w:right="68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63"/>
    <w:rsid w:val="00002363"/>
    <w:rsid w:val="000049CA"/>
    <w:rsid w:val="00012754"/>
    <w:rsid w:val="000159EF"/>
    <w:rsid w:val="00016D35"/>
    <w:rsid w:val="000218FC"/>
    <w:rsid w:val="0002436A"/>
    <w:rsid w:val="00031938"/>
    <w:rsid w:val="00036DB2"/>
    <w:rsid w:val="000573FC"/>
    <w:rsid w:val="00064E48"/>
    <w:rsid w:val="00073D51"/>
    <w:rsid w:val="0008295A"/>
    <w:rsid w:val="00094612"/>
    <w:rsid w:val="000A6F3B"/>
    <w:rsid w:val="000B0E5D"/>
    <w:rsid w:val="000B47D2"/>
    <w:rsid w:val="000C7922"/>
    <w:rsid w:val="000E60F3"/>
    <w:rsid w:val="000F3483"/>
    <w:rsid w:val="000F5BDC"/>
    <w:rsid w:val="000F7A1A"/>
    <w:rsid w:val="00112B6D"/>
    <w:rsid w:val="0012654A"/>
    <w:rsid w:val="00136592"/>
    <w:rsid w:val="001448A8"/>
    <w:rsid w:val="00144E1E"/>
    <w:rsid w:val="00155E15"/>
    <w:rsid w:val="00167FEC"/>
    <w:rsid w:val="001707A8"/>
    <w:rsid w:val="00173D4C"/>
    <w:rsid w:val="00174F10"/>
    <w:rsid w:val="00183CB9"/>
    <w:rsid w:val="00190B08"/>
    <w:rsid w:val="001959F5"/>
    <w:rsid w:val="001A06A3"/>
    <w:rsid w:val="001A0E99"/>
    <w:rsid w:val="001B25AC"/>
    <w:rsid w:val="001B64E1"/>
    <w:rsid w:val="001F5E83"/>
    <w:rsid w:val="00202C6E"/>
    <w:rsid w:val="0021474F"/>
    <w:rsid w:val="002232CC"/>
    <w:rsid w:val="00225A50"/>
    <w:rsid w:val="00234F65"/>
    <w:rsid w:val="00253532"/>
    <w:rsid w:val="00257ABC"/>
    <w:rsid w:val="00264751"/>
    <w:rsid w:val="002657B7"/>
    <w:rsid w:val="002710FA"/>
    <w:rsid w:val="0028238C"/>
    <w:rsid w:val="00294237"/>
    <w:rsid w:val="002A0695"/>
    <w:rsid w:val="002B52E3"/>
    <w:rsid w:val="002D37B2"/>
    <w:rsid w:val="00323AA3"/>
    <w:rsid w:val="0034430A"/>
    <w:rsid w:val="0035146E"/>
    <w:rsid w:val="00363420"/>
    <w:rsid w:val="003654FE"/>
    <w:rsid w:val="0038533F"/>
    <w:rsid w:val="00387976"/>
    <w:rsid w:val="003B450B"/>
    <w:rsid w:val="003C6BDD"/>
    <w:rsid w:val="003D3CCA"/>
    <w:rsid w:val="003F7F83"/>
    <w:rsid w:val="00401BCF"/>
    <w:rsid w:val="00422498"/>
    <w:rsid w:val="00435F93"/>
    <w:rsid w:val="00437A0A"/>
    <w:rsid w:val="00441F2E"/>
    <w:rsid w:val="004563BB"/>
    <w:rsid w:val="00457B99"/>
    <w:rsid w:val="00480B90"/>
    <w:rsid w:val="00481675"/>
    <w:rsid w:val="0048300D"/>
    <w:rsid w:val="0048516E"/>
    <w:rsid w:val="004937FA"/>
    <w:rsid w:val="00496A96"/>
    <w:rsid w:val="00496EF6"/>
    <w:rsid w:val="004C1716"/>
    <w:rsid w:val="004D330D"/>
    <w:rsid w:val="004D3886"/>
    <w:rsid w:val="004D3FF4"/>
    <w:rsid w:val="004F799C"/>
    <w:rsid w:val="00507AE5"/>
    <w:rsid w:val="005140E7"/>
    <w:rsid w:val="00524123"/>
    <w:rsid w:val="00532DC8"/>
    <w:rsid w:val="0055359A"/>
    <w:rsid w:val="005577DE"/>
    <w:rsid w:val="0058430A"/>
    <w:rsid w:val="00591A4A"/>
    <w:rsid w:val="00596191"/>
    <w:rsid w:val="005A32EF"/>
    <w:rsid w:val="005A50AD"/>
    <w:rsid w:val="005A6273"/>
    <w:rsid w:val="005B7340"/>
    <w:rsid w:val="005C40E2"/>
    <w:rsid w:val="005C7931"/>
    <w:rsid w:val="005D1334"/>
    <w:rsid w:val="005D7571"/>
    <w:rsid w:val="005F42A8"/>
    <w:rsid w:val="006006DD"/>
    <w:rsid w:val="00606159"/>
    <w:rsid w:val="0061098F"/>
    <w:rsid w:val="00613D2C"/>
    <w:rsid w:val="006239C7"/>
    <w:rsid w:val="0063201C"/>
    <w:rsid w:val="00636B13"/>
    <w:rsid w:val="00637308"/>
    <w:rsid w:val="00641FF7"/>
    <w:rsid w:val="00647606"/>
    <w:rsid w:val="006629F6"/>
    <w:rsid w:val="00666159"/>
    <w:rsid w:val="00666312"/>
    <w:rsid w:val="00670ABC"/>
    <w:rsid w:val="006B0150"/>
    <w:rsid w:val="006B5762"/>
    <w:rsid w:val="006C0D7F"/>
    <w:rsid w:val="006C1244"/>
    <w:rsid w:val="006C2318"/>
    <w:rsid w:val="006C3931"/>
    <w:rsid w:val="006D6C25"/>
    <w:rsid w:val="00700769"/>
    <w:rsid w:val="00702041"/>
    <w:rsid w:val="00706D0A"/>
    <w:rsid w:val="00711734"/>
    <w:rsid w:val="007126CC"/>
    <w:rsid w:val="00712A56"/>
    <w:rsid w:val="007279FF"/>
    <w:rsid w:val="007342F3"/>
    <w:rsid w:val="00735AF4"/>
    <w:rsid w:val="007362DD"/>
    <w:rsid w:val="00745606"/>
    <w:rsid w:val="00750DB1"/>
    <w:rsid w:val="007519F1"/>
    <w:rsid w:val="007560F0"/>
    <w:rsid w:val="00756CC4"/>
    <w:rsid w:val="0076028B"/>
    <w:rsid w:val="00762880"/>
    <w:rsid w:val="007720C5"/>
    <w:rsid w:val="00776D91"/>
    <w:rsid w:val="00777E68"/>
    <w:rsid w:val="00780CA1"/>
    <w:rsid w:val="00792E6F"/>
    <w:rsid w:val="0079676B"/>
    <w:rsid w:val="007A7D06"/>
    <w:rsid w:val="007B0FEF"/>
    <w:rsid w:val="007B1DF5"/>
    <w:rsid w:val="007D2542"/>
    <w:rsid w:val="007D705B"/>
    <w:rsid w:val="007E5A36"/>
    <w:rsid w:val="007F0206"/>
    <w:rsid w:val="0080684A"/>
    <w:rsid w:val="00807787"/>
    <w:rsid w:val="008208E8"/>
    <w:rsid w:val="00830305"/>
    <w:rsid w:val="00851168"/>
    <w:rsid w:val="0088434C"/>
    <w:rsid w:val="008A154E"/>
    <w:rsid w:val="008A4AAC"/>
    <w:rsid w:val="008B35B0"/>
    <w:rsid w:val="008B5CB5"/>
    <w:rsid w:val="008C0875"/>
    <w:rsid w:val="008D028C"/>
    <w:rsid w:val="008D37D8"/>
    <w:rsid w:val="008F48FB"/>
    <w:rsid w:val="00921AC2"/>
    <w:rsid w:val="00922DB6"/>
    <w:rsid w:val="009468FE"/>
    <w:rsid w:val="009503D8"/>
    <w:rsid w:val="00957ACE"/>
    <w:rsid w:val="009715E5"/>
    <w:rsid w:val="00975629"/>
    <w:rsid w:val="00976F14"/>
    <w:rsid w:val="009822A6"/>
    <w:rsid w:val="00987D81"/>
    <w:rsid w:val="00992C31"/>
    <w:rsid w:val="009975B6"/>
    <w:rsid w:val="009B1101"/>
    <w:rsid w:val="009B386A"/>
    <w:rsid w:val="009C0361"/>
    <w:rsid w:val="009C7032"/>
    <w:rsid w:val="009D0612"/>
    <w:rsid w:val="009F2B17"/>
    <w:rsid w:val="009F32DB"/>
    <w:rsid w:val="00A03AF7"/>
    <w:rsid w:val="00A10086"/>
    <w:rsid w:val="00A123ED"/>
    <w:rsid w:val="00A1576A"/>
    <w:rsid w:val="00A24FFC"/>
    <w:rsid w:val="00A266F5"/>
    <w:rsid w:val="00A357EC"/>
    <w:rsid w:val="00A453C6"/>
    <w:rsid w:val="00A57715"/>
    <w:rsid w:val="00A6154A"/>
    <w:rsid w:val="00A65144"/>
    <w:rsid w:val="00A83280"/>
    <w:rsid w:val="00A94993"/>
    <w:rsid w:val="00AA5D2F"/>
    <w:rsid w:val="00AA6F97"/>
    <w:rsid w:val="00AB5F5D"/>
    <w:rsid w:val="00AB60CF"/>
    <w:rsid w:val="00AD38BF"/>
    <w:rsid w:val="00AD6CB5"/>
    <w:rsid w:val="00AF104C"/>
    <w:rsid w:val="00AF368B"/>
    <w:rsid w:val="00B054F8"/>
    <w:rsid w:val="00B330C1"/>
    <w:rsid w:val="00B341F6"/>
    <w:rsid w:val="00B507D6"/>
    <w:rsid w:val="00B60339"/>
    <w:rsid w:val="00B758C9"/>
    <w:rsid w:val="00B83172"/>
    <w:rsid w:val="00B94ABE"/>
    <w:rsid w:val="00B96ED3"/>
    <w:rsid w:val="00B974C8"/>
    <w:rsid w:val="00BA131D"/>
    <w:rsid w:val="00BC2FCD"/>
    <w:rsid w:val="00BC631B"/>
    <w:rsid w:val="00BD489D"/>
    <w:rsid w:val="00BF518F"/>
    <w:rsid w:val="00BF6BF2"/>
    <w:rsid w:val="00C0320F"/>
    <w:rsid w:val="00C04940"/>
    <w:rsid w:val="00C17D35"/>
    <w:rsid w:val="00C373AC"/>
    <w:rsid w:val="00C5068B"/>
    <w:rsid w:val="00C54D93"/>
    <w:rsid w:val="00C5792C"/>
    <w:rsid w:val="00C6009C"/>
    <w:rsid w:val="00C93977"/>
    <w:rsid w:val="00CA4685"/>
    <w:rsid w:val="00CB2D92"/>
    <w:rsid w:val="00CB6698"/>
    <w:rsid w:val="00CC0A38"/>
    <w:rsid w:val="00CE18E9"/>
    <w:rsid w:val="00CF5EB4"/>
    <w:rsid w:val="00D07C66"/>
    <w:rsid w:val="00D1341D"/>
    <w:rsid w:val="00D136D2"/>
    <w:rsid w:val="00D21139"/>
    <w:rsid w:val="00D23835"/>
    <w:rsid w:val="00D322DF"/>
    <w:rsid w:val="00D336C6"/>
    <w:rsid w:val="00D357C5"/>
    <w:rsid w:val="00D35FDA"/>
    <w:rsid w:val="00D459A2"/>
    <w:rsid w:val="00D508BB"/>
    <w:rsid w:val="00D5134A"/>
    <w:rsid w:val="00D66D5F"/>
    <w:rsid w:val="00D72571"/>
    <w:rsid w:val="00D74919"/>
    <w:rsid w:val="00D922F6"/>
    <w:rsid w:val="00D953D5"/>
    <w:rsid w:val="00DA4854"/>
    <w:rsid w:val="00DB655B"/>
    <w:rsid w:val="00DE4D54"/>
    <w:rsid w:val="00E1005B"/>
    <w:rsid w:val="00E15C29"/>
    <w:rsid w:val="00E20F0F"/>
    <w:rsid w:val="00E23A76"/>
    <w:rsid w:val="00E24BE9"/>
    <w:rsid w:val="00E266A7"/>
    <w:rsid w:val="00E3418C"/>
    <w:rsid w:val="00E36C5F"/>
    <w:rsid w:val="00E5213E"/>
    <w:rsid w:val="00E81C15"/>
    <w:rsid w:val="00E82E2B"/>
    <w:rsid w:val="00EA2A85"/>
    <w:rsid w:val="00EC2E80"/>
    <w:rsid w:val="00EC337A"/>
    <w:rsid w:val="00ED179A"/>
    <w:rsid w:val="00ED5E89"/>
    <w:rsid w:val="00EE1236"/>
    <w:rsid w:val="00EE6EA6"/>
    <w:rsid w:val="00EF1015"/>
    <w:rsid w:val="00EF4E4B"/>
    <w:rsid w:val="00F016F4"/>
    <w:rsid w:val="00F06250"/>
    <w:rsid w:val="00F359B9"/>
    <w:rsid w:val="00F40188"/>
    <w:rsid w:val="00F55635"/>
    <w:rsid w:val="00F6087D"/>
    <w:rsid w:val="00F64B22"/>
    <w:rsid w:val="00F724A2"/>
    <w:rsid w:val="00F80115"/>
    <w:rsid w:val="00F879C6"/>
    <w:rsid w:val="00FB7DED"/>
    <w:rsid w:val="00FC20A6"/>
    <w:rsid w:val="00FD0A0C"/>
    <w:rsid w:val="00FD19A2"/>
    <w:rsid w:val="00FE3486"/>
    <w:rsid w:val="00FF0035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79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02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2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2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B7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5792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579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57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79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02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2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2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B7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5792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579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57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mzrt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Равия Р. Хайруллина</dc:creator>
  <cp:lastModifiedBy>Равия Р. Хайруллина</cp:lastModifiedBy>
  <cp:revision>3</cp:revision>
  <dcterms:created xsi:type="dcterms:W3CDTF">2014-02-03T15:54:00Z</dcterms:created>
  <dcterms:modified xsi:type="dcterms:W3CDTF">2014-02-04T07:56:00Z</dcterms:modified>
</cp:coreProperties>
</file>