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2" w:rsidRPr="00C36C12" w:rsidRDefault="00C36C12" w:rsidP="00C36C12">
      <w:pPr>
        <w:spacing w:before="0" w:before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12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36C12" w:rsidRPr="00C36C12" w:rsidRDefault="00C36C12" w:rsidP="00C36C12">
      <w:pPr>
        <w:spacing w:before="0" w:beforeAutospacing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C12">
        <w:rPr>
          <w:rFonts w:ascii="Times New Roman" w:hAnsi="Times New Roman" w:cs="Times New Roman"/>
          <w:sz w:val="24"/>
          <w:szCs w:val="24"/>
        </w:rPr>
        <w:t>Конференция «Диагностика и лечение внутриматочной патологии»</w:t>
      </w:r>
    </w:p>
    <w:p w:rsidR="00C36C12" w:rsidRDefault="00C36C12" w:rsidP="00C36C12">
      <w:pPr>
        <w:spacing w:before="0" w:beforeAutospacing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6C12" w:rsidRDefault="00C36C12" w:rsidP="00C36C12">
      <w:pPr>
        <w:spacing w:before="0" w:before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21810" w:rsidRPr="00521810">
        <w:rPr>
          <w:rFonts w:ascii="Times New Roman" w:hAnsi="Times New Roman" w:cs="Times New Roman"/>
          <w:b/>
          <w:i/>
          <w:sz w:val="24"/>
          <w:szCs w:val="24"/>
        </w:rPr>
        <w:t>11-14 апреля</w:t>
      </w:r>
      <w:r w:rsidRPr="00521810">
        <w:rPr>
          <w:rFonts w:ascii="Times New Roman" w:hAnsi="Times New Roman" w:cs="Times New Roman"/>
          <w:b/>
          <w:i/>
          <w:sz w:val="24"/>
          <w:szCs w:val="24"/>
        </w:rPr>
        <w:t xml:space="preserve"> 2012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C36C12" w:rsidRDefault="00C36C12" w:rsidP="00C36C12">
      <w:pPr>
        <w:spacing w:before="0" w:before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50C84">
        <w:rPr>
          <w:rFonts w:ascii="Times New Roman" w:hAnsi="Times New Roman" w:cs="Times New Roman"/>
          <w:sz w:val="24"/>
          <w:szCs w:val="24"/>
        </w:rPr>
        <w:t>НП «Образовательный центр высоких медицинских технологий» (г.Казань, Оренбургский тракт,д.138)</w:t>
      </w:r>
    </w:p>
    <w:p w:rsidR="00C36C12" w:rsidRDefault="00C36C12" w:rsidP="00C36C12">
      <w:pPr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6C12" w:rsidRDefault="00DE7FAD" w:rsidP="00C36C12">
      <w:pPr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В деле сохранения женского здоровья не бывает несущественных вопросов, поэтому внимание нужно уделять каждому органу, особенно если проблемы касаются матки. Для наиболее точного исследования ее отделов медицина предлагает современные эндоскопические методы, и в частности – гистероскопию. </w:t>
      </w:r>
    </w:p>
    <w:p w:rsidR="00C36C12" w:rsidRDefault="00DE7FAD" w:rsidP="00C36C12">
      <w:pPr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 xml:space="preserve">Целостное представление о ней врачи из разных городов нашей страны получат на конференции  «Диагностика и лечение внутриматочной патологии», которая стартует 11 апреля в Образовательном центре Высоких Медицинских Технологий. </w:t>
      </w:r>
    </w:p>
    <w:p w:rsidR="00521810" w:rsidRPr="00DE7FAD" w:rsidRDefault="00521810" w:rsidP="00521810">
      <w:pPr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DE7FAD">
        <w:rPr>
          <w:rFonts w:ascii="Times New Roman" w:hAnsi="Times New Roman" w:cs="Times New Roman"/>
          <w:sz w:val="24"/>
          <w:szCs w:val="24"/>
        </w:rPr>
        <w:t>В течение четырех</w:t>
      </w:r>
      <w:r>
        <w:rPr>
          <w:rFonts w:ascii="Times New Roman" w:hAnsi="Times New Roman" w:cs="Times New Roman"/>
          <w:sz w:val="24"/>
          <w:szCs w:val="24"/>
        </w:rPr>
        <w:t xml:space="preserve">дневного курса, </w:t>
      </w:r>
      <w:r w:rsidRPr="00675AA3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675AA3">
        <w:rPr>
          <w:rFonts w:ascii="Times New Roman" w:hAnsi="Times New Roman" w:cs="Times New Roman"/>
          <w:sz w:val="24"/>
          <w:szCs w:val="24"/>
        </w:rPr>
        <w:t xml:space="preserve"> сотрудниками кафедры акушерства и гинекологии №1 ГБОУ ВПО «</w:t>
      </w:r>
      <w:proofErr w:type="gramStart"/>
      <w:r w:rsidRPr="00675AA3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675AA3">
        <w:rPr>
          <w:rFonts w:ascii="Times New Roman" w:hAnsi="Times New Roman" w:cs="Times New Roman"/>
          <w:sz w:val="24"/>
          <w:szCs w:val="24"/>
        </w:rPr>
        <w:t xml:space="preserve"> ГМУ» </w:t>
      </w:r>
      <w:r w:rsidRPr="00DE7FAD">
        <w:rPr>
          <w:rFonts w:ascii="Times New Roman" w:hAnsi="Times New Roman" w:cs="Times New Roman"/>
          <w:sz w:val="24"/>
          <w:szCs w:val="24"/>
        </w:rPr>
        <w:t xml:space="preserve"> врачи будут получать новые знания и навыки, в соответствии с передовым мировым опытом, отрабатывать практические навыки на уникальных компьютерных тренажерах и проводить высокотехнологичные операции. Организаторы постарались охватить наиболее актуальные темы, которыми должен владеть  врач - гинеколог. При этом</w:t>
      </w:r>
      <w:proofErr w:type="gramStart"/>
      <w:r w:rsidRPr="00DE7F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FAD">
        <w:rPr>
          <w:rFonts w:ascii="Times New Roman" w:hAnsi="Times New Roman" w:cs="Times New Roman"/>
          <w:sz w:val="24"/>
          <w:szCs w:val="24"/>
        </w:rPr>
        <w:t xml:space="preserve"> большое внимание будет уделяться амбулаторной внутриматочной хирургии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FAD">
        <w:rPr>
          <w:rFonts w:ascii="Times New Roman" w:hAnsi="Times New Roman" w:cs="Times New Roman"/>
          <w:sz w:val="24"/>
          <w:szCs w:val="24"/>
        </w:rPr>
        <w:t>новому направлению в амбулаторной гинекологии</w:t>
      </w:r>
      <w:r>
        <w:rPr>
          <w:rFonts w:ascii="Times New Roman" w:hAnsi="Times New Roman" w:cs="Times New Roman"/>
          <w:sz w:val="24"/>
          <w:szCs w:val="24"/>
        </w:rPr>
        <w:t>, которое востребовано в России</w:t>
      </w:r>
      <w:r w:rsidRPr="00DE7FAD">
        <w:rPr>
          <w:rFonts w:ascii="Times New Roman" w:hAnsi="Times New Roman" w:cs="Times New Roman"/>
          <w:sz w:val="24"/>
          <w:szCs w:val="24"/>
        </w:rPr>
        <w:t xml:space="preserve"> и активно развивающимся за рубежом.</w:t>
      </w:r>
    </w:p>
    <w:p w:rsidR="00C36C12" w:rsidRPr="00FB3C0A" w:rsidRDefault="00DE7FAD" w:rsidP="00FB3C0A">
      <w:pPr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E7FAD">
        <w:rPr>
          <w:rFonts w:ascii="Times New Roman" w:hAnsi="Times New Roman" w:cs="Times New Roman"/>
          <w:sz w:val="24"/>
          <w:szCs w:val="24"/>
        </w:rPr>
        <w:t>Видеоэндоскопические</w:t>
      </w:r>
      <w:proofErr w:type="spellEnd"/>
      <w:r w:rsidRPr="00DE7FAD">
        <w:rPr>
          <w:rFonts w:ascii="Times New Roman" w:hAnsi="Times New Roman" w:cs="Times New Roman"/>
          <w:sz w:val="24"/>
          <w:szCs w:val="24"/>
        </w:rPr>
        <w:t xml:space="preserve"> операции в настоящее время нашли широкое распространение в хирургической практике, а при многих заболеваниях стали «золотым стандартом» диагностики и лечения. Однако, данный вид высокотехнологичных оперативных вмешательств, предъявляет высокие требования к профессиональному мастерству врачей. Один из подходов к решению этих вопросов - тренинг на виртуальном тренажере-симуляторе, который позволяет отт</w:t>
      </w:r>
      <w:r w:rsidR="00990E95">
        <w:rPr>
          <w:rFonts w:ascii="Times New Roman" w:hAnsi="Times New Roman" w:cs="Times New Roman"/>
          <w:sz w:val="24"/>
          <w:szCs w:val="24"/>
        </w:rPr>
        <w:t>а</w:t>
      </w:r>
      <w:r w:rsidRPr="00DE7FAD">
        <w:rPr>
          <w:rFonts w:ascii="Times New Roman" w:hAnsi="Times New Roman" w:cs="Times New Roman"/>
          <w:sz w:val="24"/>
          <w:szCs w:val="24"/>
        </w:rPr>
        <w:t>чи</w:t>
      </w:r>
      <w:r w:rsidR="00990E95">
        <w:rPr>
          <w:rFonts w:ascii="Times New Roman" w:hAnsi="Times New Roman" w:cs="Times New Roman"/>
          <w:sz w:val="24"/>
          <w:szCs w:val="24"/>
        </w:rPr>
        <w:t>ва</w:t>
      </w:r>
      <w:r w:rsidRPr="00DE7FAD">
        <w:rPr>
          <w:rFonts w:ascii="Times New Roman" w:hAnsi="Times New Roman" w:cs="Times New Roman"/>
          <w:sz w:val="24"/>
          <w:szCs w:val="24"/>
        </w:rPr>
        <w:t xml:space="preserve">ть мастерство врачей и не подвергать риску </w:t>
      </w:r>
      <w:proofErr w:type="spellStart"/>
      <w:r w:rsidRPr="00DE7FAD">
        <w:rPr>
          <w:rFonts w:ascii="Times New Roman" w:hAnsi="Times New Roman" w:cs="Times New Roman"/>
          <w:sz w:val="24"/>
          <w:szCs w:val="24"/>
        </w:rPr>
        <w:t>жи</w:t>
      </w:r>
      <w:r w:rsidR="00797B4D">
        <w:rPr>
          <w:rFonts w:ascii="Times New Roman" w:hAnsi="Times New Roman" w:cs="Times New Roman"/>
          <w:sz w:val="24"/>
          <w:szCs w:val="24"/>
        </w:rPr>
        <w:t>ждльтрипм</w:t>
      </w:r>
      <w:r w:rsidRPr="00DE7FAD">
        <w:rPr>
          <w:rFonts w:ascii="Times New Roman" w:hAnsi="Times New Roman" w:cs="Times New Roman"/>
          <w:sz w:val="24"/>
          <w:szCs w:val="24"/>
        </w:rPr>
        <w:t>знь</w:t>
      </w:r>
      <w:proofErr w:type="spellEnd"/>
      <w:r w:rsidRPr="00DE7FAD">
        <w:rPr>
          <w:rFonts w:ascii="Times New Roman" w:hAnsi="Times New Roman" w:cs="Times New Roman"/>
          <w:sz w:val="24"/>
          <w:szCs w:val="24"/>
        </w:rPr>
        <w:t xml:space="preserve"> пациента.</w:t>
      </w:r>
      <w:r w:rsidR="00FB3C0A">
        <w:rPr>
          <w:rFonts w:ascii="Times New Roman" w:hAnsi="Times New Roman" w:cs="Times New Roman"/>
          <w:sz w:val="24"/>
          <w:szCs w:val="24"/>
        </w:rPr>
        <w:t xml:space="preserve"> </w:t>
      </w:r>
      <w:r w:rsidR="00C36C12" w:rsidRPr="00521810">
        <w:rPr>
          <w:rFonts w:ascii="Times New Roman" w:hAnsi="Times New Roman" w:cs="Times New Roman"/>
          <w:sz w:val="24"/>
          <w:szCs w:val="24"/>
        </w:rPr>
        <w:t>Впервые в Казани хирурги будут работать на тренажере-симуляторе, который предлагает самый современный и комплексный подход к обучению навыкам внутриматочных эндоскопических вмешательств, с высокой степенью реальности происходящего.</w:t>
      </w:r>
      <w:r w:rsidR="00C36C12" w:rsidRPr="00990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612B" w:rsidRPr="0074597E" w:rsidRDefault="00A1612B" w:rsidP="00A1612B">
      <w:pPr>
        <w:shd w:val="clear" w:color="auto" w:fill="FFFFFF"/>
        <w:spacing w:before="0" w:beforeAutospacing="0" w:line="240" w:lineRule="auto"/>
        <w:ind w:firstLine="0"/>
        <w:jc w:val="left"/>
        <w:rPr>
          <w:rFonts w:ascii="Calibri" w:eastAsia="Times New Roman" w:hAnsi="Calibri" w:cs="Calibri"/>
          <w:bCs/>
          <w:i/>
          <w:iCs/>
          <w:color w:val="1F497D" w:themeColor="text2"/>
          <w:sz w:val="24"/>
          <w:szCs w:val="24"/>
          <w:lang w:eastAsia="ru-RU"/>
        </w:rPr>
      </w:pPr>
      <w:r>
        <w:rPr>
          <w:szCs w:val="24"/>
        </w:rPr>
        <w:t xml:space="preserve">Аккредитация: </w:t>
      </w:r>
    </w:p>
    <w:p w:rsidR="00521810" w:rsidRDefault="00521810" w:rsidP="00A1612B">
      <w:pPr>
        <w:shd w:val="clear" w:color="auto" w:fill="FFFFFF"/>
        <w:spacing w:before="0" w:beforeAutospacing="0" w:line="240" w:lineRule="auto"/>
        <w:ind w:firstLine="0"/>
        <w:jc w:val="left"/>
        <w:rPr>
          <w:rFonts w:ascii="Calibri" w:eastAsia="Times New Roman" w:hAnsi="Calibri" w:cs="Calibri"/>
          <w:bCs/>
          <w:i/>
          <w:iCs/>
          <w:color w:val="1F497D" w:themeColor="text2"/>
          <w:sz w:val="24"/>
          <w:szCs w:val="24"/>
          <w:lang w:eastAsia="ru-RU"/>
        </w:rPr>
      </w:pPr>
      <w:r w:rsidRPr="0074597E">
        <w:rPr>
          <w:rFonts w:ascii="Calibri" w:eastAsia="Times New Roman" w:hAnsi="Calibri" w:cs="Calibri"/>
          <w:bCs/>
          <w:i/>
          <w:iCs/>
          <w:color w:val="1F497D" w:themeColor="text2"/>
          <w:sz w:val="24"/>
          <w:szCs w:val="24"/>
          <w:lang w:eastAsia="ru-RU"/>
        </w:rPr>
        <w:t>Пресс-с</w:t>
      </w:r>
      <w:r>
        <w:rPr>
          <w:rFonts w:ascii="Calibri" w:eastAsia="Times New Roman" w:hAnsi="Calibri" w:cs="Calibri"/>
          <w:bCs/>
          <w:i/>
          <w:iCs/>
          <w:color w:val="1F497D" w:themeColor="text2"/>
          <w:sz w:val="24"/>
          <w:szCs w:val="24"/>
          <w:lang w:eastAsia="ru-RU"/>
        </w:rPr>
        <w:t>екретарь</w:t>
      </w:r>
    </w:p>
    <w:p w:rsidR="00A1612B" w:rsidRPr="0074597E" w:rsidRDefault="00521810" w:rsidP="00A1612B">
      <w:pPr>
        <w:shd w:val="clear" w:color="auto" w:fill="FFFFFF"/>
        <w:spacing w:before="0" w:beforeAutospacing="0" w:line="240" w:lineRule="auto"/>
        <w:ind w:firstLine="0"/>
        <w:jc w:val="lef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74597E">
        <w:rPr>
          <w:rFonts w:ascii="Calibri" w:eastAsia="Times New Roman" w:hAnsi="Calibri" w:cs="Calibri"/>
          <w:b/>
          <w:bCs/>
          <w:i/>
          <w:iCs/>
          <w:color w:val="1F497D" w:themeColor="text2"/>
          <w:sz w:val="24"/>
          <w:szCs w:val="24"/>
          <w:lang w:eastAsia="ru-RU"/>
        </w:rPr>
        <w:t xml:space="preserve"> </w:t>
      </w:r>
      <w:r w:rsidR="00A1612B" w:rsidRPr="0074597E">
        <w:rPr>
          <w:rFonts w:ascii="Calibri" w:eastAsia="Times New Roman" w:hAnsi="Calibri" w:cs="Calibri"/>
          <w:b/>
          <w:bCs/>
          <w:i/>
          <w:iCs/>
          <w:color w:val="1F497D" w:themeColor="text2"/>
          <w:sz w:val="24"/>
          <w:szCs w:val="24"/>
          <w:lang w:eastAsia="ru-RU"/>
        </w:rPr>
        <w:t>Бадаева Алсу</w:t>
      </w:r>
    </w:p>
    <w:p w:rsidR="00A1612B" w:rsidRPr="0074597E" w:rsidRDefault="00A1612B" w:rsidP="00A1612B">
      <w:pPr>
        <w:shd w:val="clear" w:color="auto" w:fill="FFFFFF"/>
        <w:spacing w:before="0" w:beforeAutospacing="0" w:line="240" w:lineRule="auto"/>
        <w:ind w:firstLine="0"/>
        <w:jc w:val="lef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74597E">
        <w:rPr>
          <w:rFonts w:ascii="Calibri" w:eastAsia="Times New Roman" w:hAnsi="Calibri" w:cs="Calibri"/>
          <w:i/>
          <w:iCs/>
          <w:color w:val="1F497D" w:themeColor="text2"/>
          <w:sz w:val="24"/>
          <w:szCs w:val="24"/>
          <w:lang w:eastAsia="ru-RU"/>
        </w:rPr>
        <w:t>г. Казань, Оренбургский Тракт, д.138</w:t>
      </w:r>
    </w:p>
    <w:p w:rsidR="00A1612B" w:rsidRPr="0074597E" w:rsidRDefault="00A1612B" w:rsidP="00A1612B">
      <w:pPr>
        <w:shd w:val="clear" w:color="auto" w:fill="FFFFFF"/>
        <w:spacing w:before="0" w:beforeAutospacing="0" w:line="240" w:lineRule="auto"/>
        <w:ind w:firstLine="0"/>
        <w:jc w:val="left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proofErr w:type="spellStart"/>
      <w:r w:rsidRPr="0074597E">
        <w:rPr>
          <w:rFonts w:ascii="Calibri" w:eastAsia="Times New Roman" w:hAnsi="Calibri" w:cs="Calibri"/>
          <w:i/>
          <w:iCs/>
          <w:color w:val="1F497D" w:themeColor="text2"/>
          <w:sz w:val="24"/>
          <w:szCs w:val="24"/>
          <w:lang w:eastAsia="ru-RU"/>
        </w:rPr>
        <w:t>Моб</w:t>
      </w:r>
      <w:proofErr w:type="spellEnd"/>
      <w:r w:rsidRPr="0074597E">
        <w:rPr>
          <w:rFonts w:ascii="Calibri" w:eastAsia="Times New Roman" w:hAnsi="Calibri" w:cs="Calibri"/>
          <w:i/>
          <w:iCs/>
          <w:color w:val="1F497D" w:themeColor="text2"/>
          <w:sz w:val="24"/>
          <w:szCs w:val="24"/>
          <w:lang w:eastAsia="ru-RU"/>
        </w:rPr>
        <w:t>: +7 937 613 8993</w:t>
      </w:r>
    </w:p>
    <w:p w:rsidR="00D957FD" w:rsidRPr="00521810" w:rsidRDefault="00A1612B" w:rsidP="00521810">
      <w:pPr>
        <w:shd w:val="clear" w:color="auto" w:fill="FFFFFF"/>
        <w:spacing w:before="0" w:beforeAutospacing="0"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B2354">
        <w:rPr>
          <w:rFonts w:ascii="Calibri" w:eastAsia="Times New Roman" w:hAnsi="Calibri" w:cs="Calibri"/>
          <w:i/>
          <w:iCs/>
          <w:color w:val="17365D"/>
          <w:sz w:val="24"/>
          <w:szCs w:val="24"/>
          <w:lang w:val="en-US" w:eastAsia="ru-RU"/>
        </w:rPr>
        <w:t>e</w:t>
      </w:r>
      <w:r w:rsidRPr="007B2354">
        <w:rPr>
          <w:rFonts w:ascii="Calibri" w:eastAsia="Times New Roman" w:hAnsi="Calibri" w:cs="Calibri"/>
          <w:i/>
          <w:iCs/>
          <w:color w:val="17365D"/>
          <w:sz w:val="24"/>
          <w:szCs w:val="24"/>
          <w:lang w:eastAsia="ru-RU"/>
        </w:rPr>
        <w:t>-</w:t>
      </w:r>
      <w:r w:rsidRPr="007B2354">
        <w:rPr>
          <w:rFonts w:ascii="Calibri" w:eastAsia="Times New Roman" w:hAnsi="Calibri" w:cs="Calibri"/>
          <w:i/>
          <w:iCs/>
          <w:color w:val="17365D"/>
          <w:sz w:val="24"/>
          <w:szCs w:val="24"/>
          <w:lang w:val="en-US" w:eastAsia="ru-RU"/>
        </w:rPr>
        <w:t>mail</w:t>
      </w:r>
      <w:proofErr w:type="gramEnd"/>
      <w:r w:rsidRPr="007B2354">
        <w:rPr>
          <w:rFonts w:ascii="Calibri" w:eastAsia="Times New Roman" w:hAnsi="Calibri" w:cs="Calibri"/>
          <w:i/>
          <w:iCs/>
          <w:color w:val="17365D"/>
          <w:sz w:val="24"/>
          <w:szCs w:val="24"/>
          <w:lang w:eastAsia="ru-RU"/>
        </w:rPr>
        <w:t>: </w:t>
      </w:r>
      <w:hyperlink r:id="rId7" w:history="1"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alsou</w:t>
        </w:r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_</w:t>
        </w:r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din</w:t>
        </w:r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@</w:t>
        </w:r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mail</w:t>
        </w:r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.</w:t>
        </w:r>
        <w:r w:rsidRPr="00297D68">
          <w:rPr>
            <w:rStyle w:val="a6"/>
            <w:rFonts w:ascii="Calibri" w:eastAsia="Times New Roman" w:hAnsi="Calibri" w:cs="Calibri"/>
            <w:i/>
            <w:iCs/>
            <w:sz w:val="24"/>
            <w:szCs w:val="24"/>
            <w:lang w:val="en-US" w:eastAsia="ru-RU"/>
          </w:rPr>
          <w:t>ru</w:t>
        </w:r>
      </w:hyperlink>
    </w:p>
    <w:sectPr w:rsidR="00D957FD" w:rsidRPr="00521810" w:rsidSect="0012478A">
      <w:headerReference w:type="default" r:id="rId8"/>
      <w:type w:val="continuous"/>
      <w:pgSz w:w="11906" w:h="16838"/>
      <w:pgMar w:top="213" w:right="566" w:bottom="1134" w:left="426" w:header="142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50" w:rsidRDefault="00307F50" w:rsidP="00EA6E23">
      <w:pPr>
        <w:spacing w:before="0" w:line="240" w:lineRule="auto"/>
      </w:pPr>
      <w:r>
        <w:separator/>
      </w:r>
    </w:p>
  </w:endnote>
  <w:endnote w:type="continuationSeparator" w:id="0">
    <w:p w:rsidR="00307F50" w:rsidRDefault="00307F50" w:rsidP="00EA6E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50" w:rsidRDefault="00307F50" w:rsidP="00EA6E23">
      <w:pPr>
        <w:spacing w:before="0" w:line="240" w:lineRule="auto"/>
      </w:pPr>
      <w:r>
        <w:separator/>
      </w:r>
    </w:p>
  </w:footnote>
  <w:footnote w:type="continuationSeparator" w:id="0">
    <w:p w:rsidR="00307F50" w:rsidRDefault="00307F50" w:rsidP="00EA6E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10" w:rsidRPr="00C26548" w:rsidRDefault="00521810" w:rsidP="00521810">
    <w:pPr>
      <w:jc w:val="center"/>
      <w:rPr>
        <w:rFonts w:ascii="Arial" w:hAnsi="Arial" w:cs="Arial"/>
        <w:b/>
      </w:rPr>
    </w:pPr>
    <w:r w:rsidRPr="00C26548">
      <w:rPr>
        <w:rFonts w:ascii="Arial" w:hAnsi="Arial" w:cs="Arial"/>
        <w:b/>
      </w:rPr>
      <w:t>Пресс-служба Министерства здравоохранения Республики Татарстан</w:t>
    </w:r>
  </w:p>
  <w:p w:rsidR="0012478A" w:rsidRPr="00521810" w:rsidRDefault="00521810" w:rsidP="00521810">
    <w:pPr>
      <w:pBdr>
        <w:bottom w:val="single" w:sz="4" w:space="0" w:color="auto"/>
      </w:pBdr>
      <w:rPr>
        <w:rFonts w:ascii="Arial" w:hAnsi="Arial" w:cs="Arial"/>
        <w:b/>
        <w:lang w:val="en-US"/>
      </w:rPr>
    </w:pPr>
    <w:r w:rsidRPr="00521810">
      <w:rPr>
        <w:rFonts w:ascii="Arial" w:hAnsi="Arial" w:cs="Arial"/>
        <w:b/>
        <w:lang w:val="en-US"/>
      </w:rPr>
      <w:t xml:space="preserve"> </w:t>
    </w:r>
    <w:r w:rsidRPr="00C26548">
      <w:rPr>
        <w:rFonts w:ascii="Arial" w:hAnsi="Arial" w:cs="Arial"/>
        <w:b/>
        <w:lang w:val="en-US"/>
      </w:rPr>
      <w:t xml:space="preserve">(843) 231 79 83        </w:t>
    </w:r>
    <w:r>
      <w:rPr>
        <w:rFonts w:ascii="Arial" w:hAnsi="Arial" w:cs="Arial"/>
        <w:b/>
        <w:lang w:val="en-US"/>
      </w:rPr>
      <w:t xml:space="preserve">        </w:t>
    </w:r>
    <w:r w:rsidRPr="00C26548">
      <w:rPr>
        <w:rFonts w:ascii="Arial" w:hAnsi="Arial" w:cs="Arial"/>
        <w:b/>
        <w:lang w:val="en-US"/>
      </w:rPr>
      <w:t xml:space="preserve">    </w:t>
    </w:r>
    <w:r w:rsidRPr="00C26548">
      <w:rPr>
        <w:rFonts w:ascii="Arial" w:hAnsi="Arial" w:cs="Arial"/>
        <w:b/>
        <w:noProof/>
        <w:lang w:eastAsia="ru-RU"/>
      </w:rPr>
      <w:drawing>
        <wp:inline distT="0" distB="0" distL="0" distR="0">
          <wp:extent cx="1555130" cy="500933"/>
          <wp:effectExtent l="0" t="0" r="6985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31" cy="503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6548">
      <w:rPr>
        <w:rFonts w:ascii="Arial" w:hAnsi="Arial" w:cs="Arial"/>
        <w:b/>
        <w:lang w:val="en-US"/>
      </w:rPr>
      <w:t xml:space="preserve">      </w:t>
    </w:r>
    <w:r w:rsidRPr="00C26548">
      <w:rPr>
        <w:rFonts w:ascii="Arial" w:hAnsi="Arial" w:cs="Arial"/>
        <w:b/>
        <w:sz w:val="20"/>
        <w:lang w:val="en-US"/>
      </w:rPr>
      <w:t xml:space="preserve">e-mail: </w:t>
    </w:r>
    <w:r w:rsidRPr="00C26548">
      <w:rPr>
        <w:rFonts w:ascii="Arial" w:hAnsi="Arial" w:cs="Arial"/>
        <w:b/>
        <w:i/>
        <w:noProof/>
        <w:sz w:val="20"/>
        <w:u w:val="single"/>
        <w:lang w:val="en-US"/>
      </w:rPr>
      <w:t>Nurislam.Gilmutdinov@tatar.ru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61B86"/>
    <w:rsid w:val="000206EA"/>
    <w:rsid w:val="000278C0"/>
    <w:rsid w:val="000B1709"/>
    <w:rsid w:val="000C6099"/>
    <w:rsid w:val="00112225"/>
    <w:rsid w:val="00114AD5"/>
    <w:rsid w:val="0012478A"/>
    <w:rsid w:val="00136473"/>
    <w:rsid w:val="00136C66"/>
    <w:rsid w:val="001414B5"/>
    <w:rsid w:val="00142A4B"/>
    <w:rsid w:val="001477AC"/>
    <w:rsid w:val="001735D2"/>
    <w:rsid w:val="00186BF4"/>
    <w:rsid w:val="001A73E3"/>
    <w:rsid w:val="0020006F"/>
    <w:rsid w:val="00232B6A"/>
    <w:rsid w:val="00247178"/>
    <w:rsid w:val="00282273"/>
    <w:rsid w:val="00284D70"/>
    <w:rsid w:val="00293AFE"/>
    <w:rsid w:val="002B22BC"/>
    <w:rsid w:val="002B63D8"/>
    <w:rsid w:val="002D156C"/>
    <w:rsid w:val="002D1829"/>
    <w:rsid w:val="00307F50"/>
    <w:rsid w:val="00344F97"/>
    <w:rsid w:val="0035258A"/>
    <w:rsid w:val="00352C3B"/>
    <w:rsid w:val="00365479"/>
    <w:rsid w:val="00375FBC"/>
    <w:rsid w:val="00391B9C"/>
    <w:rsid w:val="003A674F"/>
    <w:rsid w:val="003B5916"/>
    <w:rsid w:val="003D2B57"/>
    <w:rsid w:val="003E0DB8"/>
    <w:rsid w:val="003F1008"/>
    <w:rsid w:val="00407637"/>
    <w:rsid w:val="00460FFF"/>
    <w:rsid w:val="00461B86"/>
    <w:rsid w:val="004D3A92"/>
    <w:rsid w:val="00507EC2"/>
    <w:rsid w:val="005102C4"/>
    <w:rsid w:val="00521810"/>
    <w:rsid w:val="00523FF5"/>
    <w:rsid w:val="0053269B"/>
    <w:rsid w:val="005955C8"/>
    <w:rsid w:val="005A35BC"/>
    <w:rsid w:val="005E053C"/>
    <w:rsid w:val="005E1FC2"/>
    <w:rsid w:val="005F4C51"/>
    <w:rsid w:val="005F6685"/>
    <w:rsid w:val="00643ECB"/>
    <w:rsid w:val="00654B43"/>
    <w:rsid w:val="00654C39"/>
    <w:rsid w:val="006728DD"/>
    <w:rsid w:val="00675AA3"/>
    <w:rsid w:val="00697768"/>
    <w:rsid w:val="006A1AB7"/>
    <w:rsid w:val="006A5A98"/>
    <w:rsid w:val="006B2632"/>
    <w:rsid w:val="006D4692"/>
    <w:rsid w:val="006E4883"/>
    <w:rsid w:val="006F7F6D"/>
    <w:rsid w:val="007323B7"/>
    <w:rsid w:val="00740187"/>
    <w:rsid w:val="0074597E"/>
    <w:rsid w:val="007960D9"/>
    <w:rsid w:val="00797B4D"/>
    <w:rsid w:val="007A4670"/>
    <w:rsid w:val="007A4853"/>
    <w:rsid w:val="007B2354"/>
    <w:rsid w:val="007F2722"/>
    <w:rsid w:val="007F5301"/>
    <w:rsid w:val="00857441"/>
    <w:rsid w:val="00892A46"/>
    <w:rsid w:val="00894BE2"/>
    <w:rsid w:val="008B092E"/>
    <w:rsid w:val="008B0FD1"/>
    <w:rsid w:val="008C55D3"/>
    <w:rsid w:val="008D3B67"/>
    <w:rsid w:val="008D678C"/>
    <w:rsid w:val="008F1EAF"/>
    <w:rsid w:val="0091048D"/>
    <w:rsid w:val="00973035"/>
    <w:rsid w:val="00990E95"/>
    <w:rsid w:val="009B314B"/>
    <w:rsid w:val="009E5F0E"/>
    <w:rsid w:val="009F4171"/>
    <w:rsid w:val="00A1612B"/>
    <w:rsid w:val="00A4107A"/>
    <w:rsid w:val="00A46F7F"/>
    <w:rsid w:val="00A76FD7"/>
    <w:rsid w:val="00AF7F8E"/>
    <w:rsid w:val="00B30CC9"/>
    <w:rsid w:val="00B52A63"/>
    <w:rsid w:val="00B90D8E"/>
    <w:rsid w:val="00BA6C35"/>
    <w:rsid w:val="00BF372B"/>
    <w:rsid w:val="00C00532"/>
    <w:rsid w:val="00C36C12"/>
    <w:rsid w:val="00C507E6"/>
    <w:rsid w:val="00C92F7A"/>
    <w:rsid w:val="00CB10D8"/>
    <w:rsid w:val="00CC0DFB"/>
    <w:rsid w:val="00D15AF4"/>
    <w:rsid w:val="00D202E6"/>
    <w:rsid w:val="00D26541"/>
    <w:rsid w:val="00D56078"/>
    <w:rsid w:val="00D957FD"/>
    <w:rsid w:val="00DE5432"/>
    <w:rsid w:val="00DE7FAD"/>
    <w:rsid w:val="00E4119E"/>
    <w:rsid w:val="00E53F04"/>
    <w:rsid w:val="00E776DD"/>
    <w:rsid w:val="00E97E32"/>
    <w:rsid w:val="00EA6E23"/>
    <w:rsid w:val="00EF0B1F"/>
    <w:rsid w:val="00FB3C0A"/>
    <w:rsid w:val="00FE32C9"/>
    <w:rsid w:val="00F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5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5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B2354"/>
    <w:rPr>
      <w:i/>
      <w:iCs/>
    </w:rPr>
  </w:style>
  <w:style w:type="paragraph" w:customStyle="1" w:styleId="style13303269130000000810class1330326828class1330326793class1330326706class1330326643class1330326429class1330326396class1330326290class1330326150class1330325696class1330324904class1330324823style13300746680000000210msonormal">
    <w:name w:val="style_13303269130000000810class_1330326828class_1330326793class_1330326706class_1330326643class_1330326429class_1330326396class_1330326290class_1330326150class_1330325696class_1330324904class_1330324823style13300746680000000210msonormal"/>
    <w:basedOn w:val="a"/>
    <w:rsid w:val="007B235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303269130000000810class1330326828class1330326793class1330326706class1330326643class1330326429class1330326396class1330326290class1330326150class1330325696class1330324904class1330324823apple-converted-space">
    <w:name w:val="style_13303269130000000810class_1330326828class_1330326793class_1330326706class_1330326643class_1330326429class_1330326396class_1330326290class_1330326150class_1330325696class_1330324904class_1330324823apple-converted-space"/>
    <w:basedOn w:val="a0"/>
    <w:rsid w:val="007B2354"/>
  </w:style>
  <w:style w:type="character" w:styleId="a6">
    <w:name w:val="Hyperlink"/>
    <w:basedOn w:val="a0"/>
    <w:uiPriority w:val="99"/>
    <w:unhideWhenUsed/>
    <w:rsid w:val="00D560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A6E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E23"/>
  </w:style>
  <w:style w:type="paragraph" w:styleId="a9">
    <w:name w:val="footer"/>
    <w:basedOn w:val="a"/>
    <w:link w:val="aa"/>
    <w:uiPriority w:val="99"/>
    <w:semiHidden/>
    <w:unhideWhenUsed/>
    <w:rsid w:val="00EA6E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E23"/>
  </w:style>
  <w:style w:type="character" w:styleId="ab">
    <w:name w:val="Placeholder Text"/>
    <w:basedOn w:val="a0"/>
    <w:uiPriority w:val="99"/>
    <w:semiHidden/>
    <w:rsid w:val="00EA6E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95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9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1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32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8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5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2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04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83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40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728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0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9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1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0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4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2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8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1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9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118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902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3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07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3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2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6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94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2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93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250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544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18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sou_di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м</cp:lastModifiedBy>
  <cp:revision>3</cp:revision>
  <dcterms:created xsi:type="dcterms:W3CDTF">2012-04-09T09:41:00Z</dcterms:created>
  <dcterms:modified xsi:type="dcterms:W3CDTF">2012-04-09T09:45:00Z</dcterms:modified>
</cp:coreProperties>
</file>