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66" w:rsidRDefault="008D2766" w:rsidP="008D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1156"/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00DC8" w:rsidRPr="00900DC8" w:rsidTr="003103E9">
        <w:tc>
          <w:tcPr>
            <w:tcW w:w="4536" w:type="dxa"/>
            <w:gridSpan w:val="2"/>
            <w:vAlign w:val="center"/>
          </w:tcPr>
          <w:p w:rsidR="00900DC8" w:rsidRPr="00900DC8" w:rsidRDefault="00900DC8" w:rsidP="00900DC8">
            <w:pPr>
              <w:spacing w:after="0" w:line="300" w:lineRule="exact"/>
              <w:ind w:right="35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00D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F601460" wp14:editId="63FA886E">
                  <wp:simplePos x="0" y="0"/>
                  <wp:positionH relativeFrom="margin">
                    <wp:posOffset>2647950</wp:posOffset>
                  </wp:positionH>
                  <wp:positionV relativeFrom="margin">
                    <wp:posOffset>112395</wp:posOffset>
                  </wp:positionV>
                  <wp:extent cx="777240" cy="766445"/>
                  <wp:effectExtent l="0" t="0" r="3810" b="0"/>
                  <wp:wrapNone/>
                  <wp:docPr id="1" name="Рисунок 1" descr="C:\Users\uprdocsopr2\Documents\Бланки УП-880\Для ЭП\КМ письмо углов\КМ псиьмо угл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prdocsopr2\Documents\Бланки УП-880\Для ЭП\КМ письмо углов\КМ псиьмо угл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62" t="6548" r="67961" b="862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0D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МИНИСТЕРСТВО</w:t>
            </w:r>
          </w:p>
          <w:p w:rsidR="00900DC8" w:rsidRPr="00900DC8" w:rsidRDefault="00900DC8" w:rsidP="00900DC8">
            <w:pPr>
              <w:spacing w:after="0" w:line="300" w:lineRule="exact"/>
              <w:ind w:right="35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00D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ЗДРАВООХРАНЕНИЯ</w:t>
            </w:r>
          </w:p>
          <w:p w:rsidR="00900DC8" w:rsidRPr="00900DC8" w:rsidRDefault="00900DC8" w:rsidP="00900DC8">
            <w:pPr>
              <w:spacing w:after="0" w:line="300" w:lineRule="exact"/>
              <w:ind w:right="3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0DC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00DC8" w:rsidRPr="00900DC8" w:rsidRDefault="00900DC8" w:rsidP="00900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00DC8" w:rsidRPr="00900DC8" w:rsidRDefault="00900DC8" w:rsidP="00900DC8">
            <w:pPr>
              <w:spacing w:after="0" w:line="300" w:lineRule="exact"/>
              <w:ind w:right="-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900DC8" w:rsidRPr="00900DC8" w:rsidRDefault="00900DC8" w:rsidP="00900DC8">
            <w:pPr>
              <w:spacing w:after="0" w:line="300" w:lineRule="exact"/>
              <w:ind w:left="317" w:right="-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СӘЛАМӘТЛЕК САКЛАУ</w:t>
            </w:r>
          </w:p>
          <w:p w:rsidR="00900DC8" w:rsidRPr="00900DC8" w:rsidRDefault="00900DC8" w:rsidP="00900DC8">
            <w:pPr>
              <w:spacing w:after="0" w:line="300" w:lineRule="exact"/>
              <w:ind w:left="317" w:right="-174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90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МИНИСТРЛЫГЫ</w:t>
            </w:r>
          </w:p>
        </w:tc>
      </w:tr>
      <w:tr w:rsidR="00900DC8" w:rsidRPr="00900DC8" w:rsidTr="003103E9">
        <w:tc>
          <w:tcPr>
            <w:tcW w:w="4536" w:type="dxa"/>
            <w:gridSpan w:val="2"/>
          </w:tcPr>
          <w:p w:rsidR="00900DC8" w:rsidRPr="00900DC8" w:rsidRDefault="00900DC8" w:rsidP="00900DC8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10"/>
                <w:lang w:eastAsia="ru-RU"/>
              </w:rPr>
            </w:pPr>
          </w:p>
        </w:tc>
        <w:tc>
          <w:tcPr>
            <w:tcW w:w="817" w:type="dxa"/>
            <w:gridSpan w:val="3"/>
          </w:tcPr>
          <w:p w:rsidR="00900DC8" w:rsidRPr="00900DC8" w:rsidRDefault="00900DC8" w:rsidP="00900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</w:tc>
        <w:tc>
          <w:tcPr>
            <w:tcW w:w="4470" w:type="dxa"/>
            <w:gridSpan w:val="2"/>
          </w:tcPr>
          <w:p w:rsidR="00900DC8" w:rsidRPr="00900DC8" w:rsidRDefault="00900DC8" w:rsidP="00900DC8">
            <w:pPr>
              <w:spacing w:after="0" w:line="240" w:lineRule="auto"/>
              <w:ind w:left="-70" w:right="-32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10"/>
                <w:lang w:eastAsia="ru-RU"/>
              </w:rPr>
            </w:pPr>
          </w:p>
        </w:tc>
      </w:tr>
      <w:tr w:rsidR="00900DC8" w:rsidRPr="00900DC8" w:rsidTr="003103E9">
        <w:tc>
          <w:tcPr>
            <w:tcW w:w="4536" w:type="dxa"/>
            <w:gridSpan w:val="2"/>
            <w:vAlign w:val="center"/>
          </w:tcPr>
          <w:p w:rsidR="00900DC8" w:rsidRPr="00900DC8" w:rsidRDefault="00900DC8" w:rsidP="00900DC8">
            <w:pPr>
              <w:spacing w:after="0" w:line="220" w:lineRule="exact"/>
              <w:ind w:left="-100" w:right="492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900DC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ул</w:t>
            </w:r>
            <w:proofErr w:type="gramStart"/>
            <w:r w:rsidRPr="00900DC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.О</w:t>
            </w:r>
            <w:proofErr w:type="gramEnd"/>
            <w:r w:rsidRPr="00900DC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стровского</w:t>
            </w:r>
            <w:proofErr w:type="spellEnd"/>
            <w:r w:rsidRPr="00900DC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д. 11/6, </w:t>
            </w:r>
          </w:p>
          <w:p w:rsidR="00900DC8" w:rsidRPr="00900DC8" w:rsidRDefault="00900DC8" w:rsidP="00900DC8">
            <w:pPr>
              <w:spacing w:after="0" w:line="220" w:lineRule="exact"/>
              <w:ind w:left="-100" w:right="49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0DC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 Казань, 420111</w:t>
            </w:r>
          </w:p>
        </w:tc>
        <w:tc>
          <w:tcPr>
            <w:tcW w:w="817" w:type="dxa"/>
            <w:gridSpan w:val="3"/>
            <w:vAlign w:val="center"/>
          </w:tcPr>
          <w:p w:rsidR="00900DC8" w:rsidRPr="00900DC8" w:rsidRDefault="00900DC8" w:rsidP="00900DC8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00DC8" w:rsidRPr="00900DC8" w:rsidRDefault="00900DC8" w:rsidP="00900DC8">
            <w:pPr>
              <w:spacing w:after="0" w:line="220" w:lineRule="exact"/>
              <w:ind w:left="317" w:right="-32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</w:pPr>
            <w:r w:rsidRPr="00900DC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 xml:space="preserve">Островский ур., 11/6нчы йорт, </w:t>
            </w:r>
          </w:p>
          <w:p w:rsidR="00900DC8" w:rsidRPr="00900DC8" w:rsidRDefault="00900DC8" w:rsidP="00900DC8">
            <w:pPr>
              <w:spacing w:after="0" w:line="220" w:lineRule="exact"/>
              <w:ind w:left="317" w:right="-3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900DC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Казан шәһәре, 420111</w:t>
            </w:r>
          </w:p>
        </w:tc>
      </w:tr>
      <w:tr w:rsidR="00900DC8" w:rsidRPr="00900DC8" w:rsidTr="003103E9">
        <w:trPr>
          <w:trHeight w:val="431"/>
        </w:trPr>
        <w:tc>
          <w:tcPr>
            <w:tcW w:w="4928" w:type="dxa"/>
            <w:gridSpan w:val="3"/>
          </w:tcPr>
          <w:p w:rsidR="00900DC8" w:rsidRPr="00900DC8" w:rsidRDefault="00900DC8" w:rsidP="00900DC8">
            <w:pPr>
              <w:spacing w:after="0" w:line="240" w:lineRule="auto"/>
              <w:ind w:left="-103" w:right="187"/>
              <w:jc w:val="center"/>
              <w:rPr>
                <w:rFonts w:ascii="Times New Roman" w:eastAsia="Times New Roman" w:hAnsi="Times New Roman" w:cs="Times New Roman"/>
                <w:spacing w:val="-6"/>
                <w:sz w:val="4"/>
                <w:szCs w:val="4"/>
                <w:lang w:eastAsia="ru-RU"/>
              </w:rPr>
            </w:pPr>
          </w:p>
        </w:tc>
        <w:tc>
          <w:tcPr>
            <w:tcW w:w="4895" w:type="dxa"/>
            <w:gridSpan w:val="4"/>
          </w:tcPr>
          <w:p w:rsidR="00900DC8" w:rsidRPr="00900DC8" w:rsidRDefault="00900DC8" w:rsidP="00900DC8">
            <w:pPr>
              <w:spacing w:after="0" w:line="220" w:lineRule="exact"/>
              <w:ind w:left="-141" w:right="-110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  <w:lang w:val="tt-RU" w:eastAsia="ru-RU"/>
              </w:rPr>
            </w:pPr>
          </w:p>
        </w:tc>
      </w:tr>
      <w:tr w:rsidR="00900DC8" w:rsidRPr="00900DC8" w:rsidTr="003103E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5"/>
          </w:tcPr>
          <w:p w:rsidR="00900DC8" w:rsidRPr="00900DC8" w:rsidRDefault="00900DC8" w:rsidP="00900DC8">
            <w:pPr>
              <w:spacing w:after="0" w:line="220" w:lineRule="exact"/>
              <w:ind w:left="-103"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(843) 231-79-98, факс: (843) 238-41-44. </w:t>
            </w:r>
            <w:r w:rsidRPr="00900D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00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00D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00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900D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minzdrav</w:t>
            </w:r>
            <w:proofErr w:type="spellEnd"/>
            <w:r w:rsidRPr="00900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900D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</w:t>
            </w:r>
            <w:proofErr w:type="spellEnd"/>
            <w:r w:rsidRPr="00900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00D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00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сайт:</w:t>
            </w:r>
            <w:r w:rsidRPr="00900D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900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900D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minzdrav.tatarstan.ru</w:t>
            </w:r>
          </w:p>
        </w:tc>
      </w:tr>
      <w:tr w:rsidR="00900DC8" w:rsidRPr="00900DC8" w:rsidTr="003103E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00DC8" w:rsidRPr="00900DC8" w:rsidRDefault="00900DC8" w:rsidP="0090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00DC8" w:rsidRPr="00900DC8" w:rsidRDefault="00900DC8" w:rsidP="00900DC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00DC8" w:rsidRPr="00900DC8" w:rsidTr="003103E9">
        <w:tc>
          <w:tcPr>
            <w:tcW w:w="5103" w:type="dxa"/>
            <w:gridSpan w:val="4"/>
          </w:tcPr>
          <w:p w:rsidR="00900DC8" w:rsidRPr="00900DC8" w:rsidRDefault="00900DC8" w:rsidP="00900DC8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№ ______________</w:t>
            </w:r>
          </w:p>
        </w:tc>
        <w:tc>
          <w:tcPr>
            <w:tcW w:w="4720" w:type="dxa"/>
            <w:gridSpan w:val="3"/>
          </w:tcPr>
          <w:p w:rsidR="00900DC8" w:rsidRPr="00900DC8" w:rsidRDefault="00900DC8" w:rsidP="00900DC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C8" w:rsidRPr="00900DC8" w:rsidTr="003103E9">
        <w:trPr>
          <w:trHeight w:val="332"/>
        </w:trPr>
        <w:tc>
          <w:tcPr>
            <w:tcW w:w="5103" w:type="dxa"/>
            <w:gridSpan w:val="4"/>
          </w:tcPr>
          <w:p w:rsidR="00900DC8" w:rsidRPr="00900DC8" w:rsidRDefault="00900DC8" w:rsidP="00900DC8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__________________________</w:t>
            </w:r>
          </w:p>
        </w:tc>
        <w:tc>
          <w:tcPr>
            <w:tcW w:w="4720" w:type="dxa"/>
            <w:gridSpan w:val="3"/>
          </w:tcPr>
          <w:p w:rsidR="00900DC8" w:rsidRPr="00900DC8" w:rsidRDefault="00900DC8" w:rsidP="00900DC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766" w:rsidRDefault="008D2766" w:rsidP="008D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Генеральному директору</w:t>
      </w:r>
    </w:p>
    <w:p w:rsidR="008D2766" w:rsidRDefault="008D2766" w:rsidP="008D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B27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ГУП «Таттехмедфарм»</w:t>
      </w:r>
    </w:p>
    <w:p w:rsidR="008D2766" w:rsidRDefault="008D2766" w:rsidP="008D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B27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Акберову</w:t>
      </w:r>
      <w:proofErr w:type="spellEnd"/>
    </w:p>
    <w:p w:rsidR="00AB2760" w:rsidRDefault="00AB2760" w:rsidP="008D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760" w:rsidRDefault="00AB2760" w:rsidP="008D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Руководителям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фармацевтических</w:t>
      </w:r>
      <w:proofErr w:type="gramEnd"/>
    </w:p>
    <w:p w:rsidR="00AB2760" w:rsidRDefault="00AB2760" w:rsidP="008D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организаций</w:t>
      </w:r>
    </w:p>
    <w:p w:rsidR="008D2766" w:rsidRDefault="008D2766" w:rsidP="008D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766" w:rsidRDefault="008D2766" w:rsidP="008D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766" w:rsidRDefault="008D2766" w:rsidP="008D2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B7E" w:rsidRDefault="008D2766" w:rsidP="008D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Министерство здравоохранения Республики Татарстан  доводит до Вашего сведения, что</w:t>
      </w:r>
      <w:r w:rsidR="00F278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28.12.2013 №400-ФЗ «О страховых пенсиях»</w:t>
      </w:r>
      <w:r w:rsidR="00F27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факта подтверждения назначения пенсии </w:t>
      </w:r>
      <w:r w:rsidR="00F2789F">
        <w:rPr>
          <w:rFonts w:ascii="Times New Roman" w:hAnsi="Times New Roman" w:cs="Times New Roman"/>
          <w:sz w:val="28"/>
          <w:szCs w:val="28"/>
        </w:rPr>
        <w:t xml:space="preserve">выдача пенсионных удостоверений </w:t>
      </w:r>
      <w:r>
        <w:rPr>
          <w:rFonts w:ascii="Times New Roman" w:hAnsi="Times New Roman" w:cs="Times New Roman"/>
          <w:sz w:val="28"/>
          <w:szCs w:val="28"/>
        </w:rPr>
        <w:t>не предусмотрен</w:t>
      </w:r>
      <w:r w:rsidR="00F2789F">
        <w:rPr>
          <w:rFonts w:ascii="Times New Roman" w:hAnsi="Times New Roman" w:cs="Times New Roman"/>
          <w:sz w:val="28"/>
          <w:szCs w:val="28"/>
        </w:rPr>
        <w:t xml:space="preserve">а. С 2015 года факт назначения </w:t>
      </w:r>
      <w:r w:rsidR="00EA5B7E">
        <w:rPr>
          <w:rFonts w:ascii="Times New Roman" w:hAnsi="Times New Roman" w:cs="Times New Roman"/>
          <w:sz w:val="28"/>
          <w:szCs w:val="28"/>
        </w:rPr>
        <w:t xml:space="preserve">пенсии подтверждается  справкой, выдаваемой  отделениями </w:t>
      </w:r>
      <w:r w:rsidR="00B64AD7">
        <w:rPr>
          <w:rFonts w:ascii="Times New Roman" w:hAnsi="Times New Roman" w:cs="Times New Roman"/>
          <w:sz w:val="28"/>
          <w:szCs w:val="28"/>
        </w:rPr>
        <w:t>П</w:t>
      </w:r>
      <w:r w:rsidR="00EA5B7E">
        <w:rPr>
          <w:rFonts w:ascii="Times New Roman" w:hAnsi="Times New Roman" w:cs="Times New Roman"/>
          <w:sz w:val="28"/>
          <w:szCs w:val="28"/>
        </w:rPr>
        <w:t>енсионного фонда в городах и районах Республики Татарстан по месту жительства пенсионеров.</w:t>
      </w:r>
    </w:p>
    <w:p w:rsidR="00AB2760" w:rsidRDefault="00EA5B7E" w:rsidP="008D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928B8">
        <w:rPr>
          <w:rFonts w:ascii="Times New Roman" w:hAnsi="Times New Roman" w:cs="Times New Roman"/>
          <w:sz w:val="28"/>
          <w:szCs w:val="28"/>
        </w:rPr>
        <w:t xml:space="preserve">В случае  возможности  предоставления скидок пенсионерам, </w:t>
      </w:r>
      <w:r w:rsidR="00A1216C">
        <w:rPr>
          <w:rFonts w:ascii="Times New Roman" w:hAnsi="Times New Roman" w:cs="Times New Roman"/>
          <w:sz w:val="28"/>
          <w:szCs w:val="28"/>
        </w:rPr>
        <w:t>и</w:t>
      </w:r>
      <w:r w:rsidR="00E15E4A">
        <w:rPr>
          <w:rFonts w:ascii="Times New Roman" w:hAnsi="Times New Roman" w:cs="Times New Roman"/>
          <w:sz w:val="28"/>
          <w:szCs w:val="28"/>
        </w:rPr>
        <w:t>,</w:t>
      </w:r>
      <w:r w:rsidR="00A1216C">
        <w:rPr>
          <w:rFonts w:ascii="Times New Roman" w:hAnsi="Times New Roman" w:cs="Times New Roman"/>
          <w:sz w:val="28"/>
          <w:szCs w:val="28"/>
        </w:rPr>
        <w:t xml:space="preserve"> в соответствии с обращением ГУ «Отделение Пенсионного фонда Российской Федерации по Республике Татарстан», </w:t>
      </w:r>
      <w:r w:rsidR="000928B8">
        <w:rPr>
          <w:rFonts w:ascii="Times New Roman" w:hAnsi="Times New Roman" w:cs="Times New Roman"/>
          <w:sz w:val="28"/>
          <w:szCs w:val="28"/>
        </w:rPr>
        <w:t>рекомендуем Вам</w:t>
      </w:r>
      <w:r>
        <w:rPr>
          <w:rFonts w:ascii="Times New Roman" w:hAnsi="Times New Roman" w:cs="Times New Roman"/>
          <w:sz w:val="28"/>
          <w:szCs w:val="28"/>
        </w:rPr>
        <w:t xml:space="preserve"> в подведомственных аптечных организациях предусмотреть наличие инфо</w:t>
      </w:r>
      <w:r w:rsidR="00B64A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мации для потребителей о действии скидок для пенсионеров </w:t>
      </w:r>
      <w:r w:rsidR="001F45A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1F45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пенсионного удостоверения, либо справки (копии справки), выданн</w:t>
      </w:r>
      <w:r w:rsidR="001F45A1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отделениями </w:t>
      </w:r>
      <w:r w:rsidR="00B64A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енсионн</w:t>
      </w:r>
      <w:r w:rsidR="00B64A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фонда вместе с паспортом, либо паспорт</w:t>
      </w:r>
      <w:r w:rsidR="005B07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случае достижения гражданином об</w:t>
      </w:r>
      <w:r w:rsidR="00AB2760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еустановленного пенсионного возраста</w:t>
      </w:r>
      <w:proofErr w:type="gramEnd"/>
      <w:r w:rsidR="00B6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мужчины-60 лет, женщины-55 лет). </w:t>
      </w:r>
      <w:proofErr w:type="gramEnd"/>
    </w:p>
    <w:p w:rsidR="00AB2760" w:rsidRDefault="00AB2760" w:rsidP="008D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760" w:rsidRDefault="00AB2760" w:rsidP="008D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760" w:rsidRDefault="00AB2760" w:rsidP="008D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                                                                          Ф.Ф.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Яркаева</w:t>
      </w:r>
      <w:proofErr w:type="spellEnd"/>
    </w:p>
    <w:p w:rsidR="008D2766" w:rsidRDefault="00EA5B7E" w:rsidP="008D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2766" w:rsidRDefault="008D2766" w:rsidP="008D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766" w:rsidRDefault="008D2766" w:rsidP="008D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766" w:rsidRDefault="008D2766" w:rsidP="008D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2766" w:rsidSect="008D2766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65"/>
    <w:rsid w:val="000928B8"/>
    <w:rsid w:val="001F45A1"/>
    <w:rsid w:val="005B0779"/>
    <w:rsid w:val="008D2766"/>
    <w:rsid w:val="008F2265"/>
    <w:rsid w:val="00900DC8"/>
    <w:rsid w:val="00A1216C"/>
    <w:rsid w:val="00A57431"/>
    <w:rsid w:val="00AB2760"/>
    <w:rsid w:val="00B64AD7"/>
    <w:rsid w:val="00C10B1A"/>
    <w:rsid w:val="00D655D3"/>
    <w:rsid w:val="00E15E4A"/>
    <w:rsid w:val="00EA5B7E"/>
    <w:rsid w:val="00F2789F"/>
    <w:rsid w:val="00F7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FARM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</dc:creator>
  <cp:keywords/>
  <dc:description/>
  <cp:lastModifiedBy>Ermolaeva</cp:lastModifiedBy>
  <cp:revision>11</cp:revision>
  <cp:lastPrinted>2016-09-09T12:59:00Z</cp:lastPrinted>
  <dcterms:created xsi:type="dcterms:W3CDTF">2016-09-07T12:17:00Z</dcterms:created>
  <dcterms:modified xsi:type="dcterms:W3CDTF">2016-09-09T13:01:00Z</dcterms:modified>
</cp:coreProperties>
</file>