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276"/>
        <w:gridCol w:w="992"/>
      </w:tblGrid>
      <w:tr w:rsidR="00F12A47" w:rsidRPr="00112DB2" w:rsidTr="00690E90">
        <w:trPr>
          <w:trHeight w:val="1356"/>
          <w:tblHeader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47" w:rsidRPr="00F12A47" w:rsidRDefault="00F12A47" w:rsidP="00234107">
            <w:pPr>
              <w:jc w:val="center"/>
              <w:rPr>
                <w:color w:val="000000"/>
                <w:sz w:val="28"/>
                <w:szCs w:val="28"/>
              </w:rPr>
            </w:pPr>
            <w:r w:rsidRPr="00F12A47">
              <w:rPr>
                <w:color w:val="000000"/>
                <w:sz w:val="28"/>
                <w:szCs w:val="28"/>
              </w:rPr>
              <w:t xml:space="preserve">Информация о средней заработной плате  </w:t>
            </w:r>
            <w:proofErr w:type="gramStart"/>
            <w:r w:rsidRPr="00F12A47">
              <w:rPr>
                <w:color w:val="000000"/>
                <w:sz w:val="28"/>
                <w:szCs w:val="28"/>
              </w:rPr>
              <w:t>медицинских</w:t>
            </w:r>
            <w:proofErr w:type="gramEnd"/>
            <w:r w:rsidRPr="00F12A47">
              <w:rPr>
                <w:color w:val="000000"/>
                <w:sz w:val="28"/>
                <w:szCs w:val="28"/>
              </w:rPr>
              <w:t xml:space="preserve"> работников</w:t>
            </w:r>
            <w:r w:rsidR="003D0649">
              <w:rPr>
                <w:color w:val="000000"/>
                <w:sz w:val="28"/>
                <w:szCs w:val="28"/>
              </w:rPr>
              <w:t xml:space="preserve"> в Республике Татарстан</w:t>
            </w:r>
          </w:p>
        </w:tc>
      </w:tr>
      <w:tr w:rsidR="00C12904" w:rsidRPr="00112DB2" w:rsidTr="00234107">
        <w:trPr>
          <w:trHeight w:val="1356"/>
          <w:tblHeader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C12904" w:rsidP="00234107">
            <w:pPr>
              <w:jc w:val="center"/>
              <w:rPr>
                <w:color w:val="000000"/>
              </w:rPr>
            </w:pPr>
            <w:r w:rsidRPr="00112DB2">
              <w:rPr>
                <w:color w:val="000000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C12904" w:rsidP="00234107">
            <w:pPr>
              <w:jc w:val="center"/>
              <w:rPr>
                <w:color w:val="000000"/>
              </w:rPr>
            </w:pPr>
            <w:r w:rsidRPr="00112DB2">
              <w:rPr>
                <w:color w:val="000000"/>
              </w:rPr>
              <w:t>Утвержденные параметры на 2015 год (в новой редакции "дорожных карт")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47" w:rsidRDefault="00C12904" w:rsidP="00F1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Достигнутые параметры на 01.</w:t>
            </w:r>
            <w:r w:rsidR="00F12A4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112DB2">
              <w:rPr>
                <w:color w:val="000000"/>
              </w:rPr>
              <w:t>.201</w:t>
            </w:r>
            <w:r w:rsidR="00F12A47">
              <w:rPr>
                <w:color w:val="000000"/>
              </w:rPr>
              <w:t>6</w:t>
            </w:r>
            <w:r w:rsidRPr="00112DB2">
              <w:rPr>
                <w:color w:val="000000"/>
              </w:rPr>
              <w:t xml:space="preserve"> года </w:t>
            </w:r>
          </w:p>
          <w:p w:rsidR="00C12904" w:rsidRPr="00112DB2" w:rsidRDefault="00C12904" w:rsidP="00F12A47">
            <w:pPr>
              <w:jc w:val="center"/>
              <w:rPr>
                <w:color w:val="000000"/>
              </w:rPr>
            </w:pPr>
            <w:r w:rsidRPr="00201C03">
              <w:rPr>
                <w:color w:val="000000"/>
              </w:rPr>
              <w:t>(</w:t>
            </w:r>
            <w:r w:rsidR="00F12A47">
              <w:rPr>
                <w:color w:val="000000"/>
              </w:rPr>
              <w:t>без</w:t>
            </w:r>
            <w:r w:rsidRPr="00201C03">
              <w:rPr>
                <w:color w:val="000000"/>
              </w:rPr>
              <w:t xml:space="preserve">  федеральных учреждений)</w:t>
            </w:r>
          </w:p>
        </w:tc>
      </w:tr>
      <w:tr w:rsidR="00C12904" w:rsidRPr="00112DB2" w:rsidTr="00234107">
        <w:trPr>
          <w:trHeight w:val="979"/>
          <w:tblHeader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04" w:rsidRPr="00112DB2" w:rsidRDefault="00C12904" w:rsidP="0023410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C12904" w:rsidP="00234107">
            <w:pPr>
              <w:jc w:val="center"/>
              <w:rPr>
                <w:color w:val="000000"/>
              </w:rPr>
            </w:pPr>
            <w:r w:rsidRPr="00112DB2">
              <w:rPr>
                <w:color w:val="000000"/>
              </w:rPr>
              <w:t>сумма,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C12904" w:rsidP="00234107">
            <w:pPr>
              <w:jc w:val="center"/>
              <w:rPr>
                <w:color w:val="000000"/>
              </w:rPr>
            </w:pPr>
            <w:r w:rsidRPr="00112DB2">
              <w:rPr>
                <w:color w:val="000000"/>
              </w:rPr>
              <w:t>% к средней по региону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C12904" w:rsidP="00234107">
            <w:pPr>
              <w:jc w:val="center"/>
              <w:rPr>
                <w:color w:val="000000"/>
              </w:rPr>
            </w:pPr>
            <w:r w:rsidRPr="00112DB2">
              <w:rPr>
                <w:color w:val="000000"/>
              </w:rPr>
              <w:t>сумма,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C12904" w:rsidP="00234107">
            <w:pPr>
              <w:jc w:val="center"/>
              <w:rPr>
                <w:color w:val="000000"/>
              </w:rPr>
            </w:pPr>
            <w:r w:rsidRPr="00112DB2">
              <w:rPr>
                <w:color w:val="000000"/>
              </w:rPr>
              <w:t>% к средней по региону</w:t>
            </w:r>
          </w:p>
        </w:tc>
      </w:tr>
      <w:tr w:rsidR="00C12904" w:rsidRPr="009655C1" w:rsidTr="00234107">
        <w:trPr>
          <w:trHeight w:val="83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EB2C65" w:rsidP="0023410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12904" w:rsidRPr="00112DB2">
              <w:rPr>
                <w:color w:val="000000"/>
              </w:rPr>
              <w:t>азмер средней заработной платы в Республике Татарстан,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C12904" w:rsidP="00234107">
            <w:pPr>
              <w:jc w:val="center"/>
              <w:rPr>
                <w:color w:val="000000"/>
                <w:sz w:val="24"/>
                <w:szCs w:val="24"/>
              </w:rPr>
            </w:pPr>
            <w:r w:rsidRPr="00112DB2">
              <w:rPr>
                <w:color w:val="000000"/>
                <w:sz w:val="24"/>
                <w:szCs w:val="24"/>
              </w:rPr>
              <w:t xml:space="preserve">29 770,0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112DB2" w:rsidRDefault="00C12904" w:rsidP="002341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2D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9655C1" w:rsidRDefault="00C12904" w:rsidP="00EB2C65">
            <w:pPr>
              <w:jc w:val="center"/>
              <w:rPr>
                <w:color w:val="000000"/>
                <w:sz w:val="24"/>
                <w:szCs w:val="24"/>
              </w:rPr>
            </w:pPr>
            <w:r w:rsidRPr="009655C1">
              <w:rPr>
                <w:color w:val="000000"/>
                <w:sz w:val="24"/>
                <w:szCs w:val="24"/>
              </w:rPr>
              <w:t>2</w:t>
            </w:r>
            <w:r w:rsidR="00F12A47">
              <w:rPr>
                <w:color w:val="000000"/>
                <w:sz w:val="24"/>
                <w:szCs w:val="24"/>
              </w:rPr>
              <w:t>9</w:t>
            </w:r>
            <w:r w:rsidR="00EB2C65">
              <w:rPr>
                <w:color w:val="000000"/>
                <w:sz w:val="24"/>
                <w:szCs w:val="24"/>
              </w:rPr>
              <w:t> 337,6</w:t>
            </w:r>
            <w:r w:rsidRPr="009655C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9655C1" w:rsidRDefault="00C12904" w:rsidP="00234107">
            <w:pPr>
              <w:jc w:val="center"/>
              <w:rPr>
                <w:color w:val="000000"/>
                <w:sz w:val="24"/>
                <w:szCs w:val="24"/>
              </w:rPr>
            </w:pPr>
            <w:r w:rsidRPr="009655C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2904" w:rsidRPr="00F12A47" w:rsidTr="00234107">
        <w:trPr>
          <w:trHeight w:val="71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rPr>
                <w:color w:val="000000"/>
              </w:rPr>
            </w:pPr>
            <w:r w:rsidRPr="00F12A47">
              <w:rPr>
                <w:color w:val="000000"/>
              </w:rPr>
              <w:t>Врачи и работники медицинских организаций, имеющие высшее медицинское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jc w:val="center"/>
              <w:rPr>
                <w:sz w:val="24"/>
                <w:szCs w:val="24"/>
              </w:rPr>
            </w:pPr>
            <w:r w:rsidRPr="00F12A47">
              <w:rPr>
                <w:sz w:val="24"/>
                <w:szCs w:val="24"/>
              </w:rPr>
              <w:t xml:space="preserve">37 837,7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jc w:val="center"/>
              <w:rPr>
                <w:sz w:val="24"/>
                <w:szCs w:val="24"/>
              </w:rPr>
            </w:pPr>
            <w:r w:rsidRPr="00F12A47">
              <w:rPr>
                <w:sz w:val="24"/>
                <w:szCs w:val="24"/>
              </w:rPr>
              <w:t xml:space="preserve">127,1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04" w:rsidRPr="00F12A47" w:rsidRDefault="00C12904" w:rsidP="00F12A47">
            <w:pPr>
              <w:jc w:val="center"/>
              <w:rPr>
                <w:color w:val="000000"/>
                <w:sz w:val="24"/>
                <w:szCs w:val="24"/>
              </w:rPr>
            </w:pPr>
            <w:r w:rsidRPr="00F12A47">
              <w:rPr>
                <w:color w:val="000000"/>
                <w:sz w:val="24"/>
                <w:szCs w:val="24"/>
              </w:rPr>
              <w:t>3</w:t>
            </w:r>
            <w:r w:rsidR="00F12A47">
              <w:rPr>
                <w:color w:val="000000"/>
                <w:sz w:val="24"/>
                <w:szCs w:val="24"/>
              </w:rPr>
              <w:t>9</w:t>
            </w:r>
            <w:r w:rsidRPr="00F12A47">
              <w:rPr>
                <w:color w:val="000000"/>
                <w:sz w:val="24"/>
                <w:szCs w:val="24"/>
              </w:rPr>
              <w:t xml:space="preserve"> </w:t>
            </w:r>
            <w:r w:rsidR="00F12A47">
              <w:rPr>
                <w:color w:val="000000"/>
                <w:sz w:val="24"/>
                <w:szCs w:val="24"/>
              </w:rPr>
              <w:t>555</w:t>
            </w:r>
            <w:r w:rsidRPr="00F12A47">
              <w:rPr>
                <w:color w:val="000000"/>
                <w:sz w:val="24"/>
                <w:szCs w:val="24"/>
              </w:rPr>
              <w:t>,</w:t>
            </w:r>
            <w:r w:rsidR="00F12A47">
              <w:rPr>
                <w:color w:val="000000"/>
                <w:sz w:val="24"/>
                <w:szCs w:val="24"/>
              </w:rPr>
              <w:t>1</w:t>
            </w:r>
            <w:r w:rsidRPr="00F12A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04" w:rsidRPr="00F12A47" w:rsidRDefault="00C12904" w:rsidP="00F12A47">
            <w:pPr>
              <w:jc w:val="center"/>
              <w:rPr>
                <w:color w:val="000000"/>
                <w:sz w:val="24"/>
                <w:szCs w:val="24"/>
              </w:rPr>
            </w:pPr>
            <w:r w:rsidRPr="00F12A47">
              <w:rPr>
                <w:color w:val="000000"/>
                <w:sz w:val="24"/>
                <w:szCs w:val="24"/>
              </w:rPr>
              <w:t>13</w:t>
            </w:r>
            <w:r w:rsidR="00F12A47">
              <w:rPr>
                <w:color w:val="000000"/>
                <w:sz w:val="24"/>
                <w:szCs w:val="24"/>
              </w:rPr>
              <w:t>4</w:t>
            </w:r>
            <w:r w:rsidRPr="00F12A47">
              <w:rPr>
                <w:color w:val="000000"/>
                <w:sz w:val="24"/>
                <w:szCs w:val="24"/>
              </w:rPr>
              <w:t>,</w:t>
            </w:r>
            <w:r w:rsidR="00EB2C65">
              <w:rPr>
                <w:color w:val="000000"/>
                <w:sz w:val="24"/>
                <w:szCs w:val="24"/>
              </w:rPr>
              <w:t>8</w:t>
            </w:r>
            <w:r w:rsidRPr="00F12A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2904" w:rsidRPr="00F12A47" w:rsidTr="00234107">
        <w:trPr>
          <w:trHeight w:val="4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rPr>
                <w:color w:val="000000"/>
              </w:rPr>
            </w:pPr>
            <w:r w:rsidRPr="00F12A47">
              <w:rPr>
                <w:color w:val="000000"/>
              </w:rPr>
              <w:t>Средний медицинский (фармацевтический)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jc w:val="center"/>
              <w:rPr>
                <w:sz w:val="24"/>
                <w:szCs w:val="24"/>
              </w:rPr>
            </w:pPr>
            <w:r w:rsidRPr="00F12A47">
              <w:rPr>
                <w:sz w:val="24"/>
                <w:szCs w:val="24"/>
              </w:rPr>
              <w:t xml:space="preserve">22 833,6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jc w:val="center"/>
              <w:rPr>
                <w:sz w:val="24"/>
                <w:szCs w:val="24"/>
              </w:rPr>
            </w:pPr>
            <w:r w:rsidRPr="00F12A47">
              <w:rPr>
                <w:sz w:val="24"/>
                <w:szCs w:val="24"/>
              </w:rPr>
              <w:t xml:space="preserve">76,7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04" w:rsidRPr="00F12A47" w:rsidRDefault="00C12904" w:rsidP="00F12A47">
            <w:pPr>
              <w:jc w:val="center"/>
              <w:rPr>
                <w:color w:val="000000"/>
                <w:sz w:val="24"/>
                <w:szCs w:val="24"/>
              </w:rPr>
            </w:pPr>
            <w:r w:rsidRPr="00F12A47">
              <w:rPr>
                <w:color w:val="000000"/>
                <w:sz w:val="24"/>
                <w:szCs w:val="24"/>
              </w:rPr>
              <w:t>2</w:t>
            </w:r>
            <w:r w:rsidR="00F12A47">
              <w:rPr>
                <w:color w:val="000000"/>
                <w:sz w:val="24"/>
                <w:szCs w:val="24"/>
              </w:rPr>
              <w:t>3</w:t>
            </w:r>
            <w:r w:rsidRPr="00F12A47">
              <w:rPr>
                <w:color w:val="000000"/>
                <w:sz w:val="24"/>
                <w:szCs w:val="24"/>
              </w:rPr>
              <w:t xml:space="preserve"> </w:t>
            </w:r>
            <w:r w:rsidR="00F12A47">
              <w:rPr>
                <w:color w:val="000000"/>
                <w:sz w:val="24"/>
                <w:szCs w:val="24"/>
              </w:rPr>
              <w:t>349</w:t>
            </w:r>
            <w:r w:rsidRPr="00F12A47">
              <w:rPr>
                <w:color w:val="000000"/>
                <w:sz w:val="24"/>
                <w:szCs w:val="24"/>
              </w:rPr>
              <w:t>,</w:t>
            </w:r>
            <w:r w:rsidR="00F12A47">
              <w:rPr>
                <w:color w:val="000000"/>
                <w:sz w:val="24"/>
                <w:szCs w:val="24"/>
              </w:rPr>
              <w:t>7</w:t>
            </w:r>
            <w:r w:rsidRPr="00F12A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04" w:rsidRPr="00F12A47" w:rsidRDefault="00C12904" w:rsidP="00F12A47">
            <w:pPr>
              <w:jc w:val="center"/>
              <w:rPr>
                <w:color w:val="000000"/>
                <w:sz w:val="24"/>
                <w:szCs w:val="24"/>
              </w:rPr>
            </w:pPr>
            <w:r w:rsidRPr="00F12A47">
              <w:rPr>
                <w:color w:val="000000"/>
                <w:sz w:val="24"/>
                <w:szCs w:val="24"/>
              </w:rPr>
              <w:t>79,</w:t>
            </w:r>
            <w:r w:rsidR="00EB2C65">
              <w:rPr>
                <w:color w:val="000000"/>
                <w:sz w:val="24"/>
                <w:szCs w:val="24"/>
              </w:rPr>
              <w:t>6</w:t>
            </w:r>
            <w:r w:rsidRPr="00F12A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2904" w:rsidRPr="009655C1" w:rsidTr="00234107">
        <w:trPr>
          <w:trHeight w:val="49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rPr>
                <w:color w:val="000000"/>
              </w:rPr>
            </w:pPr>
            <w:r w:rsidRPr="00F12A47">
              <w:rPr>
                <w:color w:val="000000"/>
              </w:rPr>
              <w:t>Младший медицинский (фармацевтический)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jc w:val="center"/>
              <w:rPr>
                <w:sz w:val="24"/>
                <w:szCs w:val="24"/>
              </w:rPr>
            </w:pPr>
            <w:r w:rsidRPr="00F12A47">
              <w:rPr>
                <w:sz w:val="24"/>
                <w:szCs w:val="24"/>
              </w:rPr>
              <w:t xml:space="preserve">15 033,9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04" w:rsidRPr="00F12A47" w:rsidRDefault="00C12904" w:rsidP="00234107">
            <w:pPr>
              <w:jc w:val="center"/>
              <w:rPr>
                <w:sz w:val="24"/>
                <w:szCs w:val="24"/>
              </w:rPr>
            </w:pPr>
            <w:r w:rsidRPr="00F12A47">
              <w:rPr>
                <w:sz w:val="24"/>
                <w:szCs w:val="24"/>
              </w:rPr>
              <w:t xml:space="preserve">50,5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04" w:rsidRPr="00F12A47" w:rsidRDefault="00F12A47" w:rsidP="00F12A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12904" w:rsidRPr="00F12A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403</w:t>
            </w:r>
            <w:r w:rsidR="00C12904" w:rsidRPr="00F12A4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  <w:r w:rsidR="00C12904" w:rsidRPr="00F12A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04" w:rsidRPr="00F12A47" w:rsidRDefault="00EB2C65" w:rsidP="002341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  <w:r w:rsidR="00C12904" w:rsidRPr="00F12A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34D4C" w:rsidRDefault="00834D4C"/>
    <w:sectPr w:rsidR="00834D4C" w:rsidSect="009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04"/>
    <w:rsid w:val="00000443"/>
    <w:rsid w:val="00011577"/>
    <w:rsid w:val="00012BB6"/>
    <w:rsid w:val="0001706A"/>
    <w:rsid w:val="00026F9B"/>
    <w:rsid w:val="000432C5"/>
    <w:rsid w:val="00054856"/>
    <w:rsid w:val="00054B2C"/>
    <w:rsid w:val="000558FD"/>
    <w:rsid w:val="00064C33"/>
    <w:rsid w:val="00067736"/>
    <w:rsid w:val="00076060"/>
    <w:rsid w:val="00080C16"/>
    <w:rsid w:val="00082D09"/>
    <w:rsid w:val="00086C1E"/>
    <w:rsid w:val="00090325"/>
    <w:rsid w:val="0009427E"/>
    <w:rsid w:val="00097C19"/>
    <w:rsid w:val="000A255F"/>
    <w:rsid w:val="000B56A4"/>
    <w:rsid w:val="000C1719"/>
    <w:rsid w:val="000E0AE9"/>
    <w:rsid w:val="000E6E10"/>
    <w:rsid w:val="001101C7"/>
    <w:rsid w:val="00123C37"/>
    <w:rsid w:val="001259CE"/>
    <w:rsid w:val="001263D2"/>
    <w:rsid w:val="00131905"/>
    <w:rsid w:val="00141B5C"/>
    <w:rsid w:val="001442A9"/>
    <w:rsid w:val="00150D68"/>
    <w:rsid w:val="00185965"/>
    <w:rsid w:val="00191E7E"/>
    <w:rsid w:val="001A2C1C"/>
    <w:rsid w:val="001C5D97"/>
    <w:rsid w:val="001F4675"/>
    <w:rsid w:val="001F4A58"/>
    <w:rsid w:val="001F5835"/>
    <w:rsid w:val="001F715A"/>
    <w:rsid w:val="00201D0A"/>
    <w:rsid w:val="00201E67"/>
    <w:rsid w:val="0021634B"/>
    <w:rsid w:val="00233737"/>
    <w:rsid w:val="00236192"/>
    <w:rsid w:val="00236768"/>
    <w:rsid w:val="00244B29"/>
    <w:rsid w:val="0025798C"/>
    <w:rsid w:val="002642C3"/>
    <w:rsid w:val="00270B4E"/>
    <w:rsid w:val="00276C86"/>
    <w:rsid w:val="00281B60"/>
    <w:rsid w:val="002827BC"/>
    <w:rsid w:val="00287DEB"/>
    <w:rsid w:val="00294254"/>
    <w:rsid w:val="002962C4"/>
    <w:rsid w:val="002B29DC"/>
    <w:rsid w:val="002B4EE6"/>
    <w:rsid w:val="002B52F2"/>
    <w:rsid w:val="002B5D63"/>
    <w:rsid w:val="002B79BC"/>
    <w:rsid w:val="002C1825"/>
    <w:rsid w:val="002C5B08"/>
    <w:rsid w:val="002D1FFE"/>
    <w:rsid w:val="002F0DEC"/>
    <w:rsid w:val="00311A1E"/>
    <w:rsid w:val="003202B1"/>
    <w:rsid w:val="0032186D"/>
    <w:rsid w:val="00350116"/>
    <w:rsid w:val="00382059"/>
    <w:rsid w:val="003A2EE3"/>
    <w:rsid w:val="003A51B2"/>
    <w:rsid w:val="003A52D4"/>
    <w:rsid w:val="003A69CC"/>
    <w:rsid w:val="003B545E"/>
    <w:rsid w:val="003B6938"/>
    <w:rsid w:val="003D0649"/>
    <w:rsid w:val="003D08D2"/>
    <w:rsid w:val="003D7F38"/>
    <w:rsid w:val="003F022E"/>
    <w:rsid w:val="003F248E"/>
    <w:rsid w:val="003F4D4C"/>
    <w:rsid w:val="003F552A"/>
    <w:rsid w:val="003F60F6"/>
    <w:rsid w:val="004145D1"/>
    <w:rsid w:val="00420755"/>
    <w:rsid w:val="0042416D"/>
    <w:rsid w:val="00424C60"/>
    <w:rsid w:val="004308A8"/>
    <w:rsid w:val="0043690A"/>
    <w:rsid w:val="0044630D"/>
    <w:rsid w:val="00447C82"/>
    <w:rsid w:val="00475D81"/>
    <w:rsid w:val="004805CA"/>
    <w:rsid w:val="00497F91"/>
    <w:rsid w:val="004A716B"/>
    <w:rsid w:val="004C5E19"/>
    <w:rsid w:val="004C65D5"/>
    <w:rsid w:val="004D7865"/>
    <w:rsid w:val="004E058D"/>
    <w:rsid w:val="004E0E16"/>
    <w:rsid w:val="00515EB7"/>
    <w:rsid w:val="0052576F"/>
    <w:rsid w:val="00535381"/>
    <w:rsid w:val="005461CD"/>
    <w:rsid w:val="00557F64"/>
    <w:rsid w:val="00561808"/>
    <w:rsid w:val="00562032"/>
    <w:rsid w:val="0058787B"/>
    <w:rsid w:val="00592417"/>
    <w:rsid w:val="0059681E"/>
    <w:rsid w:val="005E03B4"/>
    <w:rsid w:val="005E0F21"/>
    <w:rsid w:val="005E4A71"/>
    <w:rsid w:val="005E7E82"/>
    <w:rsid w:val="00604F8A"/>
    <w:rsid w:val="006073AD"/>
    <w:rsid w:val="00611623"/>
    <w:rsid w:val="006127D1"/>
    <w:rsid w:val="006226B5"/>
    <w:rsid w:val="00635CB2"/>
    <w:rsid w:val="00643D7F"/>
    <w:rsid w:val="0065026C"/>
    <w:rsid w:val="00663BF4"/>
    <w:rsid w:val="006840B4"/>
    <w:rsid w:val="00696234"/>
    <w:rsid w:val="006B10DE"/>
    <w:rsid w:val="006B4088"/>
    <w:rsid w:val="006C17F7"/>
    <w:rsid w:val="006C2CA9"/>
    <w:rsid w:val="006E51B8"/>
    <w:rsid w:val="006E7310"/>
    <w:rsid w:val="006F1119"/>
    <w:rsid w:val="007103C3"/>
    <w:rsid w:val="00721AE0"/>
    <w:rsid w:val="00730FC5"/>
    <w:rsid w:val="007337C5"/>
    <w:rsid w:val="00734968"/>
    <w:rsid w:val="00737F39"/>
    <w:rsid w:val="0074505D"/>
    <w:rsid w:val="00754C4A"/>
    <w:rsid w:val="0075670A"/>
    <w:rsid w:val="00761AD2"/>
    <w:rsid w:val="00766D6E"/>
    <w:rsid w:val="00770081"/>
    <w:rsid w:val="00773407"/>
    <w:rsid w:val="00775819"/>
    <w:rsid w:val="00776F27"/>
    <w:rsid w:val="007844D9"/>
    <w:rsid w:val="00795948"/>
    <w:rsid w:val="00795BF0"/>
    <w:rsid w:val="00797D6D"/>
    <w:rsid w:val="007A1FF0"/>
    <w:rsid w:val="007A3165"/>
    <w:rsid w:val="007A7E48"/>
    <w:rsid w:val="007B4F67"/>
    <w:rsid w:val="007C71D1"/>
    <w:rsid w:val="007D73F2"/>
    <w:rsid w:val="007E23E9"/>
    <w:rsid w:val="007E6A00"/>
    <w:rsid w:val="007F71DE"/>
    <w:rsid w:val="00810D2A"/>
    <w:rsid w:val="0081449A"/>
    <w:rsid w:val="0083231B"/>
    <w:rsid w:val="00833B85"/>
    <w:rsid w:val="00834D4C"/>
    <w:rsid w:val="00841CF3"/>
    <w:rsid w:val="0085252A"/>
    <w:rsid w:val="008528B5"/>
    <w:rsid w:val="00860DDA"/>
    <w:rsid w:val="00860F8A"/>
    <w:rsid w:val="00861AAC"/>
    <w:rsid w:val="00872B76"/>
    <w:rsid w:val="008846AA"/>
    <w:rsid w:val="0089003C"/>
    <w:rsid w:val="0089392F"/>
    <w:rsid w:val="008A4B1F"/>
    <w:rsid w:val="008A6233"/>
    <w:rsid w:val="008C0884"/>
    <w:rsid w:val="008C47BA"/>
    <w:rsid w:val="008C7698"/>
    <w:rsid w:val="008C77FF"/>
    <w:rsid w:val="008D45BA"/>
    <w:rsid w:val="008D7227"/>
    <w:rsid w:val="008F6DE2"/>
    <w:rsid w:val="00900AA4"/>
    <w:rsid w:val="00912C6E"/>
    <w:rsid w:val="00914F13"/>
    <w:rsid w:val="009227B2"/>
    <w:rsid w:val="00924819"/>
    <w:rsid w:val="00936545"/>
    <w:rsid w:val="00937E5D"/>
    <w:rsid w:val="00947500"/>
    <w:rsid w:val="00953E23"/>
    <w:rsid w:val="00954414"/>
    <w:rsid w:val="0095538D"/>
    <w:rsid w:val="009600CD"/>
    <w:rsid w:val="0096227A"/>
    <w:rsid w:val="009A1A4A"/>
    <w:rsid w:val="009A2EEE"/>
    <w:rsid w:val="009A327E"/>
    <w:rsid w:val="009B1521"/>
    <w:rsid w:val="009B3341"/>
    <w:rsid w:val="009C040C"/>
    <w:rsid w:val="009C56DD"/>
    <w:rsid w:val="009D1575"/>
    <w:rsid w:val="009D207D"/>
    <w:rsid w:val="009E556A"/>
    <w:rsid w:val="009E698A"/>
    <w:rsid w:val="009F4B88"/>
    <w:rsid w:val="00A13C41"/>
    <w:rsid w:val="00A33893"/>
    <w:rsid w:val="00A377E7"/>
    <w:rsid w:val="00A423DA"/>
    <w:rsid w:val="00A42D4D"/>
    <w:rsid w:val="00A45291"/>
    <w:rsid w:val="00A62389"/>
    <w:rsid w:val="00A66F1B"/>
    <w:rsid w:val="00A67115"/>
    <w:rsid w:val="00A74833"/>
    <w:rsid w:val="00A76B7D"/>
    <w:rsid w:val="00A814A4"/>
    <w:rsid w:val="00A81960"/>
    <w:rsid w:val="00A83550"/>
    <w:rsid w:val="00A8443A"/>
    <w:rsid w:val="00A85254"/>
    <w:rsid w:val="00A90AD3"/>
    <w:rsid w:val="00A936C1"/>
    <w:rsid w:val="00A95038"/>
    <w:rsid w:val="00A95272"/>
    <w:rsid w:val="00AA0D08"/>
    <w:rsid w:val="00AA1F32"/>
    <w:rsid w:val="00AB099C"/>
    <w:rsid w:val="00AB11BF"/>
    <w:rsid w:val="00AD2BD4"/>
    <w:rsid w:val="00AE1078"/>
    <w:rsid w:val="00AE31CF"/>
    <w:rsid w:val="00B075A0"/>
    <w:rsid w:val="00B133AF"/>
    <w:rsid w:val="00B212C6"/>
    <w:rsid w:val="00B21DFC"/>
    <w:rsid w:val="00B406D4"/>
    <w:rsid w:val="00B4307A"/>
    <w:rsid w:val="00B43CDB"/>
    <w:rsid w:val="00B561CB"/>
    <w:rsid w:val="00B57434"/>
    <w:rsid w:val="00B63E60"/>
    <w:rsid w:val="00B8594C"/>
    <w:rsid w:val="00BA1C0B"/>
    <w:rsid w:val="00BA60AD"/>
    <w:rsid w:val="00BC2245"/>
    <w:rsid w:val="00BD07A8"/>
    <w:rsid w:val="00BD1826"/>
    <w:rsid w:val="00BD4DA9"/>
    <w:rsid w:val="00BE061F"/>
    <w:rsid w:val="00BF63BF"/>
    <w:rsid w:val="00C05DDF"/>
    <w:rsid w:val="00C06016"/>
    <w:rsid w:val="00C0677C"/>
    <w:rsid w:val="00C12028"/>
    <w:rsid w:val="00C12904"/>
    <w:rsid w:val="00C15469"/>
    <w:rsid w:val="00C161C8"/>
    <w:rsid w:val="00C2074A"/>
    <w:rsid w:val="00C2507D"/>
    <w:rsid w:val="00C262BB"/>
    <w:rsid w:val="00C274AD"/>
    <w:rsid w:val="00C306F6"/>
    <w:rsid w:val="00C31982"/>
    <w:rsid w:val="00C31B61"/>
    <w:rsid w:val="00C35F5F"/>
    <w:rsid w:val="00C364BD"/>
    <w:rsid w:val="00C419BE"/>
    <w:rsid w:val="00C50D1F"/>
    <w:rsid w:val="00C564DF"/>
    <w:rsid w:val="00C578D4"/>
    <w:rsid w:val="00C617F4"/>
    <w:rsid w:val="00C71530"/>
    <w:rsid w:val="00C72108"/>
    <w:rsid w:val="00C73C24"/>
    <w:rsid w:val="00C7400F"/>
    <w:rsid w:val="00C75D2F"/>
    <w:rsid w:val="00C81C91"/>
    <w:rsid w:val="00CB55C9"/>
    <w:rsid w:val="00CC0900"/>
    <w:rsid w:val="00CC60D3"/>
    <w:rsid w:val="00CD1CD1"/>
    <w:rsid w:val="00CD4BA0"/>
    <w:rsid w:val="00CF27EE"/>
    <w:rsid w:val="00CF6ED0"/>
    <w:rsid w:val="00CF7395"/>
    <w:rsid w:val="00D34A98"/>
    <w:rsid w:val="00D40FA6"/>
    <w:rsid w:val="00D4530B"/>
    <w:rsid w:val="00D53BB3"/>
    <w:rsid w:val="00D54D28"/>
    <w:rsid w:val="00D56187"/>
    <w:rsid w:val="00D60B5F"/>
    <w:rsid w:val="00D74800"/>
    <w:rsid w:val="00D81034"/>
    <w:rsid w:val="00DA3B4C"/>
    <w:rsid w:val="00DC7B09"/>
    <w:rsid w:val="00DD125A"/>
    <w:rsid w:val="00DD1BD9"/>
    <w:rsid w:val="00DD55B8"/>
    <w:rsid w:val="00DE39F0"/>
    <w:rsid w:val="00DE3A9A"/>
    <w:rsid w:val="00DE4EC2"/>
    <w:rsid w:val="00DE7EE9"/>
    <w:rsid w:val="00DF64D5"/>
    <w:rsid w:val="00E06FCB"/>
    <w:rsid w:val="00E10DA3"/>
    <w:rsid w:val="00E10E88"/>
    <w:rsid w:val="00E13FDD"/>
    <w:rsid w:val="00E22A67"/>
    <w:rsid w:val="00E3650E"/>
    <w:rsid w:val="00E52E6C"/>
    <w:rsid w:val="00E63241"/>
    <w:rsid w:val="00E67EB8"/>
    <w:rsid w:val="00E95F94"/>
    <w:rsid w:val="00E978D3"/>
    <w:rsid w:val="00EA42AF"/>
    <w:rsid w:val="00EB2631"/>
    <w:rsid w:val="00EB2C65"/>
    <w:rsid w:val="00EB4757"/>
    <w:rsid w:val="00EB6164"/>
    <w:rsid w:val="00EC2F7B"/>
    <w:rsid w:val="00EC79C3"/>
    <w:rsid w:val="00ED5A23"/>
    <w:rsid w:val="00EF7DDD"/>
    <w:rsid w:val="00F1204F"/>
    <w:rsid w:val="00F12A47"/>
    <w:rsid w:val="00F14807"/>
    <w:rsid w:val="00F17652"/>
    <w:rsid w:val="00F20A4A"/>
    <w:rsid w:val="00F225A2"/>
    <w:rsid w:val="00F26CBB"/>
    <w:rsid w:val="00F3673B"/>
    <w:rsid w:val="00F4103E"/>
    <w:rsid w:val="00F42037"/>
    <w:rsid w:val="00F455B5"/>
    <w:rsid w:val="00F464A1"/>
    <w:rsid w:val="00F54D92"/>
    <w:rsid w:val="00F5718C"/>
    <w:rsid w:val="00F713AD"/>
    <w:rsid w:val="00F7391A"/>
    <w:rsid w:val="00F7473B"/>
    <w:rsid w:val="00F81533"/>
    <w:rsid w:val="00F9344F"/>
    <w:rsid w:val="00FA360E"/>
    <w:rsid w:val="00FC6202"/>
    <w:rsid w:val="00FE11CC"/>
    <w:rsid w:val="00FE3637"/>
    <w:rsid w:val="00FE4809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РТ-Садриева Диана Саиджановна</dc:creator>
  <cp:lastModifiedBy>Галина Ю. Дмитриева</cp:lastModifiedBy>
  <cp:revision>5</cp:revision>
  <dcterms:created xsi:type="dcterms:W3CDTF">2016-03-01T05:38:00Z</dcterms:created>
  <dcterms:modified xsi:type="dcterms:W3CDTF">2016-03-01T05:39:00Z</dcterms:modified>
</cp:coreProperties>
</file>