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Министру здравоохранения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Республики Татарстан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от 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(наименование должности)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(Ф.И.О. адрес, номер телефона)</w:t>
      </w:r>
    </w:p>
    <w:p w:rsidR="009E33FB" w:rsidRDefault="009E33FB" w:rsidP="009E33FB"/>
    <w:p w:rsidR="00035CF8" w:rsidRDefault="00035CF8" w:rsidP="00035CF8">
      <w:pPr>
        <w:pStyle w:val="ac"/>
        <w:jc w:val="center"/>
        <w:rPr>
          <w:sz w:val="22"/>
          <w:szCs w:val="22"/>
        </w:rPr>
      </w:pPr>
      <w:r>
        <w:rPr>
          <w:rStyle w:val="a4"/>
          <w:sz w:val="22"/>
          <w:szCs w:val="22"/>
        </w:rPr>
        <w:t>Уведомление</w:t>
      </w: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              о намерении выполнять иную оплачиваемую работу</w:t>
      </w:r>
    </w:p>
    <w:p w:rsidR="00035CF8" w:rsidRDefault="00035CF8" w:rsidP="00035CF8">
      <w:pPr>
        <w:rPr>
          <w:sz w:val="24"/>
          <w:szCs w:val="24"/>
        </w:rPr>
      </w:pP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Довожу до Вашего сведения, что в</w:t>
      </w:r>
      <w:r>
        <w:rPr>
          <w:sz w:val="22"/>
          <w:szCs w:val="22"/>
        </w:rPr>
        <w:t xml:space="preserve"> соответствии с </w:t>
      </w:r>
      <w:hyperlink r:id="rId6" w:history="1">
        <w:r>
          <w:rPr>
            <w:rStyle w:val="a5"/>
            <w:sz w:val="22"/>
            <w:szCs w:val="22"/>
          </w:rPr>
          <w:t>частью 2 статьи 14</w:t>
        </w:r>
      </w:hyperlink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>Федерального закона от 27</w:t>
      </w:r>
      <w:r>
        <w:rPr>
          <w:sz w:val="22"/>
          <w:szCs w:val="22"/>
        </w:rPr>
        <w:t>.07.2004 № 79-ФЗ «</w:t>
      </w:r>
      <w:r>
        <w:rPr>
          <w:sz w:val="22"/>
          <w:szCs w:val="22"/>
        </w:rPr>
        <w:t>О государственной  гражданской   службе Российской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Федерации</w:t>
      </w:r>
      <w:r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намерен с «____»___________________20___года приступить к выполнению иной оплачиваемой работы в качестве</w:t>
      </w:r>
      <w:proofErr w:type="gramEnd"/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</w:t>
      </w:r>
    </w:p>
    <w:p w:rsidR="00035CF8" w:rsidRPr="00035CF8" w:rsidRDefault="00035CF8" w:rsidP="00035CF8">
      <w:pPr>
        <w:pStyle w:val="ac"/>
        <w:rPr>
          <w:sz w:val="20"/>
          <w:szCs w:val="20"/>
        </w:rPr>
      </w:pPr>
      <w:r w:rsidRPr="00035CF8">
        <w:rPr>
          <w:sz w:val="20"/>
          <w:szCs w:val="20"/>
        </w:rPr>
        <w:t>(</w:t>
      </w:r>
      <w:r w:rsidRPr="00035CF8">
        <w:rPr>
          <w:sz w:val="20"/>
          <w:szCs w:val="20"/>
        </w:rPr>
        <w:t>указ</w:t>
      </w:r>
      <w:r w:rsidRPr="00035CF8">
        <w:rPr>
          <w:sz w:val="20"/>
          <w:szCs w:val="20"/>
        </w:rPr>
        <w:t>ывается вид оплачиваемой работы,</w:t>
      </w:r>
      <w:r>
        <w:rPr>
          <w:sz w:val="20"/>
          <w:szCs w:val="20"/>
        </w:rPr>
        <w:t xml:space="preserve"> </w:t>
      </w:r>
      <w:r w:rsidRPr="00035CF8">
        <w:rPr>
          <w:sz w:val="20"/>
          <w:szCs w:val="20"/>
        </w:rPr>
        <w:t>на</w:t>
      </w:r>
      <w:r>
        <w:rPr>
          <w:sz w:val="20"/>
          <w:szCs w:val="20"/>
        </w:rPr>
        <w:t>и</w:t>
      </w:r>
      <w:r w:rsidRPr="00035CF8">
        <w:rPr>
          <w:sz w:val="20"/>
          <w:szCs w:val="20"/>
        </w:rPr>
        <w:t>менование и ю</w:t>
      </w:r>
      <w:r>
        <w:rPr>
          <w:sz w:val="20"/>
          <w:szCs w:val="20"/>
        </w:rPr>
        <w:t>ридический адрес о</w:t>
      </w:r>
      <w:r w:rsidRPr="00035CF8">
        <w:rPr>
          <w:sz w:val="20"/>
          <w:szCs w:val="20"/>
        </w:rPr>
        <w:t>рганизации)</w:t>
      </w:r>
    </w:p>
    <w:p w:rsidR="00035CF8" w:rsidRPr="00035CF8" w:rsidRDefault="00035CF8" w:rsidP="00035CF8">
      <w:pPr>
        <w:pStyle w:val="ac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</w:t>
      </w: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035CF8">
        <w:rPr>
          <w:sz w:val="20"/>
          <w:szCs w:val="20"/>
        </w:rPr>
        <w:t xml:space="preserve">(ФИО руководителя организации, </w:t>
      </w:r>
      <w:proofErr w:type="spellStart"/>
      <w:r w:rsidRPr="00035CF8">
        <w:rPr>
          <w:sz w:val="20"/>
          <w:szCs w:val="20"/>
        </w:rPr>
        <w:t>предполагаемле</w:t>
      </w:r>
      <w:proofErr w:type="spellEnd"/>
      <w:r w:rsidRPr="00035CF8">
        <w:rPr>
          <w:sz w:val="20"/>
          <w:szCs w:val="20"/>
        </w:rPr>
        <w:t xml:space="preserve"> время и сроки осуществления работы и др.)</w:t>
      </w: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>Считаю, что в</w:t>
      </w:r>
      <w:r>
        <w:rPr>
          <w:sz w:val="22"/>
          <w:szCs w:val="22"/>
        </w:rPr>
        <w:t xml:space="preserve">ыполнение  указанной  работы  не  </w:t>
      </w:r>
      <w:proofErr w:type="gramStart"/>
      <w:r>
        <w:rPr>
          <w:sz w:val="22"/>
          <w:szCs w:val="22"/>
        </w:rPr>
        <w:t>повлечет  за   собой   конфликта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интересов</w:t>
      </w:r>
      <w:r>
        <w:rPr>
          <w:sz w:val="22"/>
          <w:szCs w:val="22"/>
        </w:rPr>
        <w:t xml:space="preserve"> и прошу</w:t>
      </w:r>
      <w:proofErr w:type="gramEnd"/>
      <w:r>
        <w:rPr>
          <w:sz w:val="22"/>
          <w:szCs w:val="22"/>
        </w:rPr>
        <w:t xml:space="preserve"> дать согласие на ее выполнение</w:t>
      </w:r>
      <w:r>
        <w:rPr>
          <w:sz w:val="22"/>
          <w:szCs w:val="22"/>
        </w:rPr>
        <w:t>.</w:t>
      </w: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При выполнении  указанной  работы  обязуюсь  соблюдать  требования,</w:t>
      </w: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предусмотренные </w:t>
      </w:r>
      <w:hyperlink r:id="rId7" w:history="1">
        <w:r>
          <w:rPr>
            <w:rStyle w:val="a5"/>
            <w:sz w:val="22"/>
            <w:szCs w:val="22"/>
          </w:rPr>
          <w:t>статьями 17</w:t>
        </w:r>
      </w:hyperlink>
      <w:r>
        <w:rPr>
          <w:sz w:val="22"/>
          <w:szCs w:val="22"/>
        </w:rPr>
        <w:t xml:space="preserve"> и </w:t>
      </w:r>
      <w:hyperlink r:id="rId8" w:history="1">
        <w:r>
          <w:rPr>
            <w:rStyle w:val="a5"/>
            <w:sz w:val="22"/>
            <w:szCs w:val="22"/>
          </w:rPr>
          <w:t>18</w:t>
        </w:r>
      </w:hyperlink>
      <w:r>
        <w:rPr>
          <w:sz w:val="22"/>
          <w:szCs w:val="22"/>
        </w:rPr>
        <w:t xml:space="preserve"> Федерального закона </w:t>
      </w:r>
      <w:r>
        <w:rPr>
          <w:sz w:val="22"/>
          <w:szCs w:val="22"/>
        </w:rPr>
        <w:t>от 27.07.2004 № 79-ФЗ «</w:t>
      </w:r>
      <w:r>
        <w:rPr>
          <w:sz w:val="22"/>
          <w:szCs w:val="22"/>
        </w:rPr>
        <w:t>О государственной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гражданс</w:t>
      </w:r>
      <w:r>
        <w:rPr>
          <w:sz w:val="22"/>
          <w:szCs w:val="22"/>
        </w:rPr>
        <w:t>кой службе Российской Федерации»</w:t>
      </w:r>
    </w:p>
    <w:p w:rsidR="00035CF8" w:rsidRPr="00035CF8" w:rsidRDefault="00035CF8" w:rsidP="00035CF8">
      <w:pPr>
        <w:rPr>
          <w:lang w:eastAsia="ru-RU"/>
        </w:rPr>
      </w:pP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«___»__</w:t>
      </w:r>
      <w:bookmarkStart w:id="0" w:name="_GoBack"/>
      <w:bookmarkEnd w:id="0"/>
      <w:r>
        <w:rPr>
          <w:sz w:val="22"/>
          <w:szCs w:val="22"/>
        </w:rPr>
        <w:t xml:space="preserve">___________20___ </w:t>
      </w:r>
      <w:r>
        <w:rPr>
          <w:sz w:val="22"/>
          <w:szCs w:val="22"/>
        </w:rPr>
        <w:t>____________________</w:t>
      </w:r>
      <w:r>
        <w:rPr>
          <w:sz w:val="22"/>
          <w:szCs w:val="22"/>
        </w:rPr>
        <w:t xml:space="preserve"> ____________________________</w:t>
      </w:r>
    </w:p>
    <w:p w:rsidR="00035CF8" w:rsidRDefault="00035CF8" w:rsidP="00035CF8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(подпись)</w:t>
      </w:r>
      <w:r>
        <w:rPr>
          <w:sz w:val="22"/>
          <w:szCs w:val="22"/>
        </w:rPr>
        <w:t xml:space="preserve">                  (ФИО)</w:t>
      </w:r>
    </w:p>
    <w:p w:rsidR="00035CF8" w:rsidRDefault="00035CF8" w:rsidP="00035CF8">
      <w:pPr>
        <w:rPr>
          <w:sz w:val="24"/>
          <w:szCs w:val="24"/>
        </w:rPr>
      </w:pPr>
    </w:p>
    <w:p w:rsidR="00035CF8" w:rsidRDefault="00035CF8" w:rsidP="00035CF8"/>
    <w:p w:rsidR="00035CF8" w:rsidRDefault="00035CF8" w:rsidP="00035CF8"/>
    <w:sectPr w:rsidR="00035CF8" w:rsidSect="0010082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F04"/>
    <w:rsid w:val="0000119F"/>
    <w:rsid w:val="00010E8E"/>
    <w:rsid w:val="00021EA6"/>
    <w:rsid w:val="00035CF8"/>
    <w:rsid w:val="00084F34"/>
    <w:rsid w:val="000A1841"/>
    <w:rsid w:val="000E0F8D"/>
    <w:rsid w:val="00100824"/>
    <w:rsid w:val="001222DE"/>
    <w:rsid w:val="001363FD"/>
    <w:rsid w:val="00160DCE"/>
    <w:rsid w:val="00173ACA"/>
    <w:rsid w:val="002015C9"/>
    <w:rsid w:val="00204EB0"/>
    <w:rsid w:val="00205F32"/>
    <w:rsid w:val="00210829"/>
    <w:rsid w:val="00283813"/>
    <w:rsid w:val="002A1785"/>
    <w:rsid w:val="002A4009"/>
    <w:rsid w:val="002A5406"/>
    <w:rsid w:val="003242C6"/>
    <w:rsid w:val="003356C7"/>
    <w:rsid w:val="0034178B"/>
    <w:rsid w:val="00353073"/>
    <w:rsid w:val="00357566"/>
    <w:rsid w:val="00365A97"/>
    <w:rsid w:val="003817F1"/>
    <w:rsid w:val="00397510"/>
    <w:rsid w:val="003C64A8"/>
    <w:rsid w:val="00407D13"/>
    <w:rsid w:val="00441AEB"/>
    <w:rsid w:val="004835F7"/>
    <w:rsid w:val="004D01C7"/>
    <w:rsid w:val="004E796C"/>
    <w:rsid w:val="004F094F"/>
    <w:rsid w:val="0050375C"/>
    <w:rsid w:val="00504546"/>
    <w:rsid w:val="00505242"/>
    <w:rsid w:val="00505DE3"/>
    <w:rsid w:val="00530C60"/>
    <w:rsid w:val="0053184F"/>
    <w:rsid w:val="0053571C"/>
    <w:rsid w:val="00536FA4"/>
    <w:rsid w:val="00581D53"/>
    <w:rsid w:val="00593BEA"/>
    <w:rsid w:val="005C6E6B"/>
    <w:rsid w:val="005C71D0"/>
    <w:rsid w:val="005F6B77"/>
    <w:rsid w:val="0065686C"/>
    <w:rsid w:val="006C563D"/>
    <w:rsid w:val="006D2D4F"/>
    <w:rsid w:val="006E462E"/>
    <w:rsid w:val="007142CA"/>
    <w:rsid w:val="00731E54"/>
    <w:rsid w:val="00736377"/>
    <w:rsid w:val="00761780"/>
    <w:rsid w:val="007A095B"/>
    <w:rsid w:val="007B2CD5"/>
    <w:rsid w:val="007E7217"/>
    <w:rsid w:val="007E755F"/>
    <w:rsid w:val="007F3156"/>
    <w:rsid w:val="007F41AA"/>
    <w:rsid w:val="007F6BF5"/>
    <w:rsid w:val="00812AC0"/>
    <w:rsid w:val="00833FB7"/>
    <w:rsid w:val="00836714"/>
    <w:rsid w:val="0086154B"/>
    <w:rsid w:val="00861DA8"/>
    <w:rsid w:val="00866FBD"/>
    <w:rsid w:val="008C0D3D"/>
    <w:rsid w:val="008C1DB9"/>
    <w:rsid w:val="008F1F87"/>
    <w:rsid w:val="00910C88"/>
    <w:rsid w:val="00975633"/>
    <w:rsid w:val="009D7FF5"/>
    <w:rsid w:val="009E33FB"/>
    <w:rsid w:val="00A04E72"/>
    <w:rsid w:val="00A416BE"/>
    <w:rsid w:val="00A66F9C"/>
    <w:rsid w:val="00A96C19"/>
    <w:rsid w:val="00B42A62"/>
    <w:rsid w:val="00B56486"/>
    <w:rsid w:val="00B64861"/>
    <w:rsid w:val="00BA2261"/>
    <w:rsid w:val="00BE5A09"/>
    <w:rsid w:val="00C30761"/>
    <w:rsid w:val="00CB20C8"/>
    <w:rsid w:val="00CE0716"/>
    <w:rsid w:val="00CF1461"/>
    <w:rsid w:val="00D13C3B"/>
    <w:rsid w:val="00D32457"/>
    <w:rsid w:val="00D32F86"/>
    <w:rsid w:val="00D47E52"/>
    <w:rsid w:val="00D809A8"/>
    <w:rsid w:val="00D83018"/>
    <w:rsid w:val="00D95A9C"/>
    <w:rsid w:val="00DC7E52"/>
    <w:rsid w:val="00DE08EA"/>
    <w:rsid w:val="00E12AB3"/>
    <w:rsid w:val="00E2448B"/>
    <w:rsid w:val="00E3228B"/>
    <w:rsid w:val="00E6336D"/>
    <w:rsid w:val="00E70F45"/>
    <w:rsid w:val="00E729D6"/>
    <w:rsid w:val="00E85380"/>
    <w:rsid w:val="00EB10F3"/>
    <w:rsid w:val="00EB5908"/>
    <w:rsid w:val="00EC1F04"/>
    <w:rsid w:val="00EE01CB"/>
    <w:rsid w:val="00EE0CD9"/>
    <w:rsid w:val="00F06CBA"/>
    <w:rsid w:val="00F14BD5"/>
    <w:rsid w:val="00F30D51"/>
    <w:rsid w:val="00F4281D"/>
    <w:rsid w:val="00FA507B"/>
    <w:rsid w:val="00FB489B"/>
    <w:rsid w:val="00FD69B3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866F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407D1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407D13"/>
    <w:rPr>
      <w:b/>
      <w:bCs/>
      <w:color w:val="106BBE"/>
    </w:rPr>
  </w:style>
  <w:style w:type="paragraph" w:customStyle="1" w:styleId="a6">
    <w:name w:val="Заголовок статьи"/>
    <w:basedOn w:val="a"/>
    <w:next w:val="a"/>
    <w:uiPriority w:val="99"/>
    <w:rsid w:val="00407D1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rsid w:val="00407D1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407D1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3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0C6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B64861"/>
    <w:rPr>
      <w:color w:val="0000FF" w:themeColor="hyperlink"/>
      <w:u w:val="single"/>
    </w:rPr>
  </w:style>
  <w:style w:type="paragraph" w:customStyle="1" w:styleId="ConsPlusNormal">
    <w:name w:val="ConsPlusNormal"/>
    <w:rsid w:val="00836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14B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866F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407D1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407D13"/>
    <w:rPr>
      <w:b/>
      <w:bCs/>
      <w:color w:val="106BBE"/>
    </w:rPr>
  </w:style>
  <w:style w:type="paragraph" w:customStyle="1" w:styleId="a6">
    <w:name w:val="Заголовок статьи"/>
    <w:basedOn w:val="a"/>
    <w:next w:val="a"/>
    <w:uiPriority w:val="99"/>
    <w:rsid w:val="00407D1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rsid w:val="00407D1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407D1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3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0C6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B64861"/>
    <w:rPr>
      <w:color w:val="0000FF" w:themeColor="hyperlink"/>
      <w:u w:val="single"/>
    </w:rPr>
  </w:style>
  <w:style w:type="paragraph" w:customStyle="1" w:styleId="ConsPlusNormal">
    <w:name w:val="ConsPlusNormal"/>
    <w:rsid w:val="00836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14B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/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7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6354.1402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A7884-E21A-4032-BDF4-B6928704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Р. Накипова</dc:creator>
  <cp:lastModifiedBy>Гульнара Р. Накипова</cp:lastModifiedBy>
  <cp:revision>2</cp:revision>
  <cp:lastPrinted>2019-05-22T13:41:00Z</cp:lastPrinted>
  <dcterms:created xsi:type="dcterms:W3CDTF">2019-10-15T09:51:00Z</dcterms:created>
  <dcterms:modified xsi:type="dcterms:W3CDTF">2019-10-15T09:51:00Z</dcterms:modified>
</cp:coreProperties>
</file>