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002CB">
        <w:rPr>
          <w:rFonts w:ascii="Times New Roman" w:hAnsi="Times New Roman"/>
          <w:b/>
          <w:bCs/>
          <w:iCs/>
          <w:sz w:val="24"/>
          <w:szCs w:val="24"/>
        </w:rPr>
        <w:t>В РАМКАХ ПРОВЕДЕНИЯ II-</w:t>
      </w:r>
      <w:proofErr w:type="spellStart"/>
      <w:r w:rsidRPr="004002CB">
        <w:rPr>
          <w:rFonts w:ascii="Times New Roman" w:hAnsi="Times New Roman"/>
          <w:b/>
          <w:bCs/>
          <w:iCs/>
          <w:sz w:val="24"/>
          <w:szCs w:val="24"/>
        </w:rPr>
        <w:t>го</w:t>
      </w:r>
      <w:proofErr w:type="spellEnd"/>
      <w:r w:rsidRPr="004002CB">
        <w:rPr>
          <w:rFonts w:ascii="Times New Roman" w:hAnsi="Times New Roman"/>
          <w:b/>
          <w:bCs/>
          <w:iCs/>
          <w:sz w:val="24"/>
          <w:szCs w:val="24"/>
        </w:rPr>
        <w:t xml:space="preserve"> МЕЖРЕГИОНАЛЬНОГО 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  <w:r w:rsidRPr="004002CB">
        <w:rPr>
          <w:rFonts w:ascii="Times New Roman" w:hAnsi="Times New Roman"/>
          <w:b/>
          <w:bCs/>
          <w:iCs/>
          <w:sz w:val="24"/>
          <w:szCs w:val="24"/>
        </w:rPr>
        <w:t>ПАРТНЕРИНГ-ФОРУМА «МЕДИЦИНА ТРУДА»</w:t>
      </w:r>
    </w:p>
    <w:p w:rsidR="004002CB" w:rsidRPr="004002CB" w:rsidRDefault="004002CB" w:rsidP="004002CB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  <w:r w:rsidRPr="004002CB">
        <w:rPr>
          <w:rFonts w:ascii="Times New Roman" w:hAnsi="Times New Roman"/>
          <w:b/>
          <w:bCs/>
          <w:iCs/>
          <w:sz w:val="24"/>
          <w:szCs w:val="24"/>
        </w:rPr>
        <w:t>КРУГЛЫЙ СТОЛ</w:t>
      </w:r>
    </w:p>
    <w:p w:rsidR="004002CB" w:rsidRPr="004002CB" w:rsidRDefault="004002CB" w:rsidP="004002CB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  <w:r w:rsidRPr="004002CB">
        <w:rPr>
          <w:noProof/>
          <w:sz w:val="24"/>
          <w:szCs w:val="24"/>
          <w:lang w:eastAsia="ru-RU"/>
        </w:rPr>
        <w:drawing>
          <wp:inline distT="0" distB="0" distL="0" distR="0" wp14:anchorId="4A85BAE2" wp14:editId="075F558F">
            <wp:extent cx="4419600" cy="1035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80" cy="104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02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 Казань, 5 декабря 2013г., ГТРК «Корстон-Казань» (ул. Ершова, 1)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ПРОГРАММА КРУГЛОГО СТОЛА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9.00 </w:t>
      </w:r>
      <w:r w:rsidRPr="004002CB">
        <w:rPr>
          <w:rFonts w:ascii="Times New Roman" w:hAnsi="Times New Roman"/>
          <w:b/>
          <w:sz w:val="24"/>
          <w:szCs w:val="24"/>
        </w:rPr>
        <w:t>Встреча и регистрация участников. Официальная фотосессия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9.30   </w:t>
      </w:r>
      <w:r w:rsidRPr="004002CB">
        <w:rPr>
          <w:rFonts w:ascii="Times New Roman" w:hAnsi="Times New Roman"/>
          <w:b/>
          <w:sz w:val="24"/>
          <w:szCs w:val="24"/>
        </w:rPr>
        <w:t>Официальное открытие.</w:t>
      </w:r>
      <w:r w:rsidRPr="004002CB">
        <w:rPr>
          <w:rFonts w:ascii="Times New Roman" w:hAnsi="Times New Roman"/>
          <w:sz w:val="24"/>
          <w:szCs w:val="24"/>
        </w:rPr>
        <w:t xml:space="preserve"> 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Демонстрация фильма:</w:t>
      </w:r>
      <w:r w:rsidRPr="004002CB">
        <w:rPr>
          <w:rFonts w:ascii="Times New Roman" w:hAnsi="Times New Roman"/>
          <w:sz w:val="24"/>
          <w:szCs w:val="24"/>
        </w:rPr>
        <w:t xml:space="preserve"> «Здоровье трудоспособного населения Российской Федерации. Основные риски».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Приветственные слова: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Министра здравоохранения РТ - </w:t>
      </w:r>
      <w:proofErr w:type="spellStart"/>
      <w:r w:rsidRPr="004002CB">
        <w:rPr>
          <w:rFonts w:ascii="Times New Roman" w:hAnsi="Times New Roman"/>
          <w:sz w:val="24"/>
          <w:szCs w:val="24"/>
        </w:rPr>
        <w:t>Вафина</w:t>
      </w:r>
      <w:proofErr w:type="spellEnd"/>
      <w:r w:rsidRPr="0040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02CB">
        <w:rPr>
          <w:rFonts w:ascii="Times New Roman" w:hAnsi="Times New Roman"/>
          <w:sz w:val="24"/>
          <w:szCs w:val="24"/>
        </w:rPr>
        <w:t>Аделя</w:t>
      </w:r>
      <w:proofErr w:type="spellEnd"/>
      <w:r w:rsidRPr="00400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02CB">
        <w:rPr>
          <w:rFonts w:ascii="Times New Roman" w:hAnsi="Times New Roman"/>
          <w:sz w:val="24"/>
          <w:szCs w:val="24"/>
        </w:rPr>
        <w:t>Юнусовича</w:t>
      </w:r>
      <w:proofErr w:type="spellEnd"/>
      <w:r w:rsidRPr="004002CB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Министра труда, занятости и социальной защиты РТ – </w:t>
      </w:r>
      <w:proofErr w:type="spellStart"/>
      <w:r w:rsidRPr="004002CB">
        <w:rPr>
          <w:rFonts w:ascii="Times New Roman" w:hAnsi="Times New Roman"/>
          <w:sz w:val="24"/>
          <w:szCs w:val="24"/>
        </w:rPr>
        <w:t>Шафигуллина</w:t>
      </w:r>
      <w:proofErr w:type="spellEnd"/>
      <w:r w:rsidRPr="004002CB">
        <w:rPr>
          <w:rFonts w:ascii="Times New Roman" w:hAnsi="Times New Roman"/>
          <w:sz w:val="24"/>
          <w:szCs w:val="24"/>
        </w:rPr>
        <w:t xml:space="preserve"> Айрата </w:t>
      </w:r>
      <w:proofErr w:type="spellStart"/>
      <w:r w:rsidRPr="004002CB">
        <w:rPr>
          <w:rFonts w:ascii="Times New Roman" w:hAnsi="Times New Roman"/>
          <w:sz w:val="24"/>
          <w:szCs w:val="24"/>
        </w:rPr>
        <w:t>Радиновича</w:t>
      </w:r>
      <w:proofErr w:type="spellEnd"/>
      <w:r w:rsidRPr="004002CB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Руководителя Управления Федеральной службы по надзору в сфере защиты прав потребителей и благополучия человека по РТ – </w:t>
      </w:r>
      <w:proofErr w:type="spellStart"/>
      <w:r w:rsidRPr="004002CB">
        <w:rPr>
          <w:rFonts w:ascii="Times New Roman" w:hAnsi="Times New Roman"/>
          <w:sz w:val="24"/>
          <w:szCs w:val="24"/>
        </w:rPr>
        <w:t>Патяшиной</w:t>
      </w:r>
      <w:proofErr w:type="spellEnd"/>
      <w:r w:rsidRPr="004002CB">
        <w:rPr>
          <w:rFonts w:ascii="Times New Roman" w:hAnsi="Times New Roman"/>
          <w:sz w:val="24"/>
          <w:szCs w:val="24"/>
        </w:rPr>
        <w:t xml:space="preserve"> Марины Александровны (по согласованию)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Генерального директора Регионального объединения работодателей «Ассоциация предприятий и предпринимателей Республики Татарстан» - Пахомова Алексея Михайловича (по согласованию)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Пленарное заседание «Управление профессиональными рисками»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Модератор: </w:t>
      </w:r>
      <w:r w:rsidRPr="004002CB">
        <w:rPr>
          <w:rFonts w:ascii="Times New Roman" w:hAnsi="Times New Roman"/>
          <w:sz w:val="24"/>
          <w:szCs w:val="24"/>
        </w:rPr>
        <w:t xml:space="preserve">Г.Н. Глушков – генеральный директор ЗАО «СМО «Спасение», </w:t>
      </w: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со-модератор:</w:t>
      </w:r>
      <w:r w:rsidRPr="004002CB">
        <w:rPr>
          <w:rFonts w:ascii="Times New Roman" w:hAnsi="Times New Roman"/>
          <w:sz w:val="24"/>
          <w:szCs w:val="24"/>
        </w:rPr>
        <w:t xml:space="preserve"> Л.М. Фатхутдинова - заведующий кафедрой гигиены, медицины труда ГБОУ ВПО КГМУ</w:t>
      </w: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pStyle w:val="a4"/>
        <w:rPr>
          <w:rFonts w:ascii="Times New Roman" w:hAnsi="Times New Roman"/>
          <w:i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9.55 – 10.15</w:t>
      </w:r>
      <w:r w:rsidRPr="004002CB">
        <w:rPr>
          <w:rFonts w:ascii="Times New Roman" w:hAnsi="Times New Roman"/>
          <w:i/>
          <w:sz w:val="24"/>
          <w:szCs w:val="24"/>
        </w:rPr>
        <w:t xml:space="preserve">    Гигиеническая оценка условий труда. Реалии сегодняшнего дня</w:t>
      </w:r>
    </w:p>
    <w:p w:rsidR="004002CB" w:rsidRPr="004002CB" w:rsidRDefault="004002CB" w:rsidP="004002CB">
      <w:pPr>
        <w:pStyle w:val="a4"/>
        <w:rPr>
          <w:sz w:val="24"/>
          <w:szCs w:val="24"/>
        </w:rPr>
      </w:pPr>
    </w:p>
    <w:p w:rsidR="004002CB" w:rsidRPr="004002CB" w:rsidRDefault="004002CB" w:rsidP="004002C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Выступление начальника отдела надзора по гигиене труда, радиационной гигиене и на транспорте Федеральной службы по надзору в сфере защиты прав потребителей и благополучия человека по Республике Татарстан </w:t>
      </w:r>
      <w:r w:rsidRPr="004002CB">
        <w:rPr>
          <w:rFonts w:ascii="Times New Roman" w:hAnsi="Times New Roman"/>
          <w:b/>
          <w:sz w:val="24"/>
          <w:szCs w:val="24"/>
        </w:rPr>
        <w:t>Трофимовой Марины Викторовны</w:t>
      </w:r>
    </w:p>
    <w:p w:rsidR="004002CB" w:rsidRPr="004002CB" w:rsidRDefault="004002CB" w:rsidP="004002CB">
      <w:pPr>
        <w:pStyle w:val="a4"/>
        <w:rPr>
          <w:sz w:val="24"/>
          <w:szCs w:val="24"/>
        </w:rPr>
      </w:pPr>
    </w:p>
    <w:p w:rsidR="004002CB" w:rsidRPr="004002CB" w:rsidRDefault="004002CB" w:rsidP="004002CB">
      <w:pPr>
        <w:pStyle w:val="a4"/>
        <w:rPr>
          <w:rFonts w:ascii="Times New Roman" w:hAnsi="Times New Roman"/>
          <w:i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10.15 – 10.40</w:t>
      </w:r>
      <w:r w:rsidRPr="004002CB">
        <w:rPr>
          <w:rFonts w:ascii="Times New Roman" w:hAnsi="Times New Roman"/>
          <w:i/>
          <w:sz w:val="24"/>
          <w:szCs w:val="24"/>
        </w:rPr>
        <w:t xml:space="preserve"> Организационные основы медицинской реабилитации работающего населения Свердловской области</w:t>
      </w:r>
    </w:p>
    <w:p w:rsidR="004002CB" w:rsidRPr="004002CB" w:rsidRDefault="004002CB" w:rsidP="004002CB">
      <w:pPr>
        <w:pStyle w:val="a4"/>
        <w:rPr>
          <w:sz w:val="24"/>
          <w:szCs w:val="24"/>
        </w:rPr>
      </w:pPr>
    </w:p>
    <w:p w:rsidR="004002CB" w:rsidRPr="004002CB" w:rsidRDefault="004002CB" w:rsidP="004002CB">
      <w:pPr>
        <w:ind w:left="72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Выступление главного внештатного профпатолога Министерства здравоохранения Свердловской области. Руководитель отдела профпатологии и физиотерапии ФБУН «ЕМНЦ ПОЗРП Роспотребнадзора» </w:t>
      </w:r>
      <w:r w:rsidRPr="004002CB">
        <w:rPr>
          <w:rFonts w:ascii="Times New Roman" w:hAnsi="Times New Roman"/>
          <w:b/>
          <w:sz w:val="24"/>
          <w:szCs w:val="24"/>
        </w:rPr>
        <w:t>Рослой Натальи Алексеевны</w:t>
      </w:r>
    </w:p>
    <w:p w:rsidR="004002CB" w:rsidRPr="004002CB" w:rsidRDefault="004002CB" w:rsidP="004002CB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10.40 – 11.00</w:t>
      </w:r>
      <w:r w:rsidRPr="004002CB">
        <w:rPr>
          <w:rFonts w:ascii="Times New Roman" w:hAnsi="Times New Roman"/>
          <w:i/>
          <w:sz w:val="24"/>
          <w:szCs w:val="24"/>
        </w:rPr>
        <w:t xml:space="preserve"> «Оценка и управление профессиональными рисками как механизм профилактики нарушений здоровья работников»</w:t>
      </w:r>
    </w:p>
    <w:p w:rsidR="004002CB" w:rsidRPr="004002CB" w:rsidRDefault="004002CB" w:rsidP="004002CB">
      <w:pPr>
        <w:pStyle w:val="a4"/>
        <w:rPr>
          <w:sz w:val="24"/>
          <w:szCs w:val="24"/>
        </w:rPr>
      </w:pPr>
    </w:p>
    <w:p w:rsidR="004002CB" w:rsidRPr="004002CB" w:rsidRDefault="004002CB" w:rsidP="004002CB">
      <w:pPr>
        <w:ind w:left="72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Выступление заведующего кафедрой гигиены, медицины труда ГБОУ ВПО КГМУ </w:t>
      </w:r>
      <w:r w:rsidRPr="004002CB">
        <w:rPr>
          <w:rFonts w:ascii="Times New Roman" w:hAnsi="Times New Roman"/>
          <w:b/>
          <w:sz w:val="24"/>
          <w:szCs w:val="24"/>
        </w:rPr>
        <w:t>Фатхутдиновой Лилии Минвагизовны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11.00   </w:t>
      </w:r>
      <w:r w:rsidRPr="004002CB">
        <w:rPr>
          <w:rFonts w:ascii="Times New Roman" w:hAnsi="Times New Roman"/>
          <w:b/>
          <w:sz w:val="24"/>
          <w:szCs w:val="24"/>
        </w:rPr>
        <w:t>Кофе-брейк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lastRenderedPageBreak/>
        <w:t>Круглый стол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Часть </w:t>
      </w:r>
      <w:r w:rsidRPr="004002C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002CB">
        <w:rPr>
          <w:rFonts w:ascii="Times New Roman" w:hAnsi="Times New Roman"/>
          <w:b/>
          <w:sz w:val="24"/>
          <w:szCs w:val="24"/>
        </w:rPr>
        <w:t xml:space="preserve">. «Региональные наработки в области профилактики 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заболеваемости трудоспособного населения»</w:t>
      </w: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Модератор: </w:t>
      </w:r>
      <w:r w:rsidRPr="004002CB">
        <w:rPr>
          <w:rFonts w:ascii="Times New Roman" w:hAnsi="Times New Roman"/>
          <w:sz w:val="24"/>
          <w:szCs w:val="24"/>
        </w:rPr>
        <w:t>Г.Н. Глушков – генеральный директор ЗАО «СМО «Спасение»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со-модераторы: </w:t>
      </w:r>
      <w:r w:rsidRPr="004002CB">
        <w:rPr>
          <w:rFonts w:ascii="Times New Roman" w:hAnsi="Times New Roman"/>
          <w:sz w:val="24"/>
          <w:szCs w:val="24"/>
        </w:rPr>
        <w:t xml:space="preserve">Н.А. </w:t>
      </w:r>
      <w:proofErr w:type="gramStart"/>
      <w:r w:rsidRPr="004002CB">
        <w:rPr>
          <w:rFonts w:ascii="Times New Roman" w:hAnsi="Times New Roman"/>
          <w:sz w:val="24"/>
          <w:szCs w:val="24"/>
        </w:rPr>
        <w:t>Рослая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- главный внештатный профпатолог Министерства здравоохранения Свердловской области. Руководитель отдела профпатологии и физиотерапии ФБУН «ЕМНЦ ПОЗРП Роспотребнадзора»</w:t>
      </w:r>
    </w:p>
    <w:p w:rsidR="004002CB" w:rsidRPr="004002CB" w:rsidRDefault="004002CB" w:rsidP="004002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4002CB">
        <w:rPr>
          <w:rFonts w:ascii="Times New Roman" w:hAnsi="Times New Roman"/>
          <w:sz w:val="24"/>
          <w:szCs w:val="24"/>
        </w:rPr>
        <w:t>Л.М. Фатхутдинова - заведующий кафедрой гигиены, медицины труда  ГБОУ ВПО КГМУ</w:t>
      </w: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11.30 – 11-45 </w:t>
      </w:r>
      <w:r w:rsidRPr="004002CB">
        <w:rPr>
          <w:rFonts w:ascii="Times New Roman" w:hAnsi="Times New Roman"/>
          <w:i/>
          <w:sz w:val="24"/>
          <w:szCs w:val="24"/>
        </w:rPr>
        <w:t>Организация медицинского обслуживания работников с вредными и опасными производственными факторами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Выступление главного внештатного специалиста - профпатолога Минздрава РТ, доцента кафедры  гигиены, медицины труда ГБОУ ВПО КГМУ</w:t>
      </w:r>
      <w:r w:rsidRPr="004002CB">
        <w:rPr>
          <w:rFonts w:ascii="Times New Roman" w:hAnsi="Times New Roman"/>
          <w:b/>
          <w:sz w:val="24"/>
          <w:szCs w:val="24"/>
        </w:rPr>
        <w:t xml:space="preserve"> Берхеевой Зухры Миндияровны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11.45 – 12-00 </w:t>
      </w:r>
      <w:r w:rsidRPr="004002CB">
        <w:rPr>
          <w:rFonts w:ascii="Times New Roman" w:hAnsi="Times New Roman"/>
          <w:i/>
          <w:sz w:val="24"/>
          <w:szCs w:val="24"/>
        </w:rPr>
        <w:t>Условия труда - управляемый фактор здоровья работника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Выступление </w:t>
      </w:r>
      <w:proofErr w:type="gramStart"/>
      <w:r w:rsidRPr="004002CB">
        <w:rPr>
          <w:rFonts w:ascii="Times New Roman" w:hAnsi="Times New Roman"/>
          <w:sz w:val="24"/>
          <w:szCs w:val="24"/>
        </w:rPr>
        <w:t>начальника отдела государственной экспертизы труда Министерства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труда, занятости и социальной защиты Республики Татарстан </w:t>
      </w:r>
      <w:r w:rsidRPr="004002CB">
        <w:rPr>
          <w:rFonts w:ascii="Times New Roman" w:hAnsi="Times New Roman"/>
          <w:b/>
          <w:sz w:val="24"/>
          <w:szCs w:val="24"/>
        </w:rPr>
        <w:t>Гариповой Валентины Николаевны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12-00 – 12.15 </w:t>
      </w:r>
      <w:r w:rsidRPr="004002CB">
        <w:rPr>
          <w:rFonts w:ascii="Times New Roman" w:hAnsi="Times New Roman"/>
          <w:i/>
          <w:sz w:val="24"/>
          <w:szCs w:val="24"/>
        </w:rPr>
        <w:t>Основные аспекты гигиенического воспитания работников промышленных предприятий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Выступление главного врача ГАУЗ Республиканский центр медицинской профилактики </w:t>
      </w:r>
      <w:r w:rsidRPr="004002CB">
        <w:rPr>
          <w:rFonts w:ascii="Times New Roman" w:hAnsi="Times New Roman"/>
          <w:b/>
          <w:sz w:val="24"/>
          <w:szCs w:val="24"/>
        </w:rPr>
        <w:t xml:space="preserve">Садыковой Риммы </w:t>
      </w:r>
      <w:proofErr w:type="spellStart"/>
      <w:r w:rsidRPr="004002CB">
        <w:rPr>
          <w:rFonts w:ascii="Times New Roman" w:hAnsi="Times New Roman"/>
          <w:b/>
          <w:sz w:val="24"/>
          <w:szCs w:val="24"/>
        </w:rPr>
        <w:t>Саиповны</w:t>
      </w:r>
      <w:proofErr w:type="spellEnd"/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12-15 – 12.30 </w:t>
      </w:r>
      <w:r w:rsidRPr="004002CB">
        <w:rPr>
          <w:rFonts w:ascii="Times New Roman" w:hAnsi="Times New Roman"/>
          <w:i/>
          <w:sz w:val="24"/>
          <w:szCs w:val="24"/>
        </w:rPr>
        <w:t>Разработка комплексных программ профилактики общих и профессиональных заболеваний на предприятиях Свердловской области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 xml:space="preserve">Выступление </w:t>
      </w:r>
      <w:proofErr w:type="gramStart"/>
      <w:r w:rsidRPr="004002CB">
        <w:rPr>
          <w:rFonts w:ascii="Times New Roman" w:hAnsi="Times New Roman"/>
          <w:sz w:val="24"/>
          <w:szCs w:val="24"/>
        </w:rPr>
        <w:t>руководителя отдела медицины труда Екатеринбургского медицинского научного центра профилактики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и охраны здоровья рабочих промышленных предприятий </w:t>
      </w:r>
      <w:r w:rsidRPr="004002CB">
        <w:rPr>
          <w:rFonts w:ascii="Times New Roman" w:hAnsi="Times New Roman"/>
          <w:b/>
          <w:sz w:val="24"/>
          <w:szCs w:val="24"/>
        </w:rPr>
        <w:t>Рослого Олега Федоровича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Часть </w:t>
      </w:r>
      <w:r w:rsidRPr="004002C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002CB">
        <w:rPr>
          <w:rFonts w:ascii="Times New Roman" w:hAnsi="Times New Roman"/>
          <w:b/>
          <w:sz w:val="24"/>
          <w:szCs w:val="24"/>
        </w:rPr>
        <w:t xml:space="preserve">. Модели реализации программ профилактики </w:t>
      </w:r>
    </w:p>
    <w:p w:rsidR="004002CB" w:rsidRPr="004002CB" w:rsidRDefault="004002CB" w:rsidP="004002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заболеваемости </w:t>
      </w:r>
      <w:proofErr w:type="gramStart"/>
      <w:r w:rsidRPr="004002CB">
        <w:rPr>
          <w:rFonts w:ascii="Times New Roman" w:hAnsi="Times New Roman"/>
          <w:b/>
          <w:sz w:val="24"/>
          <w:szCs w:val="24"/>
        </w:rPr>
        <w:t>работающих</w:t>
      </w:r>
      <w:proofErr w:type="gramEnd"/>
      <w:r w:rsidRPr="004002CB">
        <w:rPr>
          <w:rFonts w:ascii="Times New Roman" w:hAnsi="Times New Roman"/>
          <w:b/>
          <w:sz w:val="24"/>
          <w:szCs w:val="24"/>
        </w:rPr>
        <w:t xml:space="preserve"> обрабатывающей промышленности»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Модератор: </w:t>
      </w:r>
      <w:r w:rsidRPr="004002CB">
        <w:rPr>
          <w:rFonts w:ascii="Times New Roman" w:hAnsi="Times New Roman"/>
          <w:sz w:val="24"/>
          <w:szCs w:val="24"/>
        </w:rPr>
        <w:t>Г.Н. Глушков – генеральный директор ЗАО «СМО «Спасение»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со-модераторы: </w:t>
      </w:r>
      <w:r w:rsidRPr="004002CB">
        <w:rPr>
          <w:rFonts w:ascii="Times New Roman" w:hAnsi="Times New Roman"/>
          <w:sz w:val="24"/>
          <w:szCs w:val="24"/>
        </w:rPr>
        <w:t>Коноплев С.И.</w:t>
      </w:r>
      <w:r w:rsidRPr="004002CB">
        <w:rPr>
          <w:rFonts w:ascii="Times New Roman" w:hAnsi="Times New Roman"/>
          <w:b/>
          <w:sz w:val="24"/>
          <w:szCs w:val="24"/>
        </w:rPr>
        <w:t xml:space="preserve"> – </w:t>
      </w:r>
      <w:r w:rsidRPr="004002CB">
        <w:rPr>
          <w:rFonts w:ascii="Times New Roman" w:hAnsi="Times New Roman"/>
          <w:sz w:val="24"/>
          <w:szCs w:val="24"/>
        </w:rPr>
        <w:t>директор филиал</w:t>
      </w:r>
      <w:proofErr w:type="gramStart"/>
      <w:r w:rsidRPr="004002CB">
        <w:rPr>
          <w:rFonts w:ascii="Times New Roman" w:hAnsi="Times New Roman"/>
          <w:sz w:val="24"/>
          <w:szCs w:val="24"/>
        </w:rPr>
        <w:t>а ООО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«РУСАЛ Медицинский Центр»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ab/>
      </w:r>
      <w:r w:rsidRPr="004002CB">
        <w:rPr>
          <w:rFonts w:ascii="Times New Roman" w:hAnsi="Times New Roman"/>
          <w:sz w:val="24"/>
          <w:szCs w:val="24"/>
        </w:rPr>
        <w:tab/>
        <w:t xml:space="preserve">       Губанов Р.А. – Директор ООО «Медицинская компания «Спасение»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12.30 – 12.45 </w:t>
      </w:r>
      <w:r w:rsidRPr="004002CB">
        <w:rPr>
          <w:rFonts w:ascii="Times New Roman" w:hAnsi="Times New Roman"/>
          <w:i/>
          <w:sz w:val="24"/>
          <w:szCs w:val="24"/>
        </w:rPr>
        <w:t>Сохранение здоровья работающего населения, как один из приоритетов социальной политики ОАО «КАМАЗ»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Выступление начальника бюро гигиены труда отдела охраны и гигиены труда Департамента промышленной безопасности и экологии ОАО «КАМАЗ»</w:t>
      </w:r>
      <w:r w:rsidRPr="004002CB">
        <w:rPr>
          <w:rFonts w:ascii="Times New Roman" w:hAnsi="Times New Roman"/>
          <w:b/>
          <w:sz w:val="24"/>
          <w:szCs w:val="24"/>
        </w:rPr>
        <w:t xml:space="preserve"> Бокастовой Ирины Михайловны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12.45 – 13.00 </w:t>
      </w:r>
      <w:r w:rsidRPr="004002CB">
        <w:rPr>
          <w:rFonts w:ascii="Times New Roman" w:hAnsi="Times New Roman"/>
          <w:i/>
          <w:sz w:val="24"/>
          <w:szCs w:val="24"/>
        </w:rPr>
        <w:t xml:space="preserve">Управление рисками для здоровья работников </w:t>
      </w:r>
      <w:proofErr w:type="gramStart"/>
      <w:r w:rsidRPr="004002CB">
        <w:rPr>
          <w:rFonts w:ascii="Times New Roman" w:hAnsi="Times New Roman"/>
          <w:i/>
          <w:sz w:val="24"/>
          <w:szCs w:val="24"/>
        </w:rPr>
        <w:t>ОК</w:t>
      </w:r>
      <w:proofErr w:type="gramEnd"/>
      <w:r w:rsidRPr="004002CB">
        <w:rPr>
          <w:rFonts w:ascii="Times New Roman" w:hAnsi="Times New Roman"/>
          <w:i/>
          <w:sz w:val="24"/>
          <w:szCs w:val="24"/>
        </w:rPr>
        <w:t xml:space="preserve"> РУСАЛ. Практика снижения трудопотерь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Выступление директора филиал</w:t>
      </w:r>
      <w:proofErr w:type="gramStart"/>
      <w:r w:rsidRPr="004002CB">
        <w:rPr>
          <w:rFonts w:ascii="Times New Roman" w:hAnsi="Times New Roman"/>
          <w:sz w:val="24"/>
          <w:szCs w:val="24"/>
        </w:rPr>
        <w:t>а ООО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«РУСАЛ Медицинский Центр» </w:t>
      </w:r>
      <w:r w:rsidRPr="004002CB">
        <w:rPr>
          <w:rFonts w:ascii="Times New Roman" w:hAnsi="Times New Roman"/>
          <w:b/>
          <w:sz w:val="24"/>
          <w:szCs w:val="24"/>
        </w:rPr>
        <w:t>Коноплева Сергея Ивановича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lastRenderedPageBreak/>
        <w:t xml:space="preserve">13.00 – 13.15 </w:t>
      </w:r>
      <w:r w:rsidRPr="004002CB">
        <w:rPr>
          <w:rFonts w:ascii="Times New Roman" w:hAnsi="Times New Roman"/>
          <w:i/>
          <w:sz w:val="24"/>
          <w:szCs w:val="24"/>
        </w:rPr>
        <w:t>Социальная политика ОАО «СЗМН». Опыт передачи медицинских услуг на аутсорсинг «Спасение»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Выступление начальника отдела социального развития ОАО «СЗМН</w:t>
      </w:r>
      <w:r w:rsidRPr="004002CB">
        <w:rPr>
          <w:rFonts w:ascii="Times New Roman" w:hAnsi="Times New Roman"/>
          <w:b/>
          <w:sz w:val="24"/>
          <w:szCs w:val="24"/>
        </w:rPr>
        <w:t>» Макаровой Натальи Вячеславовны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13.15 – 13.30 </w:t>
      </w:r>
      <w:r w:rsidRPr="004002CB">
        <w:rPr>
          <w:rFonts w:ascii="Times New Roman" w:hAnsi="Times New Roman"/>
          <w:sz w:val="24"/>
          <w:szCs w:val="24"/>
        </w:rPr>
        <w:t>Опыт работы Медицинской компании «Спасение» при обеспечении комплексной медицинской помощью работников ОАО «Нижнекамскнефтехим»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Выступление директор</w:t>
      </w:r>
      <w:proofErr w:type="gramStart"/>
      <w:r w:rsidRPr="004002CB">
        <w:rPr>
          <w:rFonts w:ascii="Times New Roman" w:hAnsi="Times New Roman"/>
          <w:sz w:val="24"/>
          <w:szCs w:val="24"/>
        </w:rPr>
        <w:t>а ООО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«МК «Спасение» </w:t>
      </w:r>
      <w:r w:rsidRPr="004002CB">
        <w:rPr>
          <w:rFonts w:ascii="Times New Roman" w:hAnsi="Times New Roman"/>
          <w:b/>
          <w:sz w:val="24"/>
          <w:szCs w:val="24"/>
        </w:rPr>
        <w:t>Губанова Романа Анатольевича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 xml:space="preserve">13.30 – 13.45 </w:t>
      </w:r>
      <w:r w:rsidRPr="004002CB">
        <w:rPr>
          <w:rFonts w:ascii="Times New Roman" w:hAnsi="Times New Roman"/>
          <w:i/>
          <w:sz w:val="24"/>
          <w:szCs w:val="24"/>
        </w:rPr>
        <w:t>Опыт работы Медицинской объединения «Спасение» в развитии IT технологий на здравпунктах ОАО «КАМАЗ</w:t>
      </w:r>
      <w:r w:rsidRPr="004002CB">
        <w:rPr>
          <w:rFonts w:ascii="Times New Roman" w:hAnsi="Times New Roman"/>
          <w:b/>
          <w:sz w:val="24"/>
          <w:szCs w:val="24"/>
        </w:rPr>
        <w:t>»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sz w:val="24"/>
          <w:szCs w:val="24"/>
        </w:rPr>
        <w:t>Выступление директор</w:t>
      </w:r>
      <w:proofErr w:type="gramStart"/>
      <w:r w:rsidRPr="004002CB">
        <w:rPr>
          <w:rFonts w:ascii="Times New Roman" w:hAnsi="Times New Roman"/>
          <w:sz w:val="24"/>
          <w:szCs w:val="24"/>
        </w:rPr>
        <w:t>а ООО</w:t>
      </w:r>
      <w:proofErr w:type="gramEnd"/>
      <w:r w:rsidRPr="004002CB">
        <w:rPr>
          <w:rFonts w:ascii="Times New Roman" w:hAnsi="Times New Roman"/>
          <w:sz w:val="24"/>
          <w:szCs w:val="24"/>
        </w:rPr>
        <w:t xml:space="preserve"> «МО «Спасение»</w:t>
      </w:r>
      <w:r w:rsidRPr="004002CB">
        <w:rPr>
          <w:rFonts w:ascii="Times New Roman" w:hAnsi="Times New Roman"/>
          <w:b/>
          <w:sz w:val="24"/>
          <w:szCs w:val="24"/>
        </w:rPr>
        <w:t xml:space="preserve"> Закировой Аиды </w:t>
      </w:r>
      <w:proofErr w:type="spellStart"/>
      <w:r w:rsidRPr="004002CB">
        <w:rPr>
          <w:rFonts w:ascii="Times New Roman" w:hAnsi="Times New Roman"/>
          <w:b/>
          <w:sz w:val="24"/>
          <w:szCs w:val="24"/>
        </w:rPr>
        <w:t>Бакиевны</w:t>
      </w:r>
      <w:proofErr w:type="spellEnd"/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13:45</w:t>
      </w:r>
      <w:r w:rsidRPr="004002CB">
        <w:rPr>
          <w:rFonts w:ascii="Times New Roman" w:hAnsi="Times New Roman"/>
          <w:sz w:val="24"/>
          <w:szCs w:val="24"/>
        </w:rPr>
        <w:t xml:space="preserve">   </w:t>
      </w:r>
      <w:r w:rsidRPr="004002CB">
        <w:rPr>
          <w:rFonts w:ascii="Times New Roman" w:hAnsi="Times New Roman"/>
          <w:b/>
          <w:sz w:val="24"/>
          <w:szCs w:val="24"/>
        </w:rPr>
        <w:t>Ответы на вопросы.</w:t>
      </w:r>
      <w:r w:rsidRPr="004002CB">
        <w:rPr>
          <w:rFonts w:ascii="Times New Roman" w:hAnsi="Times New Roman"/>
          <w:sz w:val="24"/>
          <w:szCs w:val="24"/>
        </w:rPr>
        <w:t xml:space="preserve"> </w:t>
      </w:r>
      <w:r w:rsidRPr="004002CB">
        <w:rPr>
          <w:rFonts w:ascii="Times New Roman" w:hAnsi="Times New Roman"/>
          <w:b/>
          <w:sz w:val="24"/>
          <w:szCs w:val="24"/>
        </w:rPr>
        <w:t>Свободная дискуссия. Принятие решения круглого стола.</w:t>
      </w: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02CB" w:rsidRPr="004002CB" w:rsidRDefault="004002CB" w:rsidP="0040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2CB">
        <w:rPr>
          <w:rFonts w:ascii="Times New Roman" w:hAnsi="Times New Roman"/>
          <w:b/>
          <w:sz w:val="24"/>
          <w:szCs w:val="24"/>
        </w:rPr>
        <w:t>14.15</w:t>
      </w:r>
      <w:r w:rsidRPr="004002CB">
        <w:rPr>
          <w:rFonts w:ascii="Times New Roman" w:hAnsi="Times New Roman"/>
          <w:sz w:val="24"/>
          <w:szCs w:val="24"/>
        </w:rPr>
        <w:t xml:space="preserve">   </w:t>
      </w:r>
      <w:r w:rsidRPr="004002CB">
        <w:rPr>
          <w:rFonts w:ascii="Times New Roman" w:hAnsi="Times New Roman"/>
          <w:b/>
          <w:sz w:val="24"/>
          <w:szCs w:val="24"/>
        </w:rPr>
        <w:t xml:space="preserve">Обед. Завершение форума. </w:t>
      </w:r>
      <w:proofErr w:type="gramStart"/>
      <w:r w:rsidRPr="004002CB">
        <w:rPr>
          <w:rFonts w:ascii="Times New Roman" w:hAnsi="Times New Roman"/>
          <w:b/>
          <w:sz w:val="24"/>
          <w:szCs w:val="24"/>
        </w:rPr>
        <w:t>Памятная</w:t>
      </w:r>
      <w:proofErr w:type="gramEnd"/>
      <w:r w:rsidRPr="004002CB">
        <w:rPr>
          <w:rFonts w:ascii="Times New Roman" w:hAnsi="Times New Roman"/>
          <w:b/>
          <w:sz w:val="24"/>
          <w:szCs w:val="24"/>
        </w:rPr>
        <w:t xml:space="preserve"> фотосессия, общение</w:t>
      </w:r>
    </w:p>
    <w:p w:rsidR="004002CB" w:rsidRPr="004002CB" w:rsidRDefault="004002CB" w:rsidP="004002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002CB" w:rsidRPr="004002CB" w:rsidRDefault="004002CB" w:rsidP="004002CB">
      <w:pPr>
        <w:rPr>
          <w:sz w:val="24"/>
          <w:szCs w:val="24"/>
        </w:rPr>
      </w:pPr>
    </w:p>
    <w:p w:rsidR="004002CB" w:rsidRPr="004002CB" w:rsidRDefault="004002CB" w:rsidP="004002CB">
      <w:pPr>
        <w:rPr>
          <w:sz w:val="24"/>
          <w:szCs w:val="24"/>
        </w:rPr>
      </w:pPr>
    </w:p>
    <w:p w:rsidR="004002CB" w:rsidRPr="004002CB" w:rsidRDefault="004002CB" w:rsidP="004002CB">
      <w:pPr>
        <w:rPr>
          <w:sz w:val="24"/>
          <w:szCs w:val="24"/>
        </w:rPr>
      </w:pPr>
    </w:p>
    <w:p w:rsidR="007D2D2E" w:rsidRPr="004002CB" w:rsidRDefault="007D2D2E">
      <w:pPr>
        <w:rPr>
          <w:sz w:val="24"/>
          <w:szCs w:val="24"/>
        </w:rPr>
      </w:pPr>
    </w:p>
    <w:sectPr w:rsidR="007D2D2E" w:rsidRPr="004002CB" w:rsidSect="004002C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CB"/>
    <w:rsid w:val="0000168B"/>
    <w:rsid w:val="000050AA"/>
    <w:rsid w:val="00017657"/>
    <w:rsid w:val="0003301C"/>
    <w:rsid w:val="00034DD7"/>
    <w:rsid w:val="000416A6"/>
    <w:rsid w:val="00054085"/>
    <w:rsid w:val="00054F79"/>
    <w:rsid w:val="00064358"/>
    <w:rsid w:val="00067F12"/>
    <w:rsid w:val="0007471D"/>
    <w:rsid w:val="00075BC4"/>
    <w:rsid w:val="00080254"/>
    <w:rsid w:val="000874AA"/>
    <w:rsid w:val="000A16FF"/>
    <w:rsid w:val="000B1664"/>
    <w:rsid w:val="000B38E7"/>
    <w:rsid w:val="000C18DD"/>
    <w:rsid w:val="000D7BF0"/>
    <w:rsid w:val="000E1405"/>
    <w:rsid w:val="000E2713"/>
    <w:rsid w:val="000E49D9"/>
    <w:rsid w:val="000F0615"/>
    <w:rsid w:val="00104364"/>
    <w:rsid w:val="001052D5"/>
    <w:rsid w:val="001202EF"/>
    <w:rsid w:val="0012421F"/>
    <w:rsid w:val="0012584C"/>
    <w:rsid w:val="00134AC4"/>
    <w:rsid w:val="00134F65"/>
    <w:rsid w:val="00136BF3"/>
    <w:rsid w:val="00136D73"/>
    <w:rsid w:val="00141E20"/>
    <w:rsid w:val="00142C9F"/>
    <w:rsid w:val="00143D6C"/>
    <w:rsid w:val="00144641"/>
    <w:rsid w:val="00150529"/>
    <w:rsid w:val="0015108C"/>
    <w:rsid w:val="001540E2"/>
    <w:rsid w:val="001611D5"/>
    <w:rsid w:val="0016253E"/>
    <w:rsid w:val="00162BBD"/>
    <w:rsid w:val="00164A35"/>
    <w:rsid w:val="00172FB3"/>
    <w:rsid w:val="00174946"/>
    <w:rsid w:val="001A0E87"/>
    <w:rsid w:val="001A26EA"/>
    <w:rsid w:val="001B18B7"/>
    <w:rsid w:val="001B5CCC"/>
    <w:rsid w:val="001B6888"/>
    <w:rsid w:val="001C67F0"/>
    <w:rsid w:val="001C6CCF"/>
    <w:rsid w:val="001D1590"/>
    <w:rsid w:val="001D4151"/>
    <w:rsid w:val="001D4AA9"/>
    <w:rsid w:val="001D66F8"/>
    <w:rsid w:val="001D723F"/>
    <w:rsid w:val="001D7616"/>
    <w:rsid w:val="001E1E7A"/>
    <w:rsid w:val="001F15A8"/>
    <w:rsid w:val="001F700B"/>
    <w:rsid w:val="00200F9D"/>
    <w:rsid w:val="00202601"/>
    <w:rsid w:val="002039A8"/>
    <w:rsid w:val="002103C4"/>
    <w:rsid w:val="0021059C"/>
    <w:rsid w:val="00216D08"/>
    <w:rsid w:val="002218AD"/>
    <w:rsid w:val="002270CD"/>
    <w:rsid w:val="00230ED1"/>
    <w:rsid w:val="002345C4"/>
    <w:rsid w:val="00237731"/>
    <w:rsid w:val="00240670"/>
    <w:rsid w:val="00241C69"/>
    <w:rsid w:val="00241CD8"/>
    <w:rsid w:val="0024338D"/>
    <w:rsid w:val="00247D1B"/>
    <w:rsid w:val="002557C5"/>
    <w:rsid w:val="00256B0B"/>
    <w:rsid w:val="00261501"/>
    <w:rsid w:val="00275636"/>
    <w:rsid w:val="002826C9"/>
    <w:rsid w:val="00283960"/>
    <w:rsid w:val="00291D0F"/>
    <w:rsid w:val="00295ED2"/>
    <w:rsid w:val="00297E30"/>
    <w:rsid w:val="002A36FB"/>
    <w:rsid w:val="002A6BD4"/>
    <w:rsid w:val="002A6E5B"/>
    <w:rsid w:val="002C31DB"/>
    <w:rsid w:val="002D583A"/>
    <w:rsid w:val="002E1EE8"/>
    <w:rsid w:val="00302068"/>
    <w:rsid w:val="003130A2"/>
    <w:rsid w:val="0031515C"/>
    <w:rsid w:val="00336EE0"/>
    <w:rsid w:val="00337034"/>
    <w:rsid w:val="0034147C"/>
    <w:rsid w:val="003437D9"/>
    <w:rsid w:val="00350A7B"/>
    <w:rsid w:val="00352497"/>
    <w:rsid w:val="0035703C"/>
    <w:rsid w:val="00370992"/>
    <w:rsid w:val="00375734"/>
    <w:rsid w:val="00375DF1"/>
    <w:rsid w:val="0037663A"/>
    <w:rsid w:val="00377F00"/>
    <w:rsid w:val="00383135"/>
    <w:rsid w:val="00394536"/>
    <w:rsid w:val="00395154"/>
    <w:rsid w:val="003A0BE3"/>
    <w:rsid w:val="003A3222"/>
    <w:rsid w:val="003A501E"/>
    <w:rsid w:val="003A601F"/>
    <w:rsid w:val="003A7560"/>
    <w:rsid w:val="003A7677"/>
    <w:rsid w:val="003B6964"/>
    <w:rsid w:val="003D440B"/>
    <w:rsid w:val="003F7B9F"/>
    <w:rsid w:val="004002CB"/>
    <w:rsid w:val="00401AF0"/>
    <w:rsid w:val="00402817"/>
    <w:rsid w:val="00410D56"/>
    <w:rsid w:val="0042428E"/>
    <w:rsid w:val="00427F37"/>
    <w:rsid w:val="00434831"/>
    <w:rsid w:val="00441BC8"/>
    <w:rsid w:val="00442491"/>
    <w:rsid w:val="00451B49"/>
    <w:rsid w:val="004543DF"/>
    <w:rsid w:val="00455F96"/>
    <w:rsid w:val="00472ABF"/>
    <w:rsid w:val="00486B65"/>
    <w:rsid w:val="0048725F"/>
    <w:rsid w:val="00492357"/>
    <w:rsid w:val="00492E4E"/>
    <w:rsid w:val="00493946"/>
    <w:rsid w:val="00493EDA"/>
    <w:rsid w:val="00496AD8"/>
    <w:rsid w:val="004974DE"/>
    <w:rsid w:val="004A1875"/>
    <w:rsid w:val="004A5869"/>
    <w:rsid w:val="004B3E0F"/>
    <w:rsid w:val="004C5F72"/>
    <w:rsid w:val="004D25B0"/>
    <w:rsid w:val="004D3914"/>
    <w:rsid w:val="004D72B1"/>
    <w:rsid w:val="004D74B9"/>
    <w:rsid w:val="004E1653"/>
    <w:rsid w:val="004E7387"/>
    <w:rsid w:val="004F2F69"/>
    <w:rsid w:val="004F5C4F"/>
    <w:rsid w:val="004F74F0"/>
    <w:rsid w:val="00502F3C"/>
    <w:rsid w:val="00504629"/>
    <w:rsid w:val="00506BE2"/>
    <w:rsid w:val="005113F4"/>
    <w:rsid w:val="00524206"/>
    <w:rsid w:val="00535E4C"/>
    <w:rsid w:val="00544C39"/>
    <w:rsid w:val="00550310"/>
    <w:rsid w:val="005517D7"/>
    <w:rsid w:val="00557C47"/>
    <w:rsid w:val="00580CFC"/>
    <w:rsid w:val="0058294C"/>
    <w:rsid w:val="0059045F"/>
    <w:rsid w:val="00590C3D"/>
    <w:rsid w:val="005A411A"/>
    <w:rsid w:val="005B3C41"/>
    <w:rsid w:val="005B5F20"/>
    <w:rsid w:val="005C3439"/>
    <w:rsid w:val="005D14C1"/>
    <w:rsid w:val="005D1CE7"/>
    <w:rsid w:val="005D3B88"/>
    <w:rsid w:val="005E04E6"/>
    <w:rsid w:val="005E4A5A"/>
    <w:rsid w:val="005E798D"/>
    <w:rsid w:val="006005FF"/>
    <w:rsid w:val="006100D8"/>
    <w:rsid w:val="00613620"/>
    <w:rsid w:val="006138A0"/>
    <w:rsid w:val="00614E6E"/>
    <w:rsid w:val="00621E1D"/>
    <w:rsid w:val="0063350A"/>
    <w:rsid w:val="00633F52"/>
    <w:rsid w:val="00650028"/>
    <w:rsid w:val="00652DE2"/>
    <w:rsid w:val="00657E75"/>
    <w:rsid w:val="00661B76"/>
    <w:rsid w:val="00663167"/>
    <w:rsid w:val="00666DD5"/>
    <w:rsid w:val="00670EB7"/>
    <w:rsid w:val="006775CE"/>
    <w:rsid w:val="006825DB"/>
    <w:rsid w:val="00691126"/>
    <w:rsid w:val="00692FDA"/>
    <w:rsid w:val="00693650"/>
    <w:rsid w:val="006943A3"/>
    <w:rsid w:val="0069446C"/>
    <w:rsid w:val="006A345D"/>
    <w:rsid w:val="006A547B"/>
    <w:rsid w:val="006C243B"/>
    <w:rsid w:val="006C4A52"/>
    <w:rsid w:val="006C756D"/>
    <w:rsid w:val="006D1494"/>
    <w:rsid w:val="006D25CD"/>
    <w:rsid w:val="006D2AE7"/>
    <w:rsid w:val="006E47C1"/>
    <w:rsid w:val="006F329E"/>
    <w:rsid w:val="006F7708"/>
    <w:rsid w:val="007047B5"/>
    <w:rsid w:val="007060F9"/>
    <w:rsid w:val="00712A82"/>
    <w:rsid w:val="007176B3"/>
    <w:rsid w:val="00722FCE"/>
    <w:rsid w:val="00726852"/>
    <w:rsid w:val="007306E5"/>
    <w:rsid w:val="007319E1"/>
    <w:rsid w:val="00733B2B"/>
    <w:rsid w:val="00734DEC"/>
    <w:rsid w:val="00744C44"/>
    <w:rsid w:val="007478F9"/>
    <w:rsid w:val="007658FA"/>
    <w:rsid w:val="00765F6B"/>
    <w:rsid w:val="00766332"/>
    <w:rsid w:val="00770B2A"/>
    <w:rsid w:val="00771FA3"/>
    <w:rsid w:val="00784D74"/>
    <w:rsid w:val="00785177"/>
    <w:rsid w:val="007A3825"/>
    <w:rsid w:val="007B0AAB"/>
    <w:rsid w:val="007B147E"/>
    <w:rsid w:val="007B3D0B"/>
    <w:rsid w:val="007B61B0"/>
    <w:rsid w:val="007D1ABB"/>
    <w:rsid w:val="007D2D2E"/>
    <w:rsid w:val="007D2D4F"/>
    <w:rsid w:val="007D32E1"/>
    <w:rsid w:val="007D4943"/>
    <w:rsid w:val="007E061C"/>
    <w:rsid w:val="007E14AC"/>
    <w:rsid w:val="007E16FF"/>
    <w:rsid w:val="007E41C6"/>
    <w:rsid w:val="007E54E2"/>
    <w:rsid w:val="007E6F6A"/>
    <w:rsid w:val="007F277B"/>
    <w:rsid w:val="007F6B87"/>
    <w:rsid w:val="00803823"/>
    <w:rsid w:val="00805331"/>
    <w:rsid w:val="008076B6"/>
    <w:rsid w:val="0081084D"/>
    <w:rsid w:val="008158D5"/>
    <w:rsid w:val="00815AD3"/>
    <w:rsid w:val="0082030E"/>
    <w:rsid w:val="00836DAF"/>
    <w:rsid w:val="00845E96"/>
    <w:rsid w:val="00875073"/>
    <w:rsid w:val="00877BF3"/>
    <w:rsid w:val="008818F2"/>
    <w:rsid w:val="00881FDE"/>
    <w:rsid w:val="00883462"/>
    <w:rsid w:val="00884E94"/>
    <w:rsid w:val="008872D8"/>
    <w:rsid w:val="00887AE9"/>
    <w:rsid w:val="008918D8"/>
    <w:rsid w:val="00892643"/>
    <w:rsid w:val="0089734E"/>
    <w:rsid w:val="008A08FF"/>
    <w:rsid w:val="008A187A"/>
    <w:rsid w:val="008A752B"/>
    <w:rsid w:val="008B1D4A"/>
    <w:rsid w:val="008B2087"/>
    <w:rsid w:val="008B3A69"/>
    <w:rsid w:val="008C0B5F"/>
    <w:rsid w:val="008C3393"/>
    <w:rsid w:val="008C34DE"/>
    <w:rsid w:val="008D15D0"/>
    <w:rsid w:val="008D3C2E"/>
    <w:rsid w:val="008D43EF"/>
    <w:rsid w:val="008E14D8"/>
    <w:rsid w:val="008F49A4"/>
    <w:rsid w:val="008F5FD9"/>
    <w:rsid w:val="009008B4"/>
    <w:rsid w:val="00913BC3"/>
    <w:rsid w:val="00916679"/>
    <w:rsid w:val="00920936"/>
    <w:rsid w:val="009218F0"/>
    <w:rsid w:val="00922C7D"/>
    <w:rsid w:val="009355A7"/>
    <w:rsid w:val="009358F9"/>
    <w:rsid w:val="00941537"/>
    <w:rsid w:val="00943026"/>
    <w:rsid w:val="0094363E"/>
    <w:rsid w:val="009476AE"/>
    <w:rsid w:val="00953191"/>
    <w:rsid w:val="00954321"/>
    <w:rsid w:val="009572D0"/>
    <w:rsid w:val="00982913"/>
    <w:rsid w:val="009908EB"/>
    <w:rsid w:val="00990A6F"/>
    <w:rsid w:val="009A095D"/>
    <w:rsid w:val="009A3EB3"/>
    <w:rsid w:val="009A416B"/>
    <w:rsid w:val="009A5EEA"/>
    <w:rsid w:val="009B759A"/>
    <w:rsid w:val="009C08E6"/>
    <w:rsid w:val="009C2F67"/>
    <w:rsid w:val="009C5766"/>
    <w:rsid w:val="009D35A1"/>
    <w:rsid w:val="009D51B4"/>
    <w:rsid w:val="009F0E2E"/>
    <w:rsid w:val="009F1EA5"/>
    <w:rsid w:val="009F5646"/>
    <w:rsid w:val="009F6999"/>
    <w:rsid w:val="009F72FE"/>
    <w:rsid w:val="00A01FE8"/>
    <w:rsid w:val="00A11022"/>
    <w:rsid w:val="00A129BD"/>
    <w:rsid w:val="00A22A2B"/>
    <w:rsid w:val="00A23DC5"/>
    <w:rsid w:val="00A23E3A"/>
    <w:rsid w:val="00A31F03"/>
    <w:rsid w:val="00A3478E"/>
    <w:rsid w:val="00A35736"/>
    <w:rsid w:val="00A40254"/>
    <w:rsid w:val="00A4278D"/>
    <w:rsid w:val="00A438B6"/>
    <w:rsid w:val="00A55CBA"/>
    <w:rsid w:val="00A56326"/>
    <w:rsid w:val="00A6139F"/>
    <w:rsid w:val="00A61EDB"/>
    <w:rsid w:val="00A622C5"/>
    <w:rsid w:val="00A64520"/>
    <w:rsid w:val="00A739A0"/>
    <w:rsid w:val="00A80AD1"/>
    <w:rsid w:val="00A86FCE"/>
    <w:rsid w:val="00A91EC7"/>
    <w:rsid w:val="00A9303C"/>
    <w:rsid w:val="00A94D21"/>
    <w:rsid w:val="00AA06B9"/>
    <w:rsid w:val="00AA539B"/>
    <w:rsid w:val="00AB3637"/>
    <w:rsid w:val="00AC15DC"/>
    <w:rsid w:val="00AE38A6"/>
    <w:rsid w:val="00AE465F"/>
    <w:rsid w:val="00AE6DBA"/>
    <w:rsid w:val="00AF2497"/>
    <w:rsid w:val="00B07423"/>
    <w:rsid w:val="00B07D24"/>
    <w:rsid w:val="00B131DC"/>
    <w:rsid w:val="00B147C4"/>
    <w:rsid w:val="00B20735"/>
    <w:rsid w:val="00B32951"/>
    <w:rsid w:val="00B4656E"/>
    <w:rsid w:val="00B4671B"/>
    <w:rsid w:val="00B503C1"/>
    <w:rsid w:val="00B53BF0"/>
    <w:rsid w:val="00B55920"/>
    <w:rsid w:val="00B565A9"/>
    <w:rsid w:val="00B57DA5"/>
    <w:rsid w:val="00B626BE"/>
    <w:rsid w:val="00B77AA0"/>
    <w:rsid w:val="00B84240"/>
    <w:rsid w:val="00B87A29"/>
    <w:rsid w:val="00B95833"/>
    <w:rsid w:val="00BB0ED9"/>
    <w:rsid w:val="00BC1E70"/>
    <w:rsid w:val="00BC290B"/>
    <w:rsid w:val="00BC5937"/>
    <w:rsid w:val="00BC62D4"/>
    <w:rsid w:val="00BD1842"/>
    <w:rsid w:val="00BE183E"/>
    <w:rsid w:val="00BE26BE"/>
    <w:rsid w:val="00BE461F"/>
    <w:rsid w:val="00BE502B"/>
    <w:rsid w:val="00BE75A9"/>
    <w:rsid w:val="00BF0EFC"/>
    <w:rsid w:val="00BF14B9"/>
    <w:rsid w:val="00C01FD8"/>
    <w:rsid w:val="00C04A39"/>
    <w:rsid w:val="00C178E3"/>
    <w:rsid w:val="00C21037"/>
    <w:rsid w:val="00C2364D"/>
    <w:rsid w:val="00C269E7"/>
    <w:rsid w:val="00C26A6E"/>
    <w:rsid w:val="00C26E9F"/>
    <w:rsid w:val="00C312CA"/>
    <w:rsid w:val="00C316FD"/>
    <w:rsid w:val="00C324B8"/>
    <w:rsid w:val="00C37E3F"/>
    <w:rsid w:val="00C45435"/>
    <w:rsid w:val="00C46698"/>
    <w:rsid w:val="00C510C2"/>
    <w:rsid w:val="00C531B1"/>
    <w:rsid w:val="00C679CD"/>
    <w:rsid w:val="00C708A2"/>
    <w:rsid w:val="00C77BFA"/>
    <w:rsid w:val="00C9495D"/>
    <w:rsid w:val="00CA5427"/>
    <w:rsid w:val="00CA7064"/>
    <w:rsid w:val="00CB06B5"/>
    <w:rsid w:val="00CB1112"/>
    <w:rsid w:val="00CB1315"/>
    <w:rsid w:val="00CB2B91"/>
    <w:rsid w:val="00CB49E4"/>
    <w:rsid w:val="00CC61CA"/>
    <w:rsid w:val="00CD3FEF"/>
    <w:rsid w:val="00CE0052"/>
    <w:rsid w:val="00CE0D80"/>
    <w:rsid w:val="00CE3EE6"/>
    <w:rsid w:val="00CE47D8"/>
    <w:rsid w:val="00D03710"/>
    <w:rsid w:val="00D05282"/>
    <w:rsid w:val="00D06D6C"/>
    <w:rsid w:val="00D14AB8"/>
    <w:rsid w:val="00D20512"/>
    <w:rsid w:val="00D22D71"/>
    <w:rsid w:val="00D23B92"/>
    <w:rsid w:val="00D36DB5"/>
    <w:rsid w:val="00D3704C"/>
    <w:rsid w:val="00D37099"/>
    <w:rsid w:val="00D4009F"/>
    <w:rsid w:val="00D401A7"/>
    <w:rsid w:val="00D439D5"/>
    <w:rsid w:val="00D46730"/>
    <w:rsid w:val="00D51DED"/>
    <w:rsid w:val="00D53ED4"/>
    <w:rsid w:val="00D5617C"/>
    <w:rsid w:val="00D600DC"/>
    <w:rsid w:val="00D75AC9"/>
    <w:rsid w:val="00D80C56"/>
    <w:rsid w:val="00D81CAA"/>
    <w:rsid w:val="00D85DA2"/>
    <w:rsid w:val="00D876AA"/>
    <w:rsid w:val="00D9351D"/>
    <w:rsid w:val="00D93DE3"/>
    <w:rsid w:val="00DA5144"/>
    <w:rsid w:val="00DB00D5"/>
    <w:rsid w:val="00DB1106"/>
    <w:rsid w:val="00DB2869"/>
    <w:rsid w:val="00DB29FB"/>
    <w:rsid w:val="00DB4466"/>
    <w:rsid w:val="00DC1E34"/>
    <w:rsid w:val="00DC3067"/>
    <w:rsid w:val="00DC383C"/>
    <w:rsid w:val="00DC5CA1"/>
    <w:rsid w:val="00DD162C"/>
    <w:rsid w:val="00DD341D"/>
    <w:rsid w:val="00DD692E"/>
    <w:rsid w:val="00DE7526"/>
    <w:rsid w:val="00DF5DB9"/>
    <w:rsid w:val="00DF5E81"/>
    <w:rsid w:val="00DF7DA7"/>
    <w:rsid w:val="00E029DB"/>
    <w:rsid w:val="00E0403D"/>
    <w:rsid w:val="00E072F3"/>
    <w:rsid w:val="00E11C8B"/>
    <w:rsid w:val="00E22D2F"/>
    <w:rsid w:val="00E33E5C"/>
    <w:rsid w:val="00E34435"/>
    <w:rsid w:val="00E401E6"/>
    <w:rsid w:val="00E42F56"/>
    <w:rsid w:val="00E53833"/>
    <w:rsid w:val="00E6155D"/>
    <w:rsid w:val="00E61B27"/>
    <w:rsid w:val="00E63968"/>
    <w:rsid w:val="00E64FF1"/>
    <w:rsid w:val="00E732CD"/>
    <w:rsid w:val="00E7745A"/>
    <w:rsid w:val="00E8083F"/>
    <w:rsid w:val="00E8086A"/>
    <w:rsid w:val="00E906A6"/>
    <w:rsid w:val="00E91926"/>
    <w:rsid w:val="00E9307F"/>
    <w:rsid w:val="00EA244A"/>
    <w:rsid w:val="00EA6571"/>
    <w:rsid w:val="00EB13A0"/>
    <w:rsid w:val="00EB601A"/>
    <w:rsid w:val="00EC18B0"/>
    <w:rsid w:val="00EC5696"/>
    <w:rsid w:val="00ED0434"/>
    <w:rsid w:val="00ED04A8"/>
    <w:rsid w:val="00ED5C51"/>
    <w:rsid w:val="00EF24E8"/>
    <w:rsid w:val="00EF527C"/>
    <w:rsid w:val="00EF54F9"/>
    <w:rsid w:val="00F01804"/>
    <w:rsid w:val="00F133AE"/>
    <w:rsid w:val="00F216A7"/>
    <w:rsid w:val="00F25973"/>
    <w:rsid w:val="00F264E5"/>
    <w:rsid w:val="00F3007C"/>
    <w:rsid w:val="00F33D75"/>
    <w:rsid w:val="00F4708C"/>
    <w:rsid w:val="00F5072D"/>
    <w:rsid w:val="00F52E08"/>
    <w:rsid w:val="00F54588"/>
    <w:rsid w:val="00F65735"/>
    <w:rsid w:val="00F67BDB"/>
    <w:rsid w:val="00F70690"/>
    <w:rsid w:val="00F739D0"/>
    <w:rsid w:val="00F77B6F"/>
    <w:rsid w:val="00F8008C"/>
    <w:rsid w:val="00F80444"/>
    <w:rsid w:val="00F85256"/>
    <w:rsid w:val="00F876E6"/>
    <w:rsid w:val="00F87ED7"/>
    <w:rsid w:val="00F92CCC"/>
    <w:rsid w:val="00F96DCD"/>
    <w:rsid w:val="00F97306"/>
    <w:rsid w:val="00FA0A9B"/>
    <w:rsid w:val="00FA4B95"/>
    <w:rsid w:val="00FB08E8"/>
    <w:rsid w:val="00FD00F1"/>
    <w:rsid w:val="00FD0E55"/>
    <w:rsid w:val="00FD4C05"/>
    <w:rsid w:val="00FD5C21"/>
    <w:rsid w:val="00FD6202"/>
    <w:rsid w:val="00FE4B30"/>
    <w:rsid w:val="00FF2F78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2CB"/>
    <w:pPr>
      <w:ind w:left="720"/>
      <w:contextualSpacing/>
    </w:pPr>
  </w:style>
  <w:style w:type="paragraph" w:styleId="a4">
    <w:name w:val="No Spacing"/>
    <w:uiPriority w:val="1"/>
    <w:qFormat/>
    <w:rsid w:val="004002C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0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2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2CB"/>
    <w:pPr>
      <w:ind w:left="720"/>
      <w:contextualSpacing/>
    </w:pPr>
  </w:style>
  <w:style w:type="paragraph" w:styleId="a4">
    <w:name w:val="No Spacing"/>
    <w:uiPriority w:val="1"/>
    <w:qFormat/>
    <w:rsid w:val="004002C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0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2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spasenie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anagimzyanov</dc:creator>
  <cp:keywords/>
  <dc:description/>
  <cp:lastModifiedBy>anagimzyanov</cp:lastModifiedBy>
  <cp:revision>1</cp:revision>
  <dcterms:created xsi:type="dcterms:W3CDTF">2013-12-03T09:32:00Z</dcterms:created>
  <dcterms:modified xsi:type="dcterms:W3CDTF">2013-12-03T09:34:00Z</dcterms:modified>
</cp:coreProperties>
</file>