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3F" w:rsidRDefault="003840D3" w:rsidP="00F2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6CE5" w:rsidRDefault="00F26CE5" w:rsidP="00F2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26CE5" w:rsidRDefault="00F26CE5" w:rsidP="00F2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3070"/>
        <w:gridCol w:w="3070"/>
        <w:gridCol w:w="3071"/>
        <w:gridCol w:w="3071"/>
        <w:gridCol w:w="3071"/>
      </w:tblGrid>
      <w:tr w:rsidR="00F26CE5" w:rsidRPr="00F26CE5" w:rsidTr="00F26CE5">
        <w:tc>
          <w:tcPr>
            <w:tcW w:w="3070" w:type="dxa"/>
          </w:tcPr>
          <w:p w:rsidR="00F26CE5" w:rsidRPr="00F26CE5" w:rsidRDefault="00F26CE5" w:rsidP="00F26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специальность</w:t>
            </w:r>
          </w:p>
        </w:tc>
        <w:tc>
          <w:tcPr>
            <w:tcW w:w="3070" w:type="dxa"/>
          </w:tcPr>
          <w:p w:rsidR="00F26CE5" w:rsidRPr="00F26CE5" w:rsidRDefault="00F26CE5" w:rsidP="00F26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>МинТруд</w:t>
            </w:r>
            <w:proofErr w:type="spellEnd"/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>Спец-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ое</w:t>
            </w:r>
            <w:proofErr w:type="spellEnd"/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ведомство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>МЗ РТ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6CE5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4341DB" w:rsidRPr="00F26CE5" w:rsidTr="00F26CE5"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Провизор </w:t>
            </w:r>
          </w:p>
        </w:tc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труда и социальной защиты Российской Федерации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от 09.03.2018 № 91н</w:t>
            </w:r>
          </w:p>
        </w:tc>
        <w:tc>
          <w:tcPr>
            <w:tcW w:w="3071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Default="00324FC6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C6"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4341DB" w:rsidRPr="00F26CE5" w:rsidTr="004341DB"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10.05.2016 №227н</w:t>
            </w: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4341DB" w:rsidRPr="00F26CE5" w:rsidTr="004341DB"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</w:t>
            </w:r>
          </w:p>
        </w:tc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12.01.2016 №2н</w:t>
            </w: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4341DB" w:rsidRPr="00F26CE5" w:rsidTr="00F26CE5"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 области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слухопротезирования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сурдоакустик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труда и социальной защиты Российской Федерации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от 10.05.2016 № 226н</w:t>
            </w:r>
          </w:p>
        </w:tc>
        <w:tc>
          <w:tcPr>
            <w:tcW w:w="3071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Default="00324FC6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C6"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4341DB" w:rsidRPr="00F26CE5" w:rsidTr="00F26CE5"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изготовлению медицинской оптики</w:t>
            </w:r>
          </w:p>
        </w:tc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труда и социальной защиты Российской Федерации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от 03.11.2016 № 607н</w:t>
            </w:r>
          </w:p>
        </w:tc>
        <w:tc>
          <w:tcPr>
            <w:tcW w:w="3071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Default="00324FC6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C6"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4341DB" w:rsidRPr="00F26CE5" w:rsidTr="00F26CE5"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медико-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дела</w:t>
            </w:r>
          </w:p>
        </w:tc>
        <w:tc>
          <w:tcPr>
            <w:tcW w:w="3070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Приказ 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t>Министерства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труда и социальной 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Российской Федерации</w:t>
            </w:r>
            <w:r w:rsidRPr="004341DB">
              <w:rPr>
                <w:rFonts w:ascii="Times New Roman" w:hAnsi="Times New Roman" w:cs="Times New Roman"/>
                <w:sz w:val="28"/>
                <w:szCs w:val="28"/>
              </w:rPr>
              <w:br/>
              <w:t>от 25.06.2015 № 399н</w:t>
            </w:r>
          </w:p>
        </w:tc>
        <w:tc>
          <w:tcPr>
            <w:tcW w:w="3071" w:type="dxa"/>
          </w:tcPr>
          <w:p w:rsidR="004341DB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Default="00324FC6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4FC6"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  <w:bookmarkStart w:id="0" w:name="_GoBack"/>
            <w:bookmarkEnd w:id="0"/>
          </w:p>
        </w:tc>
      </w:tr>
      <w:tr w:rsidR="004341DB" w:rsidRPr="00F26CE5" w:rsidTr="004341DB"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 в области охраны труда</w:t>
            </w:r>
          </w:p>
        </w:tc>
        <w:tc>
          <w:tcPr>
            <w:tcW w:w="3070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Министерство труда и социальной защиты РФ 4.08.2014 №524н</w:t>
            </w: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Министерство труда и социальной защиты РФ 4.08.2014 №524н</w:t>
            </w: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4341DB" w:rsidRPr="00F26CE5" w:rsidRDefault="004341DB" w:rsidP="00CD7B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Обязательный характер</w:t>
            </w:r>
          </w:p>
        </w:tc>
      </w:tr>
      <w:tr w:rsidR="00F26CE5" w:rsidRPr="00F26CE5" w:rsidTr="00F26CE5">
        <w:tc>
          <w:tcPr>
            <w:tcW w:w="3070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070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66734">
              <w:rPr>
                <w:rFonts w:ascii="Times New Roman" w:hAnsi="Times New Roman" w:cs="Times New Roman"/>
                <w:sz w:val="28"/>
                <w:szCs w:val="28"/>
              </w:rPr>
              <w:t>Министерства труда и социальной защиты 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22.12.2014 №1061н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Минюст России от 23.01.2015 №35697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26CE5">
              <w:rPr>
                <w:rFonts w:ascii="Times New Roman" w:hAnsi="Times New Roman" w:cs="Times New Roman"/>
                <w:sz w:val="28"/>
                <w:szCs w:val="28"/>
              </w:rPr>
              <w:t>бязательный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</w:t>
            </w:r>
          </w:p>
        </w:tc>
      </w:tr>
      <w:tr w:rsidR="00F26CE5" w:rsidRPr="00F26CE5" w:rsidTr="00F26CE5">
        <w:tc>
          <w:tcPr>
            <w:tcW w:w="3070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 закупок</w:t>
            </w:r>
          </w:p>
        </w:tc>
        <w:tc>
          <w:tcPr>
            <w:tcW w:w="3070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защиты </w:t>
            </w:r>
            <w:r w:rsidR="00F66734">
              <w:rPr>
                <w:rFonts w:ascii="Times New Roman" w:hAnsi="Times New Roman" w:cs="Times New Roman"/>
                <w:sz w:val="28"/>
                <w:szCs w:val="28"/>
              </w:rPr>
              <w:t xml:space="preserve">РФ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10.09.2015 №625н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F26CE5" w:rsidRPr="00F26CE5" w:rsidTr="00F26CE5">
        <w:tc>
          <w:tcPr>
            <w:tcW w:w="3070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управлению персоналом</w:t>
            </w:r>
          </w:p>
        </w:tc>
        <w:tc>
          <w:tcPr>
            <w:tcW w:w="3070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6.10.2015 №691н</w:t>
            </w:r>
          </w:p>
        </w:tc>
        <w:tc>
          <w:tcPr>
            <w:tcW w:w="3071" w:type="dxa"/>
          </w:tcPr>
          <w:p w:rsidR="00F26CE5" w:rsidRPr="00F26CE5" w:rsidRDefault="00F26CE5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МЗ РТ от 12.12.2016 №2577</w:t>
            </w:r>
          </w:p>
        </w:tc>
        <w:tc>
          <w:tcPr>
            <w:tcW w:w="3071" w:type="dxa"/>
          </w:tcPr>
          <w:p w:rsidR="00F26CE5" w:rsidRPr="00F26CE5" w:rsidRDefault="00F6673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Рекомендательный характер</w:t>
            </w:r>
          </w:p>
        </w:tc>
      </w:tr>
      <w:tr w:rsidR="008454FE" w:rsidRPr="00F26CE5" w:rsidTr="00F26CE5">
        <w:tc>
          <w:tcPr>
            <w:tcW w:w="3070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педиатрии</w:t>
            </w:r>
          </w:p>
        </w:tc>
        <w:tc>
          <w:tcPr>
            <w:tcW w:w="3070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25.06.2015 №400н</w:t>
            </w:r>
          </w:p>
        </w:tc>
        <w:tc>
          <w:tcPr>
            <w:tcW w:w="3071" w:type="dxa"/>
          </w:tcPr>
          <w:p w:rsidR="008454FE" w:rsidRPr="00F26CE5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4FE" w:rsidRPr="00F26CE5" w:rsidTr="00F26CE5">
        <w:tc>
          <w:tcPr>
            <w:tcW w:w="3070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поддержке программно-</w:t>
            </w:r>
            <w:r w:rsidR="00B867E4">
              <w:rPr>
                <w:rFonts w:ascii="Times New Roman" w:hAnsi="Times New Roman" w:cs="Times New Roman"/>
                <w:sz w:val="28"/>
                <w:szCs w:val="28"/>
              </w:rPr>
              <w:t xml:space="preserve">конфигурируемых информационно-коммуникационных </w:t>
            </w:r>
            <w:r w:rsidR="00B867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сетей</w:t>
            </w:r>
          </w:p>
        </w:tc>
        <w:tc>
          <w:tcPr>
            <w:tcW w:w="3070" w:type="dxa"/>
          </w:tcPr>
          <w:p w:rsidR="008454FE" w:rsidRDefault="00B867E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Министерства труда и социальной защиты РФ от 26.06.2017 №514н</w:t>
            </w:r>
          </w:p>
        </w:tc>
        <w:tc>
          <w:tcPr>
            <w:tcW w:w="3071" w:type="dxa"/>
          </w:tcPr>
          <w:p w:rsidR="008454FE" w:rsidRPr="00F26CE5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4FE" w:rsidRPr="00F26CE5" w:rsidTr="00F26CE5">
        <w:tc>
          <w:tcPr>
            <w:tcW w:w="3070" w:type="dxa"/>
          </w:tcPr>
          <w:p w:rsidR="008454FE" w:rsidRDefault="00B867E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контролю качества функционирования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3070" w:type="dxa"/>
          </w:tcPr>
          <w:p w:rsidR="008454FE" w:rsidRDefault="00B867E4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5.06.2017 №475н</w:t>
            </w:r>
          </w:p>
        </w:tc>
        <w:tc>
          <w:tcPr>
            <w:tcW w:w="3071" w:type="dxa"/>
          </w:tcPr>
          <w:p w:rsidR="008454FE" w:rsidRPr="00F26CE5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4FE" w:rsidRPr="00F26CE5" w:rsidTr="00F26CE5">
        <w:tc>
          <w:tcPr>
            <w:tcW w:w="3070" w:type="dxa"/>
          </w:tcPr>
          <w:p w:rsidR="008454FE" w:rsidRDefault="00830861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Врач-офтальмолог</w:t>
            </w:r>
          </w:p>
        </w:tc>
        <w:tc>
          <w:tcPr>
            <w:tcW w:w="3070" w:type="dxa"/>
          </w:tcPr>
          <w:p w:rsidR="008454FE" w:rsidRDefault="00830861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5.06.2017 №470н</w:t>
            </w:r>
          </w:p>
        </w:tc>
        <w:tc>
          <w:tcPr>
            <w:tcW w:w="3071" w:type="dxa"/>
          </w:tcPr>
          <w:p w:rsidR="008454FE" w:rsidRPr="00F26CE5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8454FE" w:rsidRDefault="008454F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Врач-биохимик</w:t>
            </w:r>
          </w:p>
        </w:tc>
        <w:tc>
          <w:tcPr>
            <w:tcW w:w="3070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4.08.2017 №613н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Врач-биофизик 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4.08.2017 №611н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Врач-кибернетик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4.08.2017 №610н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Врач-отоларинголог 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4.08.2017 №612н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Врач-педиатр участковый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защиты РФ от 27.03.2017 №306н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Провизор-аналитик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22.05.2017 №427н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Врач-лечебник (врач-терапевт участковый)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21.03.2017 №293н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Электромонтажник </w:t>
            </w:r>
          </w:p>
        </w:tc>
        <w:tc>
          <w:tcPr>
            <w:tcW w:w="3070" w:type="dxa"/>
          </w:tcPr>
          <w:p w:rsidR="002C09AE" w:rsidRDefault="00BB6C3D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18.01.2017 №50н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Автоклавщик</w:t>
            </w:r>
            <w:proofErr w:type="spellEnd"/>
          </w:p>
        </w:tc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24.12.2015 №1140н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Слесарь-электрик</w:t>
            </w:r>
          </w:p>
        </w:tc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17.09.2014 №646н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Статистик </w:t>
            </w:r>
          </w:p>
        </w:tc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8.09.2015 №605н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09AE" w:rsidRPr="00F26CE5" w:rsidTr="00F26CE5"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Инструктор-методист по адаптивной физической культуре</w:t>
            </w:r>
          </w:p>
        </w:tc>
        <w:tc>
          <w:tcPr>
            <w:tcW w:w="3070" w:type="dxa"/>
          </w:tcPr>
          <w:p w:rsidR="002C09AE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4.08.2014 №526н</w:t>
            </w:r>
          </w:p>
        </w:tc>
        <w:tc>
          <w:tcPr>
            <w:tcW w:w="3071" w:type="dxa"/>
          </w:tcPr>
          <w:p w:rsidR="002C09AE" w:rsidRPr="00F26CE5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2C09AE" w:rsidRDefault="002C09AE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0D3" w:rsidRPr="00F26CE5" w:rsidTr="00F26CE5">
        <w:tc>
          <w:tcPr>
            <w:tcW w:w="3070" w:type="dxa"/>
          </w:tcPr>
          <w:p w:rsidR="003840D3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Повар </w:t>
            </w:r>
          </w:p>
        </w:tc>
        <w:tc>
          <w:tcPr>
            <w:tcW w:w="3070" w:type="dxa"/>
          </w:tcPr>
          <w:p w:rsidR="003840D3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РФ от 8.09.2015 №610н</w:t>
            </w:r>
          </w:p>
        </w:tc>
        <w:tc>
          <w:tcPr>
            <w:tcW w:w="3071" w:type="dxa"/>
          </w:tcPr>
          <w:p w:rsidR="003840D3" w:rsidRPr="00F26CE5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840D3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:rsidR="003840D3" w:rsidRDefault="003840D3" w:rsidP="00F26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6CE5" w:rsidRPr="00F26CE5" w:rsidRDefault="00F26CE5" w:rsidP="00F26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26CE5" w:rsidRPr="00F26CE5" w:rsidSect="00F26CE5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7DC4"/>
    <w:rsid w:val="00111BC4"/>
    <w:rsid w:val="00262CF2"/>
    <w:rsid w:val="002C09AE"/>
    <w:rsid w:val="00324FC6"/>
    <w:rsid w:val="003840D3"/>
    <w:rsid w:val="004341DB"/>
    <w:rsid w:val="00830861"/>
    <w:rsid w:val="00843823"/>
    <w:rsid w:val="008454FE"/>
    <w:rsid w:val="00B867E4"/>
    <w:rsid w:val="00BB6C3D"/>
    <w:rsid w:val="00C118C7"/>
    <w:rsid w:val="00DD1B77"/>
    <w:rsid w:val="00F26CE5"/>
    <w:rsid w:val="00F66734"/>
    <w:rsid w:val="00F87DC4"/>
    <w:rsid w:val="00FC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 Н. Залялова</dc:creator>
  <cp:keywords/>
  <dc:description/>
  <cp:lastModifiedBy>1</cp:lastModifiedBy>
  <cp:revision>6</cp:revision>
  <dcterms:created xsi:type="dcterms:W3CDTF">2017-09-06T16:51:00Z</dcterms:created>
  <dcterms:modified xsi:type="dcterms:W3CDTF">2017-11-08T20:50:00Z</dcterms:modified>
</cp:coreProperties>
</file>