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9F8" w:rsidRDefault="00BE29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E29F8" w:rsidRDefault="00BE29F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ЗДРАВООХРАНЕНИЯ РЕСПУБЛИКИ ТАТАРСТАН</w:t>
      </w:r>
    </w:p>
    <w:p w:rsidR="00BE29F8" w:rsidRDefault="00BE29F8">
      <w:pPr>
        <w:pStyle w:val="ConsPlusTitle"/>
        <w:jc w:val="center"/>
        <w:rPr>
          <w:sz w:val="20"/>
          <w:szCs w:val="20"/>
        </w:rPr>
      </w:pPr>
    </w:p>
    <w:p w:rsidR="00BE29F8" w:rsidRDefault="00BE29F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ПРИКАЗ</w:t>
      </w:r>
    </w:p>
    <w:p w:rsidR="00BE29F8" w:rsidRDefault="00BE29F8">
      <w:pPr>
        <w:pStyle w:val="ConsPlusTitle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3 апреля 2012 г. N 426</w:t>
      </w:r>
    </w:p>
    <w:p w:rsidR="00BE29F8" w:rsidRDefault="00BE29F8">
      <w:pPr>
        <w:pStyle w:val="ConsPlusTitle"/>
        <w:jc w:val="center"/>
        <w:rPr>
          <w:sz w:val="20"/>
          <w:szCs w:val="20"/>
        </w:rPr>
      </w:pPr>
    </w:p>
    <w:p w:rsidR="00BE29F8" w:rsidRDefault="00BE29F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ПРОВЕДЕНИИ РЕСПУБЛИКАНСКОЙ ПРИРОДООХРАНИТЕЛЬНОЙ АКЦИИ</w:t>
      </w:r>
    </w:p>
    <w:p w:rsidR="00BE29F8" w:rsidRDefault="00BE29F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"ЧИСТЫЕ ЛЕСА ТАТАРСТАНА"</w:t>
      </w:r>
    </w:p>
    <w:p w:rsidR="00BE29F8" w:rsidRDefault="00BE29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BE29F8" w:rsidRDefault="00BE29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распоряжением</w:t>
        </w:r>
      </w:hyperlink>
      <w:r>
        <w:rPr>
          <w:rFonts w:ascii="Calibri" w:hAnsi="Calibri" w:cs="Calibri"/>
        </w:rPr>
        <w:t xml:space="preserve"> Кабинета Министров Республики Татарстан от 29 февраля 2012 года N 317-р ПРИКАЗЫВАЮ:</w:t>
      </w:r>
    </w:p>
    <w:p w:rsidR="00BE29F8" w:rsidRDefault="00BE29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29F8" w:rsidRDefault="00BE29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Начальникам территориальных управлений здравоохранения Министерства здравоохранения Республики Татарстан, руководителям учреждений здравоохранения Республики Татарстан, директорам медицинских образовательных учреждений Республики Татарстан с 15 апреля по 15 июня и с 1 сентября по 1 ноября 2012 года организовать и принять участие в санитарно-очистительных мероприятиях на участках лесных насаждений, прилегающих к учреждениям.</w:t>
      </w:r>
    </w:p>
    <w:p w:rsidR="00BE29F8" w:rsidRDefault="00BE29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Контроль за исполнением настоящего Приказа оставляю за собой.</w:t>
      </w:r>
    </w:p>
    <w:p w:rsidR="00BE29F8" w:rsidRDefault="00BE29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29F8" w:rsidRDefault="00BE29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E29F8" w:rsidRDefault="00BE29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А.З.ФАРРАХОВ</w:t>
      </w:r>
    </w:p>
    <w:p w:rsidR="00BE29F8" w:rsidRDefault="00BE29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29F8" w:rsidRDefault="00BE29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29F8" w:rsidRDefault="00BE29F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4675D" w:rsidRDefault="00BE29F8">
      <w:bookmarkStart w:id="0" w:name="_GoBack"/>
      <w:bookmarkEnd w:id="0"/>
    </w:p>
    <w:sectPr w:rsidR="0054675D" w:rsidSect="0001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F8"/>
    <w:rsid w:val="003774EE"/>
    <w:rsid w:val="00BE29F8"/>
    <w:rsid w:val="00DA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E9217-49D6-4929-830C-DAE6CFCE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E29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B2F7D0729BADD332A540860B84843A87E5185D17E97AF2389E9A8E59CABA00C44B6256FF19BEFE99B82E0r6L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Э. Исмагилов</dc:creator>
  <cp:keywords/>
  <dc:description/>
  <cp:lastModifiedBy>Марат Э. Исмагилов</cp:lastModifiedBy>
  <cp:revision>1</cp:revision>
  <dcterms:created xsi:type="dcterms:W3CDTF">2013-01-16T06:11:00Z</dcterms:created>
  <dcterms:modified xsi:type="dcterms:W3CDTF">2013-01-16T06:12:00Z</dcterms:modified>
</cp:coreProperties>
</file>