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C96" w:rsidRDefault="00FE1C9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FE1C96" w:rsidRDefault="00FE1C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МИНИСТЕРСТВО ЗДРАВООХРАНЕНИЯ РЕСПУБЛИКИ ТАТАРСТАН</w:t>
      </w:r>
    </w:p>
    <w:p w:rsidR="00FE1C96" w:rsidRDefault="00FE1C96">
      <w:pPr>
        <w:pStyle w:val="ConsPlusTitle"/>
        <w:jc w:val="center"/>
        <w:rPr>
          <w:sz w:val="20"/>
          <w:szCs w:val="20"/>
        </w:rPr>
      </w:pPr>
    </w:p>
    <w:p w:rsidR="00FE1C96" w:rsidRDefault="00FE1C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ПИСЬМО</w:t>
      </w:r>
    </w:p>
    <w:p w:rsidR="00FE1C96" w:rsidRDefault="00FE1C96">
      <w:pPr>
        <w:pStyle w:val="ConsPlusTitle"/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от</w:t>
      </w:r>
      <w:proofErr w:type="gramEnd"/>
      <w:r>
        <w:rPr>
          <w:sz w:val="20"/>
          <w:szCs w:val="20"/>
        </w:rPr>
        <w:t xml:space="preserve"> 23 марта 2012 г. N 09-01/2542</w:t>
      </w:r>
    </w:p>
    <w:p w:rsidR="00FE1C96" w:rsidRDefault="00FE1C96">
      <w:pPr>
        <w:pStyle w:val="ConsPlusTitle"/>
        <w:jc w:val="center"/>
        <w:rPr>
          <w:sz w:val="20"/>
          <w:szCs w:val="20"/>
        </w:rPr>
      </w:pPr>
    </w:p>
    <w:p w:rsidR="00FE1C96" w:rsidRDefault="00FE1C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ВЫПОЛНЕНИИ ПЛАНА МЕРОПРИЯТИЙ ПО ВОПРОСУ ВНЕДРЕНИЯ НОВОЙ</w:t>
      </w:r>
    </w:p>
    <w:p w:rsidR="00FE1C96" w:rsidRDefault="00FE1C96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СИСТЕМЫ ОПЛАТЫ ТРУДА</w:t>
      </w:r>
    </w:p>
    <w:p w:rsidR="00FE1C96" w:rsidRDefault="00FE1C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FE1C96" w:rsidRDefault="00FE1C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Министерство здравоохранения Республики Татарстан в рамках выполнения </w:t>
      </w:r>
      <w:hyperlink r:id="rId4" w:history="1">
        <w:r>
          <w:rPr>
            <w:rFonts w:ascii="Calibri" w:hAnsi="Calibri" w:cs="Calibri"/>
            <w:color w:val="0000FF"/>
          </w:rPr>
          <w:t>Плана</w:t>
        </w:r>
      </w:hyperlink>
      <w:r>
        <w:rPr>
          <w:rFonts w:ascii="Calibri" w:hAnsi="Calibri" w:cs="Calibri"/>
        </w:rPr>
        <w:t xml:space="preserve"> мероприятий по вопросу внедрения новой системы оплаты труда в учреждениях здравоохранения, утвержденного Приказом Министерства здравоохранения Республики Татарстан от 21.12.2011 N 1725 "О внесении изменений в Приказ Минздрава Республики Татарстан от 24.06.2011 N 885", сообщает, что в настоящее время работа по моделированию расчетов НСОТ завершена и подготовлены методические рекомендации по внедрению НСОТ, которые проходят этап согласования.</w:t>
      </w:r>
    </w:p>
    <w:p w:rsidR="00FE1C96" w:rsidRDefault="00FE1C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После принятия постановления Кабинета Министров Республики Татарстан о новой системе оплаты труда оно будет доведено до учреждений здравоохранения приказом Министерства здравоохранения Республики Татарстан.</w:t>
      </w:r>
    </w:p>
    <w:p w:rsidR="00FE1C96" w:rsidRDefault="00FE1C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основании вышеизложенного просим обеспечить выполнение следующих мероприятий в установленные сроки:</w:t>
      </w:r>
    </w:p>
    <w:p w:rsidR="00FE1C96" w:rsidRDefault="00FE1C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-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200"/>
        <w:gridCol w:w="1440"/>
      </w:tblGrid>
      <w:tr w:rsidR="00FE1C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6" w:rsidRDefault="00FE1C9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N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6" w:rsidRDefault="00FE1C9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              Мероприятия      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6" w:rsidRDefault="00FE1C9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В срок до</w:t>
            </w:r>
          </w:p>
        </w:tc>
      </w:tr>
      <w:tr w:rsidR="00FE1C9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6" w:rsidRDefault="00FE1C9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1. </w:t>
            </w:r>
          </w:p>
        </w:tc>
        <w:tc>
          <w:tcPr>
            <w:tcW w:w="7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6" w:rsidRDefault="00FE1C9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Обеспечение  соответствия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  учетных   систем   по   расчету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заработной  платы  требованиям  утвержденных  методических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рекомендаций  по  внедрению  НСОТ   с   учетом   внесенных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изменений                    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6" w:rsidRDefault="00FE1C9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15.04.2012</w:t>
            </w:r>
          </w:p>
        </w:tc>
      </w:tr>
      <w:tr w:rsidR="00FE1C96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6" w:rsidRDefault="00FE1C9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2. </w:t>
            </w:r>
          </w:p>
        </w:tc>
        <w:tc>
          <w:tcPr>
            <w:tcW w:w="7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6" w:rsidRDefault="00FE1C9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Проведение   работы   по   признанию   утратившими    силу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нормативных  правовых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  актов  отраслевой   принадлежности,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которые   не   соответствуют   утвержденным   методическим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рекомендациям по внедрению НСОТ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6" w:rsidRDefault="00FE1C9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30.04.2012</w:t>
            </w:r>
          </w:p>
        </w:tc>
      </w:tr>
      <w:tr w:rsidR="00FE1C96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6" w:rsidRDefault="00FE1C9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3. </w:t>
            </w:r>
          </w:p>
        </w:tc>
        <w:tc>
          <w:tcPr>
            <w:tcW w:w="7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6" w:rsidRDefault="00FE1C9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Уведомление  сотрудников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  об   изменении   условий   труда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(издание приказов руководителей учреждений)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6" w:rsidRDefault="00FE1C9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30.04.2012</w:t>
            </w:r>
          </w:p>
        </w:tc>
      </w:tr>
      <w:tr w:rsidR="00FE1C96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6" w:rsidRDefault="00FE1C9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4. </w:t>
            </w:r>
          </w:p>
        </w:tc>
        <w:tc>
          <w:tcPr>
            <w:tcW w:w="7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6" w:rsidRDefault="00FE1C9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Издание приказов руководителей учреждений 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по  установлению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критериев оценки работы сотрудников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6" w:rsidRDefault="00FE1C9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30.04.2012</w:t>
            </w:r>
          </w:p>
        </w:tc>
      </w:tr>
      <w:tr w:rsidR="00FE1C96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6" w:rsidRDefault="00FE1C9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5. </w:t>
            </w:r>
          </w:p>
        </w:tc>
        <w:tc>
          <w:tcPr>
            <w:tcW w:w="7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6" w:rsidRDefault="00FE1C9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Издание приказов руководителей 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учреждений  об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  утверждении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положений об оплате труда    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6" w:rsidRDefault="00FE1C9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30.04.2012</w:t>
            </w:r>
          </w:p>
        </w:tc>
      </w:tr>
      <w:tr w:rsidR="00FE1C96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6" w:rsidRDefault="00FE1C9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6. </w:t>
            </w:r>
          </w:p>
        </w:tc>
        <w:tc>
          <w:tcPr>
            <w:tcW w:w="7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6" w:rsidRDefault="00FE1C9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Внесение  изменений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  в  коллективные  договоры,  локальные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нормативные правовые акты, устанавливающие условия  оплаты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труда работников             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6" w:rsidRDefault="00FE1C9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30.04.2012</w:t>
            </w:r>
          </w:p>
        </w:tc>
      </w:tr>
      <w:tr w:rsidR="00FE1C96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6" w:rsidRDefault="00FE1C9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7. </w:t>
            </w:r>
          </w:p>
        </w:tc>
        <w:tc>
          <w:tcPr>
            <w:tcW w:w="7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6" w:rsidRDefault="00FE1C9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Проведение тарификации по состоянию на 01.07.2012 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в  базах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данных учетных систем по расчету заработной платы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6" w:rsidRDefault="00FE1C9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10.07.2012</w:t>
            </w:r>
          </w:p>
        </w:tc>
      </w:tr>
      <w:tr w:rsidR="00FE1C96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6" w:rsidRDefault="00FE1C9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8. </w:t>
            </w:r>
          </w:p>
        </w:tc>
        <w:tc>
          <w:tcPr>
            <w:tcW w:w="7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6" w:rsidRDefault="00FE1C9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Проверка тарификации по состоянию 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на  01.07.2012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  в  базах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данных учетных  систем  по  расчету  заработной  платы  на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соответствие  методическим  рекомендациям   по   настройке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необходимой  кадровой  информации,  тарификации,  штатного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расписания и т.п.            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6" w:rsidRDefault="00FE1C9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10.07.2012</w:t>
            </w:r>
          </w:p>
        </w:tc>
      </w:tr>
      <w:tr w:rsidR="00FE1C96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6" w:rsidRDefault="00FE1C9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9. </w:t>
            </w:r>
          </w:p>
        </w:tc>
        <w:tc>
          <w:tcPr>
            <w:tcW w:w="7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6" w:rsidRDefault="00FE1C9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Передача учреждениями тарификации по единой тарифной сетке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(ЕТС) из баз данных учетных систем 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по  расчету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  заработной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платы в установленном формате в ЦЭСИ РТ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6" w:rsidRDefault="00FE1C9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10.07.2012</w:t>
            </w:r>
          </w:p>
        </w:tc>
      </w:tr>
      <w:tr w:rsidR="00FE1C96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6" w:rsidRDefault="00FE1C9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10.</w:t>
            </w:r>
          </w:p>
        </w:tc>
        <w:tc>
          <w:tcPr>
            <w:tcW w:w="7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6" w:rsidRDefault="00FE1C9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Проведение работ 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по  окончательной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  проверке  базы  данных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учетных систем по расчету заработной платы по  действующей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системе оплаты труда и последующему расчету по НСОТ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6" w:rsidRDefault="00FE1C9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31.07.2012</w:t>
            </w:r>
          </w:p>
        </w:tc>
      </w:tr>
      <w:tr w:rsidR="00FE1C96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6" w:rsidRDefault="00FE1C9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11.</w:t>
            </w:r>
          </w:p>
        </w:tc>
        <w:tc>
          <w:tcPr>
            <w:tcW w:w="7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6" w:rsidRDefault="00FE1C9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Расчет заработной платы по ЕТС за июль месяц 2012 года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6" w:rsidRDefault="00FE1C9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 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 xml:space="preserve">сроку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выплаты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   </w:t>
            </w:r>
          </w:p>
        </w:tc>
      </w:tr>
      <w:tr w:rsidR="00FE1C96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6" w:rsidRDefault="00FE1C9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12.</w:t>
            </w:r>
          </w:p>
        </w:tc>
        <w:tc>
          <w:tcPr>
            <w:tcW w:w="7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6" w:rsidRDefault="00FE1C9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Передача учреждениями тарификации по 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НСОТ  из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  баз  данных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учетных систем по расчету заработной платы в установленном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формате в ЦЭСИ РТ            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6" w:rsidRDefault="00FE1C9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05.08.2012</w:t>
            </w:r>
          </w:p>
        </w:tc>
      </w:tr>
      <w:tr w:rsidR="00FE1C96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6" w:rsidRDefault="00FE1C9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13.</w:t>
            </w:r>
          </w:p>
        </w:tc>
        <w:tc>
          <w:tcPr>
            <w:tcW w:w="7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6" w:rsidRDefault="00FE1C9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Проведение 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работ  по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  окончательной  проверке  баз  данных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учетных систем по расчету заработной платы по НСОТ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6" w:rsidRDefault="00FE1C9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13.08.2012</w:t>
            </w:r>
          </w:p>
        </w:tc>
      </w:tr>
      <w:tr w:rsidR="00FE1C9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6" w:rsidRDefault="00FE1C9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14.</w:t>
            </w:r>
          </w:p>
        </w:tc>
        <w:tc>
          <w:tcPr>
            <w:tcW w:w="7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6" w:rsidRDefault="00FE1C9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Расчет заработной платы по НСОТ за июль месяц 2012 года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96" w:rsidRDefault="00FE1C9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15.08.2012</w:t>
            </w:r>
          </w:p>
        </w:tc>
      </w:tr>
    </w:tbl>
    <w:p w:rsidR="00FE1C96" w:rsidRDefault="00FE1C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8"/>
          <w:szCs w:val="18"/>
        </w:rPr>
      </w:pPr>
    </w:p>
    <w:p w:rsidR="00FE1C96" w:rsidRDefault="00FE1C9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министра</w:t>
      </w:r>
    </w:p>
    <w:p w:rsidR="00FE1C96" w:rsidRDefault="00FE1C9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Е.И.ШИШМАРЕВА</w:t>
      </w:r>
    </w:p>
    <w:p w:rsidR="00FE1C96" w:rsidRDefault="00FE1C9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E1C96" w:rsidRDefault="00FE1C9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E1C96" w:rsidRDefault="00FE1C9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54675D" w:rsidRDefault="00FE1C96">
      <w:bookmarkStart w:id="0" w:name="_GoBack"/>
      <w:bookmarkEnd w:id="0"/>
    </w:p>
    <w:sectPr w:rsidR="0054675D" w:rsidSect="00021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C96"/>
    <w:rsid w:val="003774EE"/>
    <w:rsid w:val="00DA1401"/>
    <w:rsid w:val="00FE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B9E6BC-F960-4F21-9F71-F39B082B7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E1C9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FE1C9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30AA20B2B778CCCC198EFE9F13DF0C3015C1D74918CAC587DCC1F66471EF581062B73653AF55D6DA554C7REe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 Э. Исмагилов</dc:creator>
  <cp:keywords/>
  <dc:description/>
  <cp:lastModifiedBy>Марат Э. Исмагилов</cp:lastModifiedBy>
  <cp:revision>1</cp:revision>
  <dcterms:created xsi:type="dcterms:W3CDTF">2013-01-16T06:30:00Z</dcterms:created>
  <dcterms:modified xsi:type="dcterms:W3CDTF">2013-01-16T06:30:00Z</dcterms:modified>
</cp:coreProperties>
</file>