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6E" w:rsidRDefault="00101D6E" w:rsidP="001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Татарстан</w:t>
      </w:r>
    </w:p>
    <w:p w:rsidR="00101D6E" w:rsidRDefault="00101D6E" w:rsidP="001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«Диспетчерский центр Министерства здравоохранения Республики Татарстан»</w:t>
      </w:r>
    </w:p>
    <w:p w:rsidR="00101D6E" w:rsidRDefault="00101D6E" w:rsidP="001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6E" w:rsidRPr="00F41B2B" w:rsidRDefault="00101D6E" w:rsidP="001F1E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B2B">
        <w:rPr>
          <w:rFonts w:ascii="Times New Roman" w:hAnsi="Times New Roman" w:cs="Times New Roman"/>
          <w:b/>
          <w:sz w:val="36"/>
          <w:szCs w:val="36"/>
        </w:rPr>
        <w:t xml:space="preserve">Памятка пациенту </w:t>
      </w:r>
    </w:p>
    <w:p w:rsidR="00F41B2B" w:rsidRDefault="00101D6E" w:rsidP="001F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на лечение (консультацию)</w:t>
      </w:r>
    </w:p>
    <w:p w:rsidR="00101D6E" w:rsidRDefault="00101D6E" w:rsidP="001F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пределы Республики Татарстан</w:t>
      </w:r>
    </w:p>
    <w:p w:rsidR="007B132C" w:rsidRDefault="007B132C" w:rsidP="007B132C">
      <w:pPr>
        <w:pStyle w:val="a5"/>
        <w:rPr>
          <w:color w:val="FF0000"/>
        </w:rPr>
      </w:pPr>
    </w:p>
    <w:p w:rsidR="00E90D85" w:rsidRPr="00E857AF" w:rsidRDefault="00E90D85" w:rsidP="008908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AF">
        <w:rPr>
          <w:rFonts w:ascii="Times New Roman" w:hAnsi="Times New Roman" w:cs="Times New Roman"/>
          <w:sz w:val="28"/>
          <w:szCs w:val="28"/>
        </w:rPr>
        <w:t xml:space="preserve">Предварительное решение о необходимости оказания Вам </w:t>
      </w:r>
      <w:r w:rsidR="00E857AF" w:rsidRPr="00E857AF">
        <w:rPr>
          <w:rFonts w:ascii="Times New Roman" w:hAnsi="Times New Roman" w:cs="Times New Roman"/>
          <w:sz w:val="28"/>
          <w:szCs w:val="28"/>
        </w:rPr>
        <w:t xml:space="preserve">(Вашему ребенку) </w:t>
      </w:r>
      <w:r w:rsidRPr="00E857AF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 </w:t>
      </w:r>
      <w:r w:rsidR="00E857AF" w:rsidRPr="00E857AF">
        <w:rPr>
          <w:rFonts w:ascii="Times New Roman" w:hAnsi="Times New Roman" w:cs="Times New Roman"/>
          <w:sz w:val="28"/>
          <w:szCs w:val="28"/>
        </w:rPr>
        <w:t>принимается медицинским учреждением по месту жительства. Данное учреждение направляет необходимые документы в медицинское учреждение Республики Татарстан, оказывающее высокотехнологичную медицинскую помощь (далее – республиканское медицинское учреждение).</w:t>
      </w:r>
    </w:p>
    <w:p w:rsidR="00335E19" w:rsidRPr="00E857AF" w:rsidRDefault="00E857AF" w:rsidP="0089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AF">
        <w:rPr>
          <w:rFonts w:ascii="Times New Roman" w:hAnsi="Times New Roman" w:cs="Times New Roman"/>
          <w:sz w:val="28"/>
          <w:szCs w:val="28"/>
        </w:rPr>
        <w:t>Окончательное р</w:t>
      </w:r>
      <w:r w:rsidR="00335E19" w:rsidRPr="00E857AF">
        <w:rPr>
          <w:rFonts w:ascii="Times New Roman" w:hAnsi="Times New Roman" w:cs="Times New Roman"/>
          <w:sz w:val="28"/>
          <w:szCs w:val="28"/>
        </w:rPr>
        <w:t>ешение о направлении Вас (Вашего ребенка) на лечение или консультацию в медицинское учреждение за пределы Республики Татарстан прин</w:t>
      </w:r>
      <w:r w:rsidR="00681E8B" w:rsidRPr="00E857AF"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335E19" w:rsidRPr="00E857A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81E8B" w:rsidRPr="00E857AF">
        <w:rPr>
          <w:rFonts w:ascii="Times New Roman" w:hAnsi="Times New Roman" w:cs="Times New Roman"/>
          <w:sz w:val="28"/>
          <w:szCs w:val="28"/>
        </w:rPr>
        <w:t>республиканско</w:t>
      </w:r>
      <w:r w:rsidRPr="00E857AF">
        <w:rPr>
          <w:rFonts w:ascii="Times New Roman" w:hAnsi="Times New Roman" w:cs="Times New Roman"/>
          <w:sz w:val="28"/>
          <w:szCs w:val="28"/>
        </w:rPr>
        <w:t>го</w:t>
      </w:r>
      <w:r w:rsidR="00681E8B" w:rsidRPr="00E857AF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Pr="00E857AF">
        <w:rPr>
          <w:rFonts w:ascii="Times New Roman" w:hAnsi="Times New Roman" w:cs="Times New Roman"/>
          <w:sz w:val="28"/>
          <w:szCs w:val="28"/>
        </w:rPr>
        <w:t>го</w:t>
      </w:r>
      <w:r w:rsidR="00681E8B" w:rsidRPr="00E85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E857AF">
        <w:rPr>
          <w:rFonts w:ascii="Times New Roman" w:hAnsi="Times New Roman" w:cs="Times New Roman"/>
          <w:sz w:val="28"/>
          <w:szCs w:val="28"/>
        </w:rPr>
        <w:t>я</w:t>
      </w:r>
      <w:r w:rsidR="00335E19" w:rsidRPr="00E857AF">
        <w:rPr>
          <w:rFonts w:ascii="Times New Roman" w:hAnsi="Times New Roman" w:cs="Times New Roman"/>
          <w:sz w:val="28"/>
          <w:szCs w:val="28"/>
        </w:rPr>
        <w:t>.</w:t>
      </w:r>
    </w:p>
    <w:p w:rsidR="00335E19" w:rsidRPr="00335E19" w:rsidRDefault="00335E19" w:rsidP="0068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19">
        <w:rPr>
          <w:rFonts w:ascii="Times New Roman" w:hAnsi="Times New Roman" w:cs="Times New Roman"/>
          <w:sz w:val="28"/>
          <w:szCs w:val="28"/>
        </w:rPr>
        <w:t xml:space="preserve">Ваши документы из </w:t>
      </w:r>
      <w:r w:rsidR="00681E8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35E19">
        <w:rPr>
          <w:rFonts w:ascii="Times New Roman" w:hAnsi="Times New Roman" w:cs="Times New Roman"/>
          <w:sz w:val="28"/>
          <w:szCs w:val="28"/>
        </w:rPr>
        <w:t>медицинского учреждения направл</w:t>
      </w:r>
      <w:r w:rsidR="00681E8B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335E19">
        <w:rPr>
          <w:rFonts w:ascii="Times New Roman" w:hAnsi="Times New Roman" w:cs="Times New Roman"/>
          <w:sz w:val="28"/>
          <w:szCs w:val="28"/>
        </w:rPr>
        <w:t xml:space="preserve">в </w:t>
      </w:r>
      <w:r w:rsidR="00681E8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Татарстан «Диспетчерский центр Министерства здравоохранения Республики Татарстан» (далее – ДЦ МЗ РТ)</w:t>
      </w:r>
      <w:r w:rsidRPr="00335E19">
        <w:rPr>
          <w:rFonts w:ascii="Times New Roman" w:hAnsi="Times New Roman" w:cs="Times New Roman"/>
          <w:sz w:val="28"/>
          <w:szCs w:val="28"/>
        </w:rPr>
        <w:t>.</w:t>
      </w:r>
    </w:p>
    <w:p w:rsidR="00335E19" w:rsidRPr="00335E19" w:rsidRDefault="00681E8B" w:rsidP="0068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ДЦ МЗ РТ </w:t>
      </w:r>
      <w:r w:rsidR="00335E19" w:rsidRPr="00335E19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335E19" w:rsidRPr="00335E19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335E19" w:rsidRPr="00335E19">
        <w:rPr>
          <w:rFonts w:ascii="Times New Roman" w:hAnsi="Times New Roman" w:cs="Times New Roman"/>
          <w:sz w:val="28"/>
          <w:szCs w:val="28"/>
        </w:rPr>
        <w:t xml:space="preserve">Ваши документы на рассмотрение в медицинское учреждение за пределами республики </w:t>
      </w:r>
      <w:r w:rsidR="00835910">
        <w:rPr>
          <w:rFonts w:ascii="Times New Roman" w:hAnsi="Times New Roman" w:cs="Times New Roman"/>
          <w:sz w:val="28"/>
          <w:szCs w:val="28"/>
        </w:rPr>
        <w:t xml:space="preserve">(далее – федеральные медицинские учреждения) </w:t>
      </w:r>
      <w:r w:rsidR="00335E19" w:rsidRPr="00335E19">
        <w:rPr>
          <w:rFonts w:ascii="Times New Roman" w:hAnsi="Times New Roman" w:cs="Times New Roman"/>
          <w:sz w:val="28"/>
          <w:szCs w:val="28"/>
        </w:rPr>
        <w:t>в зависимости от профиля заболевания.</w:t>
      </w:r>
    </w:p>
    <w:p w:rsidR="00335E19" w:rsidRDefault="00335E19" w:rsidP="001F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753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="00B0675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Татарстан «Диспетчерский центр Министерства здравоохранения Республики Татарстан»</w:t>
      </w:r>
    </w:p>
    <w:p w:rsidR="00101D6E" w:rsidRDefault="00101D6E" w:rsidP="001F1E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420073, Республика Татарстан, г. Казань, ул. АделяКутуя, 88. </w:t>
      </w:r>
    </w:p>
    <w:p w:rsidR="009769C6" w:rsidRDefault="009769C6" w:rsidP="001F1E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C6" w:rsidRDefault="009769C6" w:rsidP="001F1E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автобусами № 89,97 до остановки ЖБИ-3</w:t>
      </w:r>
    </w:p>
    <w:p w:rsidR="00101D6E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D6E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Приемные часы: </w:t>
      </w:r>
    </w:p>
    <w:p w:rsidR="00101D6E" w:rsidRPr="00351CFC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Понедельник –  </w:t>
      </w:r>
      <w:r w:rsidRPr="00351CFC">
        <w:rPr>
          <w:rFonts w:ascii="Times New Roman" w:hAnsi="Times New Roman" w:cs="Times New Roman"/>
          <w:b/>
          <w:sz w:val="28"/>
          <w:szCs w:val="28"/>
        </w:rPr>
        <w:t>9.00-11.00</w:t>
      </w:r>
    </w:p>
    <w:p w:rsidR="00101D6E" w:rsidRPr="00351CFC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Вторник – </w:t>
      </w:r>
      <w:r w:rsidRPr="00351CFC">
        <w:rPr>
          <w:rFonts w:ascii="Times New Roman" w:hAnsi="Times New Roman" w:cs="Times New Roman"/>
          <w:b/>
          <w:sz w:val="28"/>
          <w:szCs w:val="28"/>
        </w:rPr>
        <w:t>14.00-16.00</w:t>
      </w:r>
    </w:p>
    <w:p w:rsidR="00B06753" w:rsidRPr="00351CFC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Среда – </w:t>
      </w:r>
      <w:r w:rsidRPr="00351CFC">
        <w:rPr>
          <w:rFonts w:ascii="Times New Roman" w:hAnsi="Times New Roman" w:cs="Times New Roman"/>
          <w:b/>
          <w:sz w:val="28"/>
          <w:szCs w:val="28"/>
        </w:rPr>
        <w:t>9.00-11.00</w:t>
      </w:r>
    </w:p>
    <w:p w:rsidR="00101D6E" w:rsidRPr="00351CFC" w:rsidRDefault="00B06753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Четверг –</w:t>
      </w:r>
      <w:r w:rsidR="00101D6E" w:rsidRPr="00351CFC">
        <w:rPr>
          <w:rFonts w:ascii="Times New Roman" w:hAnsi="Times New Roman" w:cs="Times New Roman"/>
          <w:b/>
          <w:sz w:val="28"/>
          <w:szCs w:val="28"/>
        </w:rPr>
        <w:t>9.00-11.00</w:t>
      </w:r>
    </w:p>
    <w:p w:rsidR="00101D6E" w:rsidRPr="00351CFC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Пятница</w:t>
      </w:r>
      <w:r w:rsidR="001F1EDC" w:rsidRPr="00351CFC">
        <w:rPr>
          <w:rFonts w:ascii="Times New Roman" w:hAnsi="Times New Roman" w:cs="Times New Roman"/>
          <w:sz w:val="28"/>
          <w:szCs w:val="28"/>
        </w:rPr>
        <w:t xml:space="preserve"> – </w:t>
      </w:r>
      <w:r w:rsidRPr="00351CFC">
        <w:rPr>
          <w:rFonts w:ascii="Times New Roman" w:hAnsi="Times New Roman" w:cs="Times New Roman"/>
          <w:b/>
          <w:sz w:val="28"/>
          <w:szCs w:val="28"/>
        </w:rPr>
        <w:t xml:space="preserve">9.00-11.00 </w:t>
      </w:r>
    </w:p>
    <w:p w:rsidR="001F1EDC" w:rsidRPr="00351CF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EDC" w:rsidRPr="00351CF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Перерыв: с 12.00 до 12.45.</w:t>
      </w:r>
    </w:p>
    <w:p w:rsidR="001F1EDC" w:rsidRPr="001F1ED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DC">
        <w:rPr>
          <w:rFonts w:ascii="Times New Roman" w:hAnsi="Times New Roman" w:cs="Times New Roman"/>
          <w:sz w:val="28"/>
          <w:szCs w:val="28"/>
        </w:rPr>
        <w:t>Выходные дни: суббота и воскресенье.</w:t>
      </w:r>
    </w:p>
    <w:p w:rsidR="00101D6E" w:rsidRPr="001F1EDC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DC" w:rsidRDefault="00101D6E" w:rsidP="00A6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1F1E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(843) 221-16-9</w:t>
      </w:r>
      <w:r w:rsidR="00CC52BD">
        <w:rPr>
          <w:rFonts w:ascii="Times New Roman" w:hAnsi="Times New Roman" w:cs="Times New Roman"/>
          <w:sz w:val="28"/>
          <w:szCs w:val="28"/>
        </w:rPr>
        <w:t>9</w:t>
      </w:r>
      <w:r w:rsidR="00A621DC">
        <w:rPr>
          <w:rFonts w:ascii="Times New Roman" w:hAnsi="Times New Roman" w:cs="Times New Roman"/>
          <w:sz w:val="28"/>
          <w:szCs w:val="28"/>
        </w:rPr>
        <w:t xml:space="preserve">   Факс (843) 221-16-90 </w:t>
      </w:r>
    </w:p>
    <w:p w:rsidR="001F1EDC" w:rsidRPr="001F1ED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DC">
        <w:rPr>
          <w:rFonts w:ascii="Times New Roman" w:hAnsi="Times New Roman" w:cs="Times New Roman"/>
          <w:sz w:val="28"/>
          <w:szCs w:val="28"/>
        </w:rPr>
        <w:t>(843) 231-79-55 (по вопросам оплаты лечения и компенсации)</w:t>
      </w:r>
    </w:p>
    <w:p w:rsidR="001F1ED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D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</w:t>
      </w:r>
      <w:r w:rsidR="00101D6E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01D6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01D6E" w:rsidRPr="001F1EDC" w:rsidRDefault="007E4E00" w:rsidP="001F1EDC">
      <w:pPr>
        <w:spacing w:after="0" w:line="240" w:lineRule="auto"/>
        <w:ind w:firstLine="709"/>
        <w:jc w:val="both"/>
      </w:pPr>
      <w:hyperlink r:id="rId7" w:history="1">
        <w:r w:rsidRPr="00CA75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Gulnaz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Mullakaeva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75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Zybargat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Salihova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tatar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01D6E" w:rsidRPr="001F1E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</w:p>
    <w:p w:rsidR="00101D6E" w:rsidRPr="001F1EDC" w:rsidRDefault="001F1ED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DC">
        <w:rPr>
          <w:rFonts w:ascii="Times New Roman" w:hAnsi="Times New Roman" w:cs="Times New Roman"/>
          <w:sz w:val="28"/>
          <w:szCs w:val="28"/>
        </w:rPr>
        <w:t>Официальный с</w:t>
      </w:r>
      <w:r w:rsidR="00101D6E" w:rsidRPr="001F1EDC">
        <w:rPr>
          <w:rFonts w:ascii="Times New Roman" w:hAnsi="Times New Roman" w:cs="Times New Roman"/>
          <w:sz w:val="28"/>
          <w:szCs w:val="28"/>
        </w:rPr>
        <w:t xml:space="preserve">айт </w:t>
      </w:r>
      <w:r w:rsidRPr="001F1EDC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="00101D6E" w:rsidRPr="001F1E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http://dcmz.tatarstan.ru/</w:t>
        </w:r>
      </w:hyperlink>
    </w:p>
    <w:p w:rsidR="00101D6E" w:rsidRDefault="00101D6E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86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19">
        <w:rPr>
          <w:rFonts w:ascii="Times New Roman" w:hAnsi="Times New Roman" w:cs="Times New Roman"/>
          <w:sz w:val="28"/>
          <w:szCs w:val="28"/>
        </w:rPr>
        <w:t xml:space="preserve">О решении, принятом </w:t>
      </w:r>
      <w:r w:rsidR="00835910">
        <w:rPr>
          <w:rFonts w:ascii="Times New Roman" w:hAnsi="Times New Roman" w:cs="Times New Roman"/>
          <w:sz w:val="28"/>
          <w:szCs w:val="28"/>
        </w:rPr>
        <w:t>федеральным медицинским учреждением</w:t>
      </w:r>
      <w:r w:rsidRPr="00335E19">
        <w:rPr>
          <w:rFonts w:ascii="Times New Roman" w:hAnsi="Times New Roman" w:cs="Times New Roman"/>
          <w:sz w:val="28"/>
          <w:szCs w:val="28"/>
        </w:rPr>
        <w:t xml:space="preserve">, Вам будет сообщено </w:t>
      </w:r>
      <w:r>
        <w:rPr>
          <w:rFonts w:ascii="Times New Roman" w:hAnsi="Times New Roman" w:cs="Times New Roman"/>
          <w:sz w:val="28"/>
          <w:szCs w:val="28"/>
        </w:rPr>
        <w:t>одним из ниже перечисленных способов</w:t>
      </w:r>
      <w:r w:rsidR="00D922B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93">
        <w:rPr>
          <w:rFonts w:ascii="Times New Roman" w:hAnsi="Times New Roman" w:cs="Times New Roman"/>
          <w:sz w:val="28"/>
          <w:szCs w:val="28"/>
        </w:rPr>
        <w:t xml:space="preserve">- </w:t>
      </w:r>
      <w:r w:rsidR="009855EB" w:rsidRPr="00890893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>
        <w:rPr>
          <w:rFonts w:ascii="Times New Roman" w:hAnsi="Times New Roman" w:cs="Times New Roman"/>
          <w:sz w:val="28"/>
          <w:szCs w:val="28"/>
        </w:rPr>
        <w:t>письмом;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медицинское учреждение по месту </w:t>
      </w:r>
      <w:r w:rsidR="00890893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BB" w:rsidRPr="00EA1D79" w:rsidRDefault="00D922BB" w:rsidP="00D92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на основании контактных данных, указанных пациентом в заявлении «О согласии на обработку персональных данных». </w:t>
      </w:r>
    </w:p>
    <w:p w:rsidR="00D922BB" w:rsidRDefault="00D922BB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Pr="00D922BB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BB">
        <w:rPr>
          <w:rFonts w:ascii="Times New Roman" w:hAnsi="Times New Roman" w:cs="Times New Roman"/>
          <w:b/>
          <w:sz w:val="28"/>
          <w:szCs w:val="28"/>
        </w:rPr>
        <w:t xml:space="preserve">До Вас будет доведена следующая информация: </w:t>
      </w:r>
    </w:p>
    <w:p w:rsidR="00866B1C" w:rsidRPr="00FF4B56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C7">
        <w:rPr>
          <w:rFonts w:ascii="Times New Roman" w:hAnsi="Times New Roman" w:cs="Times New Roman"/>
          <w:b/>
          <w:sz w:val="28"/>
          <w:szCs w:val="28"/>
        </w:rPr>
        <w:t>а)</w:t>
      </w:r>
      <w:r w:rsidRPr="00203AC7">
        <w:rPr>
          <w:rFonts w:ascii="Times New Roman" w:hAnsi="Times New Roman" w:cs="Times New Roman"/>
          <w:sz w:val="28"/>
          <w:szCs w:val="28"/>
        </w:rPr>
        <w:t xml:space="preserve"> № талона-направления</w:t>
      </w:r>
      <w:r w:rsidR="00203AC7" w:rsidRPr="00203AC7">
        <w:rPr>
          <w:rFonts w:ascii="Times New Roman" w:hAnsi="Times New Roman" w:cs="Times New Roman"/>
          <w:sz w:val="28"/>
          <w:szCs w:val="28"/>
        </w:rPr>
        <w:t xml:space="preserve"> (по данному № можно получить информацию о ходе рассмотрения документов, распечатать талон-направление через интернет на </w:t>
      </w:r>
      <w:r w:rsidR="00FF4B56" w:rsidRPr="00FF4B56">
        <w:rPr>
          <w:rFonts w:ascii="Times New Roman" w:hAnsi="Times New Roman" w:cs="Times New Roman"/>
          <w:sz w:val="28"/>
          <w:szCs w:val="28"/>
        </w:rPr>
        <w:t>сайте http://talon.rosminzdrav.ru</w:t>
      </w:r>
      <w:r w:rsidR="00203AC7" w:rsidRPr="00FF4B56">
        <w:rPr>
          <w:rFonts w:ascii="Times New Roman" w:hAnsi="Times New Roman" w:cs="Times New Roman"/>
          <w:sz w:val="28"/>
          <w:szCs w:val="28"/>
        </w:rPr>
        <w:t>)</w:t>
      </w:r>
      <w:r w:rsidRPr="00FF4B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название и адрес медицинского учреждения, в которое Вы направлены; 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дата госпитализации или консультации; 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9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перечень необходимых анализов и обследований к моменту госпитализации или консультации;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9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причина отказа в госпитализации или консультации на основании заключения </w:t>
      </w:r>
      <w:r w:rsidR="00835910">
        <w:rPr>
          <w:rFonts w:ascii="Times New Roman" w:hAnsi="Times New Roman" w:cs="Times New Roman"/>
          <w:sz w:val="28"/>
          <w:szCs w:val="28"/>
        </w:rPr>
        <w:t>федерального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B1C" w:rsidRDefault="00866B1C" w:rsidP="0086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1C" w:rsidRDefault="00866B1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CC" w:rsidRDefault="007219C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CC" w:rsidRDefault="007219CC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88" w:rsidRPr="007219CC" w:rsidRDefault="00C04788" w:rsidP="00D73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36D4" w:rsidRPr="007219CC">
        <w:rPr>
          <w:rFonts w:ascii="Times New Roman" w:hAnsi="Times New Roman" w:cs="Times New Roman"/>
          <w:b/>
          <w:sz w:val="28"/>
          <w:szCs w:val="28"/>
        </w:rPr>
        <w:t xml:space="preserve">получения направления на госпитализацию, консультацию 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в федеральн</w:t>
      </w:r>
      <w:r w:rsidR="007219CC">
        <w:rPr>
          <w:rFonts w:ascii="Times New Roman" w:hAnsi="Times New Roman" w:cs="Times New Roman"/>
          <w:b/>
          <w:sz w:val="28"/>
          <w:szCs w:val="28"/>
        </w:rPr>
        <w:t>о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е медицинск</w:t>
      </w:r>
      <w:r w:rsidR="007219CC">
        <w:rPr>
          <w:rFonts w:ascii="Times New Roman" w:hAnsi="Times New Roman" w:cs="Times New Roman"/>
          <w:b/>
          <w:sz w:val="28"/>
          <w:szCs w:val="28"/>
        </w:rPr>
        <w:t>о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е учреждени</w:t>
      </w:r>
      <w:r w:rsidR="007219CC">
        <w:rPr>
          <w:rFonts w:ascii="Times New Roman" w:hAnsi="Times New Roman" w:cs="Times New Roman"/>
          <w:b/>
          <w:sz w:val="28"/>
          <w:szCs w:val="28"/>
        </w:rPr>
        <w:t>е</w:t>
      </w:r>
      <w:r w:rsidR="00D736D4" w:rsidRPr="007219CC">
        <w:rPr>
          <w:rFonts w:ascii="Times New Roman" w:hAnsi="Times New Roman" w:cs="Times New Roman"/>
          <w:b/>
          <w:sz w:val="28"/>
          <w:szCs w:val="28"/>
        </w:rPr>
        <w:t xml:space="preserve"> Вам необходимо представить следующие документы</w:t>
      </w:r>
      <w:r w:rsidRPr="007219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4788" w:rsidRDefault="00C04788" w:rsidP="00C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095E66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(его законного представителя) </w:t>
      </w:r>
      <w:r w:rsidR="00C14DAB">
        <w:rPr>
          <w:rFonts w:ascii="Times New Roman" w:hAnsi="Times New Roman" w:cs="Times New Roman"/>
          <w:sz w:val="28"/>
          <w:szCs w:val="28"/>
        </w:rPr>
        <w:t>в Министерство здравоохранения Республики Т</w:t>
      </w:r>
      <w:bookmarkStart w:id="0" w:name="_GoBack"/>
      <w:bookmarkEnd w:id="0"/>
      <w:r w:rsidR="00C14DAB">
        <w:rPr>
          <w:rFonts w:ascii="Times New Roman" w:hAnsi="Times New Roman" w:cs="Times New Roman"/>
          <w:sz w:val="28"/>
          <w:szCs w:val="28"/>
        </w:rPr>
        <w:t>атарстан.</w:t>
      </w: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б)</w:t>
      </w:r>
      <w:r w:rsidRPr="00095E66">
        <w:rPr>
          <w:rFonts w:ascii="Times New Roman" w:hAnsi="Times New Roman" w:cs="Times New Roman"/>
          <w:b/>
          <w:sz w:val="28"/>
          <w:szCs w:val="28"/>
        </w:rPr>
        <w:t>выписка из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пациента (не более месячной давности) за подписью руководителя медицинской организации (или уполномоченного должностного лица), содержащая данные клинических, рентгенологических, лабораторных и других исследований, соответствующих профилю заболевания с указанием полного развернутого диагноза и его кода по МКБ-Х;</w:t>
      </w: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в)</w:t>
      </w:r>
      <w:r w:rsidRPr="00095E66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свидетельства о рождении пациента; </w:t>
      </w: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г)</w:t>
      </w:r>
      <w:r w:rsidRPr="00095E66">
        <w:rPr>
          <w:rFonts w:ascii="Times New Roman" w:hAnsi="Times New Roman" w:cs="Times New Roman"/>
          <w:b/>
          <w:sz w:val="28"/>
          <w:szCs w:val="28"/>
        </w:rPr>
        <w:t>копия паспорта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законного представителя пациента (для детей); </w:t>
      </w: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д)</w:t>
      </w:r>
      <w:r w:rsidRPr="00095E66">
        <w:rPr>
          <w:rFonts w:ascii="Times New Roman" w:hAnsi="Times New Roman" w:cs="Times New Roman"/>
          <w:b/>
          <w:sz w:val="28"/>
          <w:szCs w:val="28"/>
        </w:rPr>
        <w:t>копия полиса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пациента (при наличии); </w:t>
      </w:r>
    </w:p>
    <w:p w:rsidR="00C04788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е)</w:t>
      </w:r>
      <w:r w:rsidRPr="00095E66">
        <w:rPr>
          <w:rFonts w:ascii="Times New Roman" w:hAnsi="Times New Roman" w:cs="Times New Roman"/>
          <w:b/>
          <w:sz w:val="28"/>
          <w:szCs w:val="28"/>
        </w:rPr>
        <w:t>копия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(при наличии); </w:t>
      </w:r>
    </w:p>
    <w:p w:rsidR="00C04788" w:rsidRPr="00C735C6" w:rsidRDefault="00C04788" w:rsidP="00D736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3F1">
        <w:rPr>
          <w:rFonts w:ascii="Times New Roman" w:hAnsi="Times New Roman" w:cs="Times New Roman"/>
          <w:sz w:val="28"/>
          <w:szCs w:val="28"/>
        </w:rPr>
        <w:t>ж)</w:t>
      </w:r>
      <w:r w:rsidRPr="00095E66">
        <w:rPr>
          <w:rFonts w:ascii="Times New Roman" w:hAnsi="Times New Roman" w:cs="Times New Roman"/>
          <w:b/>
          <w:sz w:val="28"/>
          <w:szCs w:val="28"/>
        </w:rPr>
        <w:t>копия справки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04788" w:rsidRDefault="00C04788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0" w:rsidRDefault="00186060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0" w:rsidRDefault="00186060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0" w:rsidRDefault="00186060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60" w:rsidRDefault="00186060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CC" w:rsidRDefault="007219CC" w:rsidP="0072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60" w:rsidRPr="007219CC" w:rsidRDefault="00186060" w:rsidP="00721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, если федеральное медицинское учреждение</w:t>
      </w:r>
      <w:r w:rsidRPr="007219CC">
        <w:rPr>
          <w:rFonts w:ascii="Times New Roman" w:hAnsi="Times New Roman" w:cs="Times New Roman"/>
          <w:b/>
          <w:sz w:val="28"/>
          <w:szCs w:val="28"/>
        </w:rPr>
        <w:t xml:space="preserve"> назнач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 xml:space="preserve">ает </w:t>
      </w:r>
      <w:r w:rsidRPr="007219CC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е</w:t>
      </w:r>
      <w:r w:rsidRPr="007219CC">
        <w:rPr>
          <w:rFonts w:ascii="Times New Roman" w:hAnsi="Times New Roman" w:cs="Times New Roman"/>
          <w:b/>
          <w:sz w:val="28"/>
          <w:szCs w:val="28"/>
        </w:rPr>
        <w:t xml:space="preserve"> лечени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е</w:t>
      </w:r>
      <w:r w:rsidRPr="007219CC">
        <w:rPr>
          <w:rFonts w:ascii="Times New Roman" w:hAnsi="Times New Roman" w:cs="Times New Roman"/>
          <w:b/>
          <w:sz w:val="28"/>
          <w:szCs w:val="28"/>
        </w:rPr>
        <w:t xml:space="preserve"> или консультаци</w:t>
      </w:r>
      <w:r w:rsidR="007219CC" w:rsidRPr="007219CC">
        <w:rPr>
          <w:rFonts w:ascii="Times New Roman" w:hAnsi="Times New Roman" w:cs="Times New Roman"/>
          <w:b/>
          <w:sz w:val="28"/>
          <w:szCs w:val="28"/>
        </w:rPr>
        <w:t>ю</w:t>
      </w:r>
      <w:r w:rsidR="00114C6B">
        <w:rPr>
          <w:rFonts w:ascii="Times New Roman" w:hAnsi="Times New Roman" w:cs="Times New Roman"/>
          <w:b/>
          <w:sz w:val="28"/>
          <w:szCs w:val="28"/>
        </w:rPr>
        <w:t>,</w:t>
      </w:r>
      <w:r w:rsidRPr="007219CC">
        <w:rPr>
          <w:rFonts w:ascii="Times New Roman" w:hAnsi="Times New Roman" w:cs="Times New Roman"/>
          <w:b/>
          <w:sz w:val="28"/>
          <w:szCs w:val="28"/>
        </w:rPr>
        <w:t xml:space="preserve"> Вам необходимо:</w:t>
      </w:r>
    </w:p>
    <w:p w:rsidR="00186060" w:rsidRPr="007219CC" w:rsidRDefault="00186060" w:rsidP="0072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60" w:rsidRDefault="00186060" w:rsidP="0018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60" w:rsidRPr="009D73F0" w:rsidRDefault="00186060" w:rsidP="009D73F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F0">
        <w:rPr>
          <w:rFonts w:ascii="Times New Roman" w:hAnsi="Times New Roman" w:cs="Times New Roman"/>
          <w:sz w:val="28"/>
          <w:szCs w:val="28"/>
        </w:rPr>
        <w:t xml:space="preserve">в срок не позднее 15 дней до даты повторной госпитализации или консультации предоставить </w:t>
      </w:r>
      <w:r w:rsidRPr="009D73F0">
        <w:rPr>
          <w:rFonts w:ascii="Times New Roman" w:hAnsi="Times New Roman" w:cs="Times New Roman"/>
          <w:b/>
          <w:sz w:val="28"/>
          <w:szCs w:val="28"/>
        </w:rPr>
        <w:t>копию выписки из федер</w:t>
      </w:r>
      <w:r w:rsidR="009D73F0" w:rsidRPr="009D73F0">
        <w:rPr>
          <w:rFonts w:ascii="Times New Roman" w:hAnsi="Times New Roman" w:cs="Times New Roman"/>
          <w:b/>
          <w:sz w:val="28"/>
          <w:szCs w:val="28"/>
        </w:rPr>
        <w:t xml:space="preserve">ального медицинского учреждения </w:t>
      </w:r>
      <w:r w:rsidRPr="009D73F0">
        <w:rPr>
          <w:rFonts w:ascii="Times New Roman" w:hAnsi="Times New Roman" w:cs="Times New Roman"/>
          <w:sz w:val="28"/>
          <w:szCs w:val="28"/>
        </w:rPr>
        <w:t xml:space="preserve"> в Государственное автономное учреждение Республики Татарстан «Диспетчерский центр Министерства здравоохранения Республики Татарстан».</w:t>
      </w:r>
    </w:p>
    <w:p w:rsidR="00186060" w:rsidRDefault="00186060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C" w:rsidRDefault="00351CFC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AEF" w:rsidRDefault="007C7AEF" w:rsidP="00844E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E54" w:rsidRDefault="00844E54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54" w:rsidRDefault="00844E54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54" w:rsidRDefault="00844E54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54" w:rsidRDefault="00844E54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54" w:rsidRDefault="00844E54" w:rsidP="001F1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33" w:rsidRPr="0099099B" w:rsidRDefault="000E6B33" w:rsidP="000E6B3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14" w:rsidRDefault="00121F1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44" w:rsidRDefault="00CB0944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14">
        <w:rPr>
          <w:rFonts w:ascii="Times New Roman" w:hAnsi="Times New Roman" w:cs="Times New Roman"/>
          <w:b/>
          <w:sz w:val="28"/>
          <w:szCs w:val="28"/>
        </w:rPr>
        <w:t>Права пациента при направлении в федеральн</w:t>
      </w:r>
      <w:r w:rsidR="00121F14" w:rsidRPr="00121F14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121F1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121F14" w:rsidRPr="00121F14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D47123">
        <w:rPr>
          <w:rFonts w:ascii="Times New Roman" w:hAnsi="Times New Roman" w:cs="Times New Roman"/>
          <w:b/>
          <w:sz w:val="28"/>
          <w:szCs w:val="28"/>
        </w:rPr>
        <w:t>.</w:t>
      </w:r>
    </w:p>
    <w:p w:rsidR="00D47123" w:rsidRDefault="00D47123" w:rsidP="00CB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06" w:rsidRDefault="00D47123" w:rsidP="00D47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Татарстан производится компенсация стоимости проездных билетов</w:t>
      </w:r>
      <w:r w:rsidR="00F42006">
        <w:rPr>
          <w:rFonts w:ascii="Times New Roman" w:hAnsi="Times New Roman" w:cs="Times New Roman"/>
          <w:sz w:val="28"/>
          <w:szCs w:val="28"/>
        </w:rPr>
        <w:t>:</w:t>
      </w:r>
    </w:p>
    <w:p w:rsidR="00F42006" w:rsidRPr="00D23117" w:rsidRDefault="00F42006" w:rsidP="00F42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117">
        <w:rPr>
          <w:rFonts w:ascii="Times New Roman" w:hAnsi="Times New Roman" w:cs="Times New Roman"/>
          <w:sz w:val="28"/>
          <w:szCs w:val="28"/>
        </w:rPr>
        <w:t xml:space="preserve">к месту лечения и обратно гражданам, не имеющим право на получение государственной социальной помощи в виде набора социальных услуг; </w:t>
      </w:r>
    </w:p>
    <w:p w:rsidR="00F42006" w:rsidRPr="00D23117" w:rsidRDefault="00F42006" w:rsidP="00F42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117">
        <w:rPr>
          <w:rFonts w:ascii="Times New Roman" w:hAnsi="Times New Roman" w:cs="Times New Roman"/>
          <w:sz w:val="28"/>
          <w:szCs w:val="28"/>
        </w:rPr>
        <w:t>1 взрослому, сопровождающему ребенка, при выезде на лечение ребенка;</w:t>
      </w:r>
    </w:p>
    <w:p w:rsidR="00F42006" w:rsidRPr="006F47F8" w:rsidRDefault="00F42006" w:rsidP="00F42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7F8">
        <w:rPr>
          <w:rFonts w:ascii="Times New Roman" w:hAnsi="Times New Roman" w:cs="Times New Roman"/>
          <w:sz w:val="28"/>
          <w:szCs w:val="28"/>
        </w:rPr>
        <w:t>супруга при направлени</w:t>
      </w:r>
      <w:r w:rsidR="00890893">
        <w:rPr>
          <w:rFonts w:ascii="Times New Roman" w:hAnsi="Times New Roman" w:cs="Times New Roman"/>
          <w:sz w:val="28"/>
          <w:szCs w:val="28"/>
        </w:rPr>
        <w:t>и</w:t>
      </w:r>
      <w:r w:rsidRPr="006F47F8">
        <w:rPr>
          <w:rFonts w:ascii="Times New Roman" w:hAnsi="Times New Roman" w:cs="Times New Roman"/>
          <w:sz w:val="28"/>
          <w:szCs w:val="28"/>
        </w:rPr>
        <w:t xml:space="preserve"> на </w:t>
      </w:r>
      <w:r w:rsidR="006F47F8" w:rsidRPr="006F47F8">
        <w:rPr>
          <w:rFonts w:ascii="Times New Roman" w:hAnsi="Times New Roman" w:cs="Times New Roman"/>
          <w:sz w:val="28"/>
          <w:szCs w:val="28"/>
        </w:rPr>
        <w:t>экстракорпоральное оплодотворение (</w:t>
      </w:r>
      <w:r w:rsidRPr="006F47F8">
        <w:rPr>
          <w:rFonts w:ascii="Times New Roman" w:hAnsi="Times New Roman" w:cs="Times New Roman"/>
          <w:sz w:val="28"/>
          <w:szCs w:val="28"/>
        </w:rPr>
        <w:t>ЭКО</w:t>
      </w:r>
      <w:r w:rsidR="006F47F8" w:rsidRPr="006F47F8">
        <w:rPr>
          <w:rFonts w:ascii="Times New Roman" w:hAnsi="Times New Roman" w:cs="Times New Roman"/>
          <w:sz w:val="28"/>
          <w:szCs w:val="28"/>
        </w:rPr>
        <w:t>)</w:t>
      </w:r>
      <w:r w:rsidR="006F47F8">
        <w:rPr>
          <w:rFonts w:ascii="Times New Roman" w:hAnsi="Times New Roman" w:cs="Times New Roman"/>
          <w:sz w:val="28"/>
          <w:szCs w:val="28"/>
        </w:rPr>
        <w:t>.</w:t>
      </w:r>
    </w:p>
    <w:p w:rsidR="00F42006" w:rsidRDefault="00F42006" w:rsidP="00D47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4AB" w:rsidRDefault="00D47123" w:rsidP="00D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B17">
        <w:rPr>
          <w:rFonts w:ascii="Times New Roman" w:hAnsi="Times New Roman"/>
          <w:sz w:val="28"/>
          <w:szCs w:val="28"/>
        </w:rPr>
        <w:t xml:space="preserve">Для компенсации проездных билетов </w:t>
      </w:r>
      <w:r>
        <w:rPr>
          <w:rFonts w:ascii="Times New Roman" w:hAnsi="Times New Roman"/>
          <w:sz w:val="28"/>
          <w:szCs w:val="28"/>
        </w:rPr>
        <w:t xml:space="preserve">должны быть представлены оригиналы следующих документов: </w:t>
      </w:r>
    </w:p>
    <w:p w:rsidR="002324AB" w:rsidRDefault="00D47123" w:rsidP="00D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B1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на компенсацию проезда</w:t>
      </w:r>
      <w:r w:rsidRPr="00052B17">
        <w:rPr>
          <w:rFonts w:ascii="Times New Roman" w:hAnsi="Times New Roman"/>
          <w:sz w:val="28"/>
          <w:szCs w:val="28"/>
        </w:rPr>
        <w:t xml:space="preserve">, </w:t>
      </w:r>
    </w:p>
    <w:p w:rsidR="002324AB" w:rsidRDefault="00D47123" w:rsidP="00D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B17">
        <w:rPr>
          <w:rFonts w:ascii="Times New Roman" w:hAnsi="Times New Roman"/>
          <w:sz w:val="28"/>
          <w:szCs w:val="28"/>
        </w:rPr>
        <w:t>проездны</w:t>
      </w:r>
      <w:r w:rsidR="002324AB">
        <w:rPr>
          <w:rFonts w:ascii="Times New Roman" w:hAnsi="Times New Roman"/>
          <w:sz w:val="28"/>
          <w:szCs w:val="28"/>
        </w:rPr>
        <w:t>е</w:t>
      </w:r>
      <w:r w:rsidRPr="00052B17">
        <w:rPr>
          <w:rFonts w:ascii="Times New Roman" w:hAnsi="Times New Roman"/>
          <w:sz w:val="28"/>
          <w:szCs w:val="28"/>
        </w:rPr>
        <w:t xml:space="preserve"> билет</w:t>
      </w:r>
      <w:r w:rsidR="002324A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(из Республики Татарстан к месту лечения и обратно)</w:t>
      </w:r>
      <w:r w:rsidRPr="00052B17">
        <w:rPr>
          <w:rFonts w:ascii="Times New Roman" w:hAnsi="Times New Roman"/>
          <w:sz w:val="28"/>
          <w:szCs w:val="28"/>
        </w:rPr>
        <w:t xml:space="preserve">, </w:t>
      </w:r>
    </w:p>
    <w:p w:rsidR="002324AB" w:rsidRDefault="002324AB" w:rsidP="00D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47123">
        <w:rPr>
          <w:rFonts w:ascii="Times New Roman" w:hAnsi="Times New Roman"/>
          <w:sz w:val="28"/>
          <w:szCs w:val="28"/>
        </w:rPr>
        <w:t xml:space="preserve">опия </w:t>
      </w:r>
      <w:r w:rsidR="00D47123" w:rsidRPr="00052B17">
        <w:rPr>
          <w:rFonts w:ascii="Times New Roman" w:hAnsi="Times New Roman"/>
          <w:sz w:val="28"/>
          <w:szCs w:val="28"/>
        </w:rPr>
        <w:t>выписк</w:t>
      </w:r>
      <w:r w:rsidR="00453AE4">
        <w:rPr>
          <w:rFonts w:ascii="Times New Roman" w:hAnsi="Times New Roman"/>
          <w:sz w:val="28"/>
          <w:szCs w:val="28"/>
        </w:rPr>
        <w:t>и</w:t>
      </w:r>
      <w:r w:rsidR="00D47123" w:rsidRPr="00052B1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федерального медицинского учреждения</w:t>
      </w:r>
      <w:r w:rsidR="00D47123">
        <w:rPr>
          <w:rFonts w:ascii="Times New Roman" w:hAnsi="Times New Roman"/>
          <w:sz w:val="28"/>
          <w:szCs w:val="28"/>
        </w:rPr>
        <w:t xml:space="preserve">. </w:t>
      </w:r>
    </w:p>
    <w:p w:rsidR="002324AB" w:rsidRDefault="002324AB" w:rsidP="00D47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A64" w:rsidRDefault="00D47123" w:rsidP="0015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необходимо представить </w:t>
      </w:r>
      <w:r w:rsidRPr="00052B17">
        <w:rPr>
          <w:rFonts w:ascii="Times New Roman" w:hAnsi="Times New Roman"/>
          <w:sz w:val="28"/>
          <w:szCs w:val="28"/>
        </w:rPr>
        <w:t xml:space="preserve">в течение 15 рабочих дней </w:t>
      </w:r>
      <w:r>
        <w:rPr>
          <w:rFonts w:ascii="Times New Roman" w:hAnsi="Times New Roman"/>
          <w:sz w:val="28"/>
          <w:szCs w:val="28"/>
        </w:rPr>
        <w:t xml:space="preserve">с момента выписки из </w:t>
      </w:r>
      <w:r w:rsidR="00453AE4">
        <w:rPr>
          <w:rFonts w:ascii="Times New Roman" w:hAnsi="Times New Roman"/>
          <w:sz w:val="28"/>
          <w:szCs w:val="28"/>
        </w:rPr>
        <w:t>федерального медицинского учреждения</w:t>
      </w:r>
      <w:r w:rsidRPr="00052B17">
        <w:rPr>
          <w:rFonts w:ascii="Times New Roman" w:hAnsi="Times New Roman"/>
          <w:sz w:val="28"/>
          <w:szCs w:val="28"/>
        </w:rPr>
        <w:t xml:space="preserve">в </w:t>
      </w:r>
      <w:r w:rsidR="00156A6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Республики Татарстан «Диспетчерский центр Министерства здравоохранения Республики Татарстан», 420073, Республика Татарстан, г. Казань, ул. АделяКутуя, 88. </w:t>
      </w:r>
    </w:p>
    <w:p w:rsidR="00156A64" w:rsidRDefault="00156A64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1EE" w:rsidRDefault="00D47123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="006331EE">
        <w:rPr>
          <w:rFonts w:ascii="Times New Roman" w:hAnsi="Times New Roman"/>
          <w:sz w:val="28"/>
          <w:szCs w:val="28"/>
        </w:rPr>
        <w:t xml:space="preserve">направляются </w:t>
      </w:r>
      <w:r w:rsidR="006331EE">
        <w:rPr>
          <w:rFonts w:ascii="Times New Roman" w:hAnsi="Times New Roman" w:cs="Times New Roman"/>
          <w:sz w:val="28"/>
          <w:szCs w:val="28"/>
        </w:rPr>
        <w:t>одним из ниже перечисленных способов:</w:t>
      </w:r>
    </w:p>
    <w:p w:rsidR="006331EE" w:rsidRDefault="006331EE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пересылаются </w:t>
      </w:r>
      <w:r w:rsidR="00D47123">
        <w:rPr>
          <w:rFonts w:ascii="Times New Roman" w:hAnsi="Times New Roman"/>
          <w:sz w:val="28"/>
          <w:szCs w:val="28"/>
        </w:rPr>
        <w:t>по почте ценным письмом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331EE" w:rsidRDefault="00D47123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представляются </w:t>
      </w:r>
      <w:r w:rsidRPr="00052B17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ом, </w:t>
      </w:r>
      <w:r w:rsidRPr="00052B17">
        <w:rPr>
          <w:rFonts w:ascii="Times New Roman" w:hAnsi="Times New Roman"/>
          <w:sz w:val="28"/>
          <w:szCs w:val="28"/>
        </w:rPr>
        <w:t>или сопровождающ</w:t>
      </w:r>
      <w:r>
        <w:rPr>
          <w:rFonts w:ascii="Times New Roman" w:hAnsi="Times New Roman"/>
          <w:sz w:val="28"/>
          <w:szCs w:val="28"/>
        </w:rPr>
        <w:t>им</w:t>
      </w:r>
      <w:r w:rsidRPr="00052B17">
        <w:rPr>
          <w:rFonts w:ascii="Times New Roman" w:hAnsi="Times New Roman"/>
          <w:sz w:val="28"/>
          <w:szCs w:val="28"/>
        </w:rPr>
        <w:t xml:space="preserve"> гражданина лицо</w:t>
      </w:r>
      <w:r>
        <w:rPr>
          <w:rFonts w:ascii="Times New Roman" w:hAnsi="Times New Roman"/>
          <w:sz w:val="28"/>
          <w:szCs w:val="28"/>
        </w:rPr>
        <w:t>м,или законным представителем</w:t>
      </w:r>
      <w:r w:rsidR="00453AE4">
        <w:rPr>
          <w:rFonts w:ascii="Times New Roman" w:hAnsi="Times New Roman"/>
          <w:sz w:val="28"/>
          <w:szCs w:val="28"/>
        </w:rPr>
        <w:t xml:space="preserve"> пациента лично</w:t>
      </w:r>
      <w:r w:rsidR="006331EE">
        <w:rPr>
          <w:rFonts w:ascii="Times New Roman" w:hAnsi="Times New Roman"/>
          <w:sz w:val="28"/>
          <w:szCs w:val="28"/>
        </w:rPr>
        <w:t>;</w:t>
      </w:r>
    </w:p>
    <w:p w:rsidR="000E6CA6" w:rsidRDefault="000E6CA6" w:rsidP="000E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медицинское учреждение по месту жительства.</w:t>
      </w:r>
    </w:p>
    <w:p w:rsidR="00BC761F" w:rsidRDefault="00BC761F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123" w:rsidRPr="00F56A95" w:rsidRDefault="00D47123" w:rsidP="00D4712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52B17">
        <w:rPr>
          <w:rFonts w:ascii="Times New Roman" w:hAnsi="Times New Roman"/>
          <w:sz w:val="28"/>
          <w:szCs w:val="28"/>
        </w:rPr>
        <w:t xml:space="preserve">Компенсация </w:t>
      </w:r>
      <w:r>
        <w:rPr>
          <w:rFonts w:ascii="Times New Roman" w:hAnsi="Times New Roman"/>
          <w:sz w:val="28"/>
          <w:szCs w:val="28"/>
        </w:rPr>
        <w:t xml:space="preserve">проездных билетов </w:t>
      </w:r>
      <w:r w:rsidRPr="00052B17">
        <w:rPr>
          <w:rFonts w:ascii="Times New Roman" w:hAnsi="Times New Roman"/>
          <w:sz w:val="28"/>
          <w:szCs w:val="28"/>
        </w:rPr>
        <w:t>производится по мере поступления необходимых средств в Министерство здравоохранения Республики Татарстан.</w:t>
      </w:r>
    </w:p>
    <w:p w:rsidR="006331EE" w:rsidRPr="006331EE" w:rsidRDefault="00CB0944" w:rsidP="00633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1EE">
        <w:rPr>
          <w:rFonts w:ascii="Times New Roman" w:hAnsi="Times New Roman" w:cs="Times New Roman"/>
          <w:b/>
          <w:sz w:val="28"/>
          <w:szCs w:val="28"/>
        </w:rPr>
        <w:t>Не подлежит компенсации</w:t>
      </w:r>
      <w:r w:rsidR="0098671B" w:rsidRPr="006331EE">
        <w:rPr>
          <w:rFonts w:ascii="Times New Roman" w:hAnsi="Times New Roman" w:cs="Times New Roman"/>
          <w:b/>
          <w:sz w:val="28"/>
          <w:szCs w:val="28"/>
        </w:rPr>
        <w:t>:</w:t>
      </w:r>
    </w:p>
    <w:p w:rsidR="00CB0944" w:rsidRPr="006331EE" w:rsidRDefault="006331EE" w:rsidP="00633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1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53AE4" w:rsidRPr="006331EE">
        <w:rPr>
          <w:rFonts w:ascii="Times New Roman" w:hAnsi="Times New Roman" w:cs="Times New Roman"/>
          <w:sz w:val="28"/>
          <w:szCs w:val="28"/>
        </w:rPr>
        <w:t>стоимость проездных билетов</w:t>
      </w:r>
      <w:r w:rsidR="00CB0944" w:rsidRPr="006331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0944" w:rsidRPr="006331EE" w:rsidRDefault="00CB0944" w:rsidP="0063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EE">
        <w:rPr>
          <w:rFonts w:ascii="Times New Roman" w:hAnsi="Times New Roman" w:cs="Times New Roman"/>
          <w:b/>
          <w:sz w:val="28"/>
          <w:szCs w:val="28"/>
        </w:rPr>
        <w:t>а)</w:t>
      </w:r>
      <w:r w:rsidRPr="006331EE">
        <w:rPr>
          <w:rFonts w:ascii="Times New Roman" w:hAnsi="Times New Roman" w:cs="Times New Roman"/>
          <w:sz w:val="28"/>
          <w:szCs w:val="28"/>
        </w:rPr>
        <w:t xml:space="preserve"> при наличии инвалидности и отказа от </w:t>
      </w:r>
      <w:r w:rsidR="00C3349C" w:rsidRPr="006331EE">
        <w:rPr>
          <w:rFonts w:ascii="Times New Roman" w:hAnsi="Times New Roman" w:cs="Times New Roman"/>
          <w:sz w:val="28"/>
          <w:szCs w:val="28"/>
        </w:rPr>
        <w:t>государственной помощи в виде набора социальных услуг</w:t>
      </w:r>
      <w:r w:rsidRPr="006331EE">
        <w:rPr>
          <w:rFonts w:ascii="Times New Roman" w:hAnsi="Times New Roman" w:cs="Times New Roman"/>
          <w:sz w:val="28"/>
          <w:szCs w:val="28"/>
        </w:rPr>
        <w:t>;</w:t>
      </w:r>
    </w:p>
    <w:p w:rsidR="00CB0944" w:rsidRPr="006331EE" w:rsidRDefault="00CB0944" w:rsidP="0063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EE">
        <w:rPr>
          <w:rFonts w:ascii="Times New Roman" w:hAnsi="Times New Roman" w:cs="Times New Roman"/>
          <w:b/>
          <w:sz w:val="28"/>
          <w:szCs w:val="28"/>
        </w:rPr>
        <w:t>б)</w:t>
      </w:r>
      <w:r w:rsidRPr="006331EE">
        <w:rPr>
          <w:rFonts w:ascii="Times New Roman" w:hAnsi="Times New Roman" w:cs="Times New Roman"/>
          <w:sz w:val="28"/>
          <w:szCs w:val="28"/>
        </w:rPr>
        <w:t xml:space="preserve"> в случае отсутствия документов (выписка, билеты, направление).</w:t>
      </w:r>
    </w:p>
    <w:p w:rsidR="006331EE" w:rsidRPr="006331EE" w:rsidRDefault="006331EE" w:rsidP="00633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1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671B" w:rsidRPr="006331EE">
        <w:rPr>
          <w:rFonts w:ascii="Times New Roman" w:hAnsi="Times New Roman" w:cs="Times New Roman"/>
          <w:sz w:val="28"/>
          <w:szCs w:val="28"/>
        </w:rPr>
        <w:t>роживание</w:t>
      </w:r>
      <w:r w:rsidRPr="006331EE">
        <w:rPr>
          <w:rFonts w:ascii="Times New Roman" w:hAnsi="Times New Roman" w:cs="Times New Roman"/>
          <w:sz w:val="28"/>
          <w:szCs w:val="28"/>
        </w:rPr>
        <w:t>;</w:t>
      </w:r>
    </w:p>
    <w:p w:rsidR="006331EE" w:rsidRPr="006331EE" w:rsidRDefault="006331EE" w:rsidP="00633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1EE">
        <w:rPr>
          <w:rFonts w:ascii="Times New Roman" w:hAnsi="Times New Roman" w:cs="Times New Roman"/>
          <w:sz w:val="28"/>
          <w:szCs w:val="28"/>
        </w:rPr>
        <w:t>- питание;</w:t>
      </w:r>
    </w:p>
    <w:p w:rsidR="00C324D9" w:rsidRPr="006331EE" w:rsidRDefault="006331EE" w:rsidP="00633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1EE">
        <w:rPr>
          <w:rFonts w:ascii="Times New Roman" w:hAnsi="Times New Roman" w:cs="Times New Roman"/>
          <w:sz w:val="28"/>
          <w:szCs w:val="28"/>
        </w:rPr>
        <w:t xml:space="preserve">- </w:t>
      </w:r>
      <w:r w:rsidR="0098671B" w:rsidRPr="006331EE">
        <w:rPr>
          <w:rFonts w:ascii="Times New Roman" w:hAnsi="Times New Roman" w:cs="Times New Roman"/>
          <w:sz w:val="28"/>
          <w:szCs w:val="28"/>
        </w:rPr>
        <w:t>стоимость лекарственных средств</w:t>
      </w:r>
      <w:r w:rsidRPr="006331EE">
        <w:rPr>
          <w:rFonts w:ascii="Times New Roman" w:hAnsi="Times New Roman" w:cs="Times New Roman"/>
          <w:sz w:val="28"/>
          <w:szCs w:val="28"/>
        </w:rPr>
        <w:t>, изделий медицинского назначения.</w:t>
      </w:r>
    </w:p>
    <w:sectPr w:rsidR="00C324D9" w:rsidRPr="006331EE" w:rsidSect="0029591C">
      <w:headerReference w:type="default" r:id="rId9"/>
      <w:pgSz w:w="11906" w:h="16838"/>
      <w:pgMar w:top="709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40" w:rsidRDefault="00484540" w:rsidP="0029591C">
      <w:pPr>
        <w:spacing w:after="0" w:line="240" w:lineRule="auto"/>
      </w:pPr>
      <w:r>
        <w:separator/>
      </w:r>
    </w:p>
  </w:endnote>
  <w:endnote w:type="continuationSeparator" w:id="1">
    <w:p w:rsidR="00484540" w:rsidRDefault="00484540" w:rsidP="0029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40" w:rsidRDefault="00484540" w:rsidP="0029591C">
      <w:pPr>
        <w:spacing w:after="0" w:line="240" w:lineRule="auto"/>
      </w:pPr>
      <w:r>
        <w:separator/>
      </w:r>
    </w:p>
  </w:footnote>
  <w:footnote w:type="continuationSeparator" w:id="1">
    <w:p w:rsidR="00484540" w:rsidRDefault="00484540" w:rsidP="0029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845123"/>
      <w:docPartObj>
        <w:docPartGallery w:val="Page Numbers (Top of Page)"/>
        <w:docPartUnique/>
      </w:docPartObj>
    </w:sdtPr>
    <w:sdtContent>
      <w:p w:rsidR="0029591C" w:rsidRDefault="00187595">
        <w:pPr>
          <w:pStyle w:val="a7"/>
          <w:jc w:val="center"/>
        </w:pPr>
        <w:r>
          <w:fldChar w:fldCharType="begin"/>
        </w:r>
        <w:r w:rsidR="0029591C">
          <w:instrText>PAGE   \* MERGEFORMAT</w:instrText>
        </w:r>
        <w:r>
          <w:fldChar w:fldCharType="separate"/>
        </w:r>
        <w:r w:rsidR="007E4E00">
          <w:rPr>
            <w:noProof/>
          </w:rPr>
          <w:t>2</w:t>
        </w:r>
        <w:r>
          <w:fldChar w:fldCharType="end"/>
        </w:r>
      </w:p>
    </w:sdtContent>
  </w:sdt>
  <w:p w:rsidR="0029591C" w:rsidRDefault="002959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CFB"/>
    <w:multiLevelType w:val="hybridMultilevel"/>
    <w:tmpl w:val="571C4EA0"/>
    <w:lvl w:ilvl="0" w:tplc="D1EAB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4DB"/>
    <w:multiLevelType w:val="hybridMultilevel"/>
    <w:tmpl w:val="571C4EA0"/>
    <w:lvl w:ilvl="0" w:tplc="D1EAB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94DD7"/>
    <w:multiLevelType w:val="hybridMultilevel"/>
    <w:tmpl w:val="769247C8"/>
    <w:lvl w:ilvl="0" w:tplc="F90E3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640"/>
    <w:rsid w:val="00012468"/>
    <w:rsid w:val="0001428E"/>
    <w:rsid w:val="00027F12"/>
    <w:rsid w:val="00031A81"/>
    <w:rsid w:val="00036B03"/>
    <w:rsid w:val="00041E75"/>
    <w:rsid w:val="000475BD"/>
    <w:rsid w:val="00053D97"/>
    <w:rsid w:val="00061644"/>
    <w:rsid w:val="00066251"/>
    <w:rsid w:val="00074150"/>
    <w:rsid w:val="0008061B"/>
    <w:rsid w:val="00090856"/>
    <w:rsid w:val="000A24F1"/>
    <w:rsid w:val="000A2AD3"/>
    <w:rsid w:val="000A5299"/>
    <w:rsid w:val="000A53C5"/>
    <w:rsid w:val="000A7068"/>
    <w:rsid w:val="000B0216"/>
    <w:rsid w:val="000B0506"/>
    <w:rsid w:val="000B76A2"/>
    <w:rsid w:val="000D00B2"/>
    <w:rsid w:val="000D204F"/>
    <w:rsid w:val="000D484D"/>
    <w:rsid w:val="000E0C7B"/>
    <w:rsid w:val="000E181B"/>
    <w:rsid w:val="000E4C6C"/>
    <w:rsid w:val="000E6B33"/>
    <w:rsid w:val="000E6CA6"/>
    <w:rsid w:val="000F0F57"/>
    <w:rsid w:val="000F1463"/>
    <w:rsid w:val="000F28A2"/>
    <w:rsid w:val="0010161F"/>
    <w:rsid w:val="00101D6E"/>
    <w:rsid w:val="001020CC"/>
    <w:rsid w:val="001132E1"/>
    <w:rsid w:val="00114B4D"/>
    <w:rsid w:val="00114BB1"/>
    <w:rsid w:val="00114C6B"/>
    <w:rsid w:val="00116633"/>
    <w:rsid w:val="00121F14"/>
    <w:rsid w:val="00122389"/>
    <w:rsid w:val="001333FE"/>
    <w:rsid w:val="001335B4"/>
    <w:rsid w:val="00133803"/>
    <w:rsid w:val="0014559D"/>
    <w:rsid w:val="001518AB"/>
    <w:rsid w:val="001533B2"/>
    <w:rsid w:val="001568FF"/>
    <w:rsid w:val="00156A64"/>
    <w:rsid w:val="00157C6E"/>
    <w:rsid w:val="0017032E"/>
    <w:rsid w:val="0018248E"/>
    <w:rsid w:val="00186060"/>
    <w:rsid w:val="00187595"/>
    <w:rsid w:val="00191F3C"/>
    <w:rsid w:val="00195529"/>
    <w:rsid w:val="00196520"/>
    <w:rsid w:val="001A16F1"/>
    <w:rsid w:val="001B03EA"/>
    <w:rsid w:val="001B168F"/>
    <w:rsid w:val="001B4471"/>
    <w:rsid w:val="001B555A"/>
    <w:rsid w:val="001C2467"/>
    <w:rsid w:val="001C34C2"/>
    <w:rsid w:val="001C4CC1"/>
    <w:rsid w:val="001C7A79"/>
    <w:rsid w:val="001D709B"/>
    <w:rsid w:val="001E3817"/>
    <w:rsid w:val="001E699D"/>
    <w:rsid w:val="001E7E8E"/>
    <w:rsid w:val="001F1E84"/>
    <w:rsid w:val="001F1EDC"/>
    <w:rsid w:val="001F49AE"/>
    <w:rsid w:val="00203AC7"/>
    <w:rsid w:val="00205370"/>
    <w:rsid w:val="00207989"/>
    <w:rsid w:val="00216667"/>
    <w:rsid w:val="00223AE5"/>
    <w:rsid w:val="00224C27"/>
    <w:rsid w:val="002324AB"/>
    <w:rsid w:val="00234351"/>
    <w:rsid w:val="0024344E"/>
    <w:rsid w:val="002513D9"/>
    <w:rsid w:val="00263AD6"/>
    <w:rsid w:val="0026650F"/>
    <w:rsid w:val="00272AA8"/>
    <w:rsid w:val="00285AF3"/>
    <w:rsid w:val="002878E1"/>
    <w:rsid w:val="0029321B"/>
    <w:rsid w:val="0029568E"/>
    <w:rsid w:val="0029591C"/>
    <w:rsid w:val="002973F4"/>
    <w:rsid w:val="002A74C7"/>
    <w:rsid w:val="002B4054"/>
    <w:rsid w:val="002C6D40"/>
    <w:rsid w:val="002D7A88"/>
    <w:rsid w:val="002D7E46"/>
    <w:rsid w:val="002E4640"/>
    <w:rsid w:val="002F61E2"/>
    <w:rsid w:val="002F6670"/>
    <w:rsid w:val="00300CB5"/>
    <w:rsid w:val="00302D46"/>
    <w:rsid w:val="00304157"/>
    <w:rsid w:val="00310979"/>
    <w:rsid w:val="003138A9"/>
    <w:rsid w:val="00320802"/>
    <w:rsid w:val="00326B6D"/>
    <w:rsid w:val="00335147"/>
    <w:rsid w:val="00335E19"/>
    <w:rsid w:val="00345FA7"/>
    <w:rsid w:val="00347D51"/>
    <w:rsid w:val="0035014B"/>
    <w:rsid w:val="00350B80"/>
    <w:rsid w:val="00351CFC"/>
    <w:rsid w:val="003534D3"/>
    <w:rsid w:val="003613F1"/>
    <w:rsid w:val="00362234"/>
    <w:rsid w:val="003704C3"/>
    <w:rsid w:val="00370DBD"/>
    <w:rsid w:val="00372B5B"/>
    <w:rsid w:val="00380629"/>
    <w:rsid w:val="00383453"/>
    <w:rsid w:val="00393218"/>
    <w:rsid w:val="003A0DCC"/>
    <w:rsid w:val="003A6D13"/>
    <w:rsid w:val="003A714F"/>
    <w:rsid w:val="003C3AAD"/>
    <w:rsid w:val="003D34EF"/>
    <w:rsid w:val="003F4C61"/>
    <w:rsid w:val="003F712A"/>
    <w:rsid w:val="00402FF6"/>
    <w:rsid w:val="00416806"/>
    <w:rsid w:val="004215AA"/>
    <w:rsid w:val="004250AA"/>
    <w:rsid w:val="004252F2"/>
    <w:rsid w:val="00427D31"/>
    <w:rsid w:val="004303C8"/>
    <w:rsid w:val="00431657"/>
    <w:rsid w:val="00442482"/>
    <w:rsid w:val="0044632D"/>
    <w:rsid w:val="00452B5E"/>
    <w:rsid w:val="00453AE4"/>
    <w:rsid w:val="00455A06"/>
    <w:rsid w:val="00457303"/>
    <w:rsid w:val="00466A12"/>
    <w:rsid w:val="00484540"/>
    <w:rsid w:val="0048542C"/>
    <w:rsid w:val="0049716C"/>
    <w:rsid w:val="004A3F47"/>
    <w:rsid w:val="004A5836"/>
    <w:rsid w:val="004B0DF7"/>
    <w:rsid w:val="004B2A9A"/>
    <w:rsid w:val="004C31D7"/>
    <w:rsid w:val="004C3B3D"/>
    <w:rsid w:val="004D2174"/>
    <w:rsid w:val="004D2551"/>
    <w:rsid w:val="004D5459"/>
    <w:rsid w:val="004D67F1"/>
    <w:rsid w:val="004E2812"/>
    <w:rsid w:val="004E5314"/>
    <w:rsid w:val="004E6B9E"/>
    <w:rsid w:val="004F3D49"/>
    <w:rsid w:val="004F501D"/>
    <w:rsid w:val="004F5F0F"/>
    <w:rsid w:val="004F7460"/>
    <w:rsid w:val="00503730"/>
    <w:rsid w:val="00505F22"/>
    <w:rsid w:val="00514895"/>
    <w:rsid w:val="00521358"/>
    <w:rsid w:val="00526D66"/>
    <w:rsid w:val="00532557"/>
    <w:rsid w:val="00535E70"/>
    <w:rsid w:val="005501BE"/>
    <w:rsid w:val="00555453"/>
    <w:rsid w:val="0056151A"/>
    <w:rsid w:val="00561F61"/>
    <w:rsid w:val="00563C97"/>
    <w:rsid w:val="00571087"/>
    <w:rsid w:val="00573C9B"/>
    <w:rsid w:val="00580C2E"/>
    <w:rsid w:val="0058239A"/>
    <w:rsid w:val="00582D87"/>
    <w:rsid w:val="00583860"/>
    <w:rsid w:val="00590B9F"/>
    <w:rsid w:val="00591531"/>
    <w:rsid w:val="005A2E09"/>
    <w:rsid w:val="005B2D18"/>
    <w:rsid w:val="005B4A17"/>
    <w:rsid w:val="005C05D0"/>
    <w:rsid w:val="005C73A0"/>
    <w:rsid w:val="005C7AA9"/>
    <w:rsid w:val="005D06B2"/>
    <w:rsid w:val="005D5359"/>
    <w:rsid w:val="005D7477"/>
    <w:rsid w:val="005F5B8D"/>
    <w:rsid w:val="0060503C"/>
    <w:rsid w:val="00614727"/>
    <w:rsid w:val="00615099"/>
    <w:rsid w:val="00617252"/>
    <w:rsid w:val="006215F2"/>
    <w:rsid w:val="006275B3"/>
    <w:rsid w:val="006277E4"/>
    <w:rsid w:val="00631F0A"/>
    <w:rsid w:val="006331EE"/>
    <w:rsid w:val="00633B54"/>
    <w:rsid w:val="00635A66"/>
    <w:rsid w:val="006372F8"/>
    <w:rsid w:val="006444E6"/>
    <w:rsid w:val="00664C07"/>
    <w:rsid w:val="006666D6"/>
    <w:rsid w:val="006733B1"/>
    <w:rsid w:val="00681E8B"/>
    <w:rsid w:val="006825B8"/>
    <w:rsid w:val="00686823"/>
    <w:rsid w:val="0069000B"/>
    <w:rsid w:val="00690DCA"/>
    <w:rsid w:val="006952AD"/>
    <w:rsid w:val="006A50F4"/>
    <w:rsid w:val="006B3EE8"/>
    <w:rsid w:val="006C3F03"/>
    <w:rsid w:val="006C613A"/>
    <w:rsid w:val="006D5D3A"/>
    <w:rsid w:val="006E360F"/>
    <w:rsid w:val="006E5ABF"/>
    <w:rsid w:val="006F1CA9"/>
    <w:rsid w:val="006F2658"/>
    <w:rsid w:val="006F3420"/>
    <w:rsid w:val="006F47F8"/>
    <w:rsid w:val="00701994"/>
    <w:rsid w:val="0070244D"/>
    <w:rsid w:val="00707599"/>
    <w:rsid w:val="00720787"/>
    <w:rsid w:val="0072146B"/>
    <w:rsid w:val="007219CC"/>
    <w:rsid w:val="007249B7"/>
    <w:rsid w:val="0073170A"/>
    <w:rsid w:val="00733991"/>
    <w:rsid w:val="00734B25"/>
    <w:rsid w:val="00742F07"/>
    <w:rsid w:val="00747041"/>
    <w:rsid w:val="00752C9C"/>
    <w:rsid w:val="00752DF2"/>
    <w:rsid w:val="007545EB"/>
    <w:rsid w:val="00761B12"/>
    <w:rsid w:val="00764CDD"/>
    <w:rsid w:val="007656C0"/>
    <w:rsid w:val="00767743"/>
    <w:rsid w:val="0077289D"/>
    <w:rsid w:val="007729DE"/>
    <w:rsid w:val="00773044"/>
    <w:rsid w:val="0077374E"/>
    <w:rsid w:val="0077776E"/>
    <w:rsid w:val="00780878"/>
    <w:rsid w:val="00782DB8"/>
    <w:rsid w:val="007845A8"/>
    <w:rsid w:val="00787B88"/>
    <w:rsid w:val="00794B3E"/>
    <w:rsid w:val="007A7277"/>
    <w:rsid w:val="007B132C"/>
    <w:rsid w:val="007C118B"/>
    <w:rsid w:val="007C7AEF"/>
    <w:rsid w:val="007D08E6"/>
    <w:rsid w:val="007E2F17"/>
    <w:rsid w:val="007E4E00"/>
    <w:rsid w:val="007E54F7"/>
    <w:rsid w:val="007F1020"/>
    <w:rsid w:val="007F2E03"/>
    <w:rsid w:val="00801F0F"/>
    <w:rsid w:val="00814360"/>
    <w:rsid w:val="00814BF8"/>
    <w:rsid w:val="008221A2"/>
    <w:rsid w:val="008227BA"/>
    <w:rsid w:val="008230C8"/>
    <w:rsid w:val="0082670C"/>
    <w:rsid w:val="00834D62"/>
    <w:rsid w:val="008355BA"/>
    <w:rsid w:val="00835910"/>
    <w:rsid w:val="00840551"/>
    <w:rsid w:val="008430D6"/>
    <w:rsid w:val="0084325B"/>
    <w:rsid w:val="00844CB4"/>
    <w:rsid w:val="00844E54"/>
    <w:rsid w:val="00844ED8"/>
    <w:rsid w:val="00853AEE"/>
    <w:rsid w:val="00854EA5"/>
    <w:rsid w:val="00863091"/>
    <w:rsid w:val="008630E6"/>
    <w:rsid w:val="008635F6"/>
    <w:rsid w:val="00866B1C"/>
    <w:rsid w:val="00871CF2"/>
    <w:rsid w:val="00871D6E"/>
    <w:rsid w:val="008771A8"/>
    <w:rsid w:val="00884504"/>
    <w:rsid w:val="00890893"/>
    <w:rsid w:val="00890AD5"/>
    <w:rsid w:val="00894817"/>
    <w:rsid w:val="00897E5E"/>
    <w:rsid w:val="008A62F6"/>
    <w:rsid w:val="008C0AE7"/>
    <w:rsid w:val="008C27C6"/>
    <w:rsid w:val="008D22D8"/>
    <w:rsid w:val="008E2E86"/>
    <w:rsid w:val="008E2F00"/>
    <w:rsid w:val="008E3C50"/>
    <w:rsid w:val="008F157E"/>
    <w:rsid w:val="008F48BF"/>
    <w:rsid w:val="00903332"/>
    <w:rsid w:val="00921FA6"/>
    <w:rsid w:val="00933A45"/>
    <w:rsid w:val="00935B15"/>
    <w:rsid w:val="0094734E"/>
    <w:rsid w:val="009508F3"/>
    <w:rsid w:val="00952AD9"/>
    <w:rsid w:val="00960295"/>
    <w:rsid w:val="009769C6"/>
    <w:rsid w:val="00983DDD"/>
    <w:rsid w:val="009855EB"/>
    <w:rsid w:val="0098671B"/>
    <w:rsid w:val="00991481"/>
    <w:rsid w:val="00994A42"/>
    <w:rsid w:val="009A26B8"/>
    <w:rsid w:val="009B4563"/>
    <w:rsid w:val="009B7F97"/>
    <w:rsid w:val="009D28C0"/>
    <w:rsid w:val="009D5CBF"/>
    <w:rsid w:val="009D73F0"/>
    <w:rsid w:val="009E4406"/>
    <w:rsid w:val="009E4F61"/>
    <w:rsid w:val="009E61ED"/>
    <w:rsid w:val="009F4A66"/>
    <w:rsid w:val="00A0081B"/>
    <w:rsid w:val="00A301E3"/>
    <w:rsid w:val="00A3551F"/>
    <w:rsid w:val="00A35D67"/>
    <w:rsid w:val="00A42032"/>
    <w:rsid w:val="00A42656"/>
    <w:rsid w:val="00A42679"/>
    <w:rsid w:val="00A47AE1"/>
    <w:rsid w:val="00A51446"/>
    <w:rsid w:val="00A55009"/>
    <w:rsid w:val="00A621DC"/>
    <w:rsid w:val="00A64E34"/>
    <w:rsid w:val="00A675DC"/>
    <w:rsid w:val="00A67A19"/>
    <w:rsid w:val="00A77986"/>
    <w:rsid w:val="00A85531"/>
    <w:rsid w:val="00A857AD"/>
    <w:rsid w:val="00A86E24"/>
    <w:rsid w:val="00A93356"/>
    <w:rsid w:val="00AA4EEE"/>
    <w:rsid w:val="00AB2168"/>
    <w:rsid w:val="00AB4080"/>
    <w:rsid w:val="00AD0B67"/>
    <w:rsid w:val="00AD23A5"/>
    <w:rsid w:val="00AD255D"/>
    <w:rsid w:val="00AD25C5"/>
    <w:rsid w:val="00AD34A3"/>
    <w:rsid w:val="00AD4AD1"/>
    <w:rsid w:val="00AD4C35"/>
    <w:rsid w:val="00AD7C79"/>
    <w:rsid w:val="00AE51DC"/>
    <w:rsid w:val="00AE76EB"/>
    <w:rsid w:val="00AF3826"/>
    <w:rsid w:val="00B011B2"/>
    <w:rsid w:val="00B06753"/>
    <w:rsid w:val="00B070F8"/>
    <w:rsid w:val="00B11FAD"/>
    <w:rsid w:val="00B15645"/>
    <w:rsid w:val="00B21C0F"/>
    <w:rsid w:val="00B2297D"/>
    <w:rsid w:val="00B23520"/>
    <w:rsid w:val="00B2358F"/>
    <w:rsid w:val="00B27F86"/>
    <w:rsid w:val="00B33C2D"/>
    <w:rsid w:val="00B3547E"/>
    <w:rsid w:val="00B54040"/>
    <w:rsid w:val="00B56F21"/>
    <w:rsid w:val="00B648B8"/>
    <w:rsid w:val="00B6570A"/>
    <w:rsid w:val="00B65F48"/>
    <w:rsid w:val="00B7077E"/>
    <w:rsid w:val="00B74626"/>
    <w:rsid w:val="00B75246"/>
    <w:rsid w:val="00B80EB6"/>
    <w:rsid w:val="00B82A0C"/>
    <w:rsid w:val="00B82AC5"/>
    <w:rsid w:val="00B848FF"/>
    <w:rsid w:val="00B93F22"/>
    <w:rsid w:val="00B95B40"/>
    <w:rsid w:val="00BB68FA"/>
    <w:rsid w:val="00BB72EC"/>
    <w:rsid w:val="00BC46FD"/>
    <w:rsid w:val="00BC761F"/>
    <w:rsid w:val="00BD4B5A"/>
    <w:rsid w:val="00BD4CF5"/>
    <w:rsid w:val="00BD568F"/>
    <w:rsid w:val="00BD7BB3"/>
    <w:rsid w:val="00C04788"/>
    <w:rsid w:val="00C05409"/>
    <w:rsid w:val="00C060E7"/>
    <w:rsid w:val="00C13802"/>
    <w:rsid w:val="00C14DAB"/>
    <w:rsid w:val="00C15AFB"/>
    <w:rsid w:val="00C22513"/>
    <w:rsid w:val="00C324D9"/>
    <w:rsid w:val="00C3349C"/>
    <w:rsid w:val="00C50C1F"/>
    <w:rsid w:val="00C51853"/>
    <w:rsid w:val="00C54254"/>
    <w:rsid w:val="00C60AC5"/>
    <w:rsid w:val="00C66470"/>
    <w:rsid w:val="00C664E8"/>
    <w:rsid w:val="00C8123D"/>
    <w:rsid w:val="00C82005"/>
    <w:rsid w:val="00C82EAA"/>
    <w:rsid w:val="00C95490"/>
    <w:rsid w:val="00CA0D89"/>
    <w:rsid w:val="00CB0944"/>
    <w:rsid w:val="00CB0E27"/>
    <w:rsid w:val="00CB7AFA"/>
    <w:rsid w:val="00CC52BD"/>
    <w:rsid w:val="00CC6BA4"/>
    <w:rsid w:val="00CD1C22"/>
    <w:rsid w:val="00CD2B2D"/>
    <w:rsid w:val="00CD3757"/>
    <w:rsid w:val="00CE46C0"/>
    <w:rsid w:val="00CF275C"/>
    <w:rsid w:val="00CF2A31"/>
    <w:rsid w:val="00CF2CA1"/>
    <w:rsid w:val="00D0078D"/>
    <w:rsid w:val="00D0386F"/>
    <w:rsid w:val="00D03D6E"/>
    <w:rsid w:val="00D06C65"/>
    <w:rsid w:val="00D07E14"/>
    <w:rsid w:val="00D117B2"/>
    <w:rsid w:val="00D14502"/>
    <w:rsid w:val="00D15C42"/>
    <w:rsid w:val="00D24958"/>
    <w:rsid w:val="00D36477"/>
    <w:rsid w:val="00D36D60"/>
    <w:rsid w:val="00D40544"/>
    <w:rsid w:val="00D43F18"/>
    <w:rsid w:val="00D47123"/>
    <w:rsid w:val="00D57D4A"/>
    <w:rsid w:val="00D736D4"/>
    <w:rsid w:val="00D76E19"/>
    <w:rsid w:val="00D8328B"/>
    <w:rsid w:val="00D85787"/>
    <w:rsid w:val="00D87C35"/>
    <w:rsid w:val="00D922BB"/>
    <w:rsid w:val="00D97A87"/>
    <w:rsid w:val="00DA1E8B"/>
    <w:rsid w:val="00DA78DF"/>
    <w:rsid w:val="00DB00DE"/>
    <w:rsid w:val="00DB481A"/>
    <w:rsid w:val="00DC1A88"/>
    <w:rsid w:val="00DD2BF3"/>
    <w:rsid w:val="00DE2D5E"/>
    <w:rsid w:val="00DE3354"/>
    <w:rsid w:val="00DF54CE"/>
    <w:rsid w:val="00E05E4C"/>
    <w:rsid w:val="00E05F73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57BB"/>
    <w:rsid w:val="00E40854"/>
    <w:rsid w:val="00E47E6A"/>
    <w:rsid w:val="00E5014B"/>
    <w:rsid w:val="00E51827"/>
    <w:rsid w:val="00E52119"/>
    <w:rsid w:val="00E52608"/>
    <w:rsid w:val="00E57734"/>
    <w:rsid w:val="00E61CE7"/>
    <w:rsid w:val="00E620AA"/>
    <w:rsid w:val="00E645AD"/>
    <w:rsid w:val="00E66617"/>
    <w:rsid w:val="00E67C34"/>
    <w:rsid w:val="00E70979"/>
    <w:rsid w:val="00E81F28"/>
    <w:rsid w:val="00E824B8"/>
    <w:rsid w:val="00E857AF"/>
    <w:rsid w:val="00E90485"/>
    <w:rsid w:val="00E90D85"/>
    <w:rsid w:val="00EA5A16"/>
    <w:rsid w:val="00EB2AA1"/>
    <w:rsid w:val="00EB4923"/>
    <w:rsid w:val="00EB5952"/>
    <w:rsid w:val="00EC36F3"/>
    <w:rsid w:val="00EC5C30"/>
    <w:rsid w:val="00EC5D18"/>
    <w:rsid w:val="00ED28A9"/>
    <w:rsid w:val="00EE2CE2"/>
    <w:rsid w:val="00EE720B"/>
    <w:rsid w:val="00EF0C48"/>
    <w:rsid w:val="00EF1AC0"/>
    <w:rsid w:val="00F00440"/>
    <w:rsid w:val="00F04CA3"/>
    <w:rsid w:val="00F0550A"/>
    <w:rsid w:val="00F05877"/>
    <w:rsid w:val="00F11FB4"/>
    <w:rsid w:val="00F149B8"/>
    <w:rsid w:val="00F14EB6"/>
    <w:rsid w:val="00F15CF4"/>
    <w:rsid w:val="00F163DE"/>
    <w:rsid w:val="00F32FF7"/>
    <w:rsid w:val="00F334CE"/>
    <w:rsid w:val="00F41B2B"/>
    <w:rsid w:val="00F42006"/>
    <w:rsid w:val="00F428E9"/>
    <w:rsid w:val="00F575FB"/>
    <w:rsid w:val="00F63B44"/>
    <w:rsid w:val="00F662DF"/>
    <w:rsid w:val="00F7098C"/>
    <w:rsid w:val="00F85E2C"/>
    <w:rsid w:val="00F904C0"/>
    <w:rsid w:val="00FA3AF0"/>
    <w:rsid w:val="00FB6EDD"/>
    <w:rsid w:val="00FC0DD9"/>
    <w:rsid w:val="00FD3102"/>
    <w:rsid w:val="00FE2639"/>
    <w:rsid w:val="00FE5105"/>
    <w:rsid w:val="00FE52CB"/>
    <w:rsid w:val="00FF4B56"/>
    <w:rsid w:val="00FF599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D6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7B132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B132C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91C"/>
  </w:style>
  <w:style w:type="paragraph" w:styleId="a9">
    <w:name w:val="footer"/>
    <w:basedOn w:val="a"/>
    <w:link w:val="aa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D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D6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7B132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B132C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91C"/>
  </w:style>
  <w:style w:type="paragraph" w:styleId="a9">
    <w:name w:val="footer"/>
    <w:basedOn w:val="a"/>
    <w:link w:val="aa"/>
    <w:uiPriority w:val="99"/>
    <w:unhideWhenUsed/>
    <w:rsid w:val="0029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mz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z.Mullakaeva@tata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 </cp:lastModifiedBy>
  <cp:revision>92</cp:revision>
  <dcterms:created xsi:type="dcterms:W3CDTF">2012-03-01T13:25:00Z</dcterms:created>
  <dcterms:modified xsi:type="dcterms:W3CDTF">2013-05-17T06:06:00Z</dcterms:modified>
</cp:coreProperties>
</file>