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включение в кадровый резерв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объявляет конкурс на включение в кадровый резерв:</w:t>
      </w:r>
    </w:p>
    <w:p w:rsidR="00995D10" w:rsidRPr="00FB4373" w:rsidRDefault="00995D10" w:rsidP="00995D10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ведущей</w:t>
      </w:r>
      <w:r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 на должность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ведущего </w:t>
      </w:r>
      <w:r w:rsidR="003E01E6">
        <w:rPr>
          <w:rFonts w:ascii="Times New Roman" w:hAnsi="Times New Roman" w:cs="Times New Roman"/>
          <w:b/>
          <w:sz w:val="28"/>
          <w:szCs w:val="28"/>
          <w:u w:val="single"/>
        </w:rPr>
        <w:t>консультанта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отдела </w:t>
      </w:r>
      <w:r w:rsidR="003E01E6">
        <w:rPr>
          <w:rFonts w:ascii="Times New Roman" w:hAnsi="Times New Roman" w:cs="Times New Roman"/>
          <w:b/>
          <w:sz w:val="28"/>
          <w:szCs w:val="28"/>
          <w:u w:val="single"/>
        </w:rPr>
        <w:t>организации медицинской помощи детям и службы родовспоможения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Управления </w:t>
      </w:r>
      <w:r w:rsidR="003E01E6">
        <w:rPr>
          <w:rFonts w:ascii="Times New Roman" w:hAnsi="Times New Roman" w:cs="Times New Roman"/>
          <w:b/>
          <w:sz w:val="28"/>
          <w:szCs w:val="28"/>
          <w:u w:val="single"/>
        </w:rPr>
        <w:t>лечебной и профилактической помощью Министерства здравоохранения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Республики Татарстан_______</w:t>
      </w:r>
      <w:r w:rsidR="00304332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995D10" w:rsidRDefault="00995D10" w:rsidP="00995D1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D10" w:rsidRDefault="00995D10" w:rsidP="00995D1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40045B" w:rsidRPr="0040045B" w:rsidRDefault="0040045B" w:rsidP="0040045B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40045B">
        <w:rPr>
          <w:rFonts w:ascii="Times New Roman" w:eastAsia="Calibri" w:hAnsi="Times New Roman"/>
          <w:sz w:val="28"/>
          <w:szCs w:val="28"/>
        </w:rPr>
        <w:t>1.1.</w:t>
      </w:r>
      <w:r w:rsidRPr="0040045B">
        <w:rPr>
          <w:rFonts w:ascii="Times New Roman" w:eastAsia="Calibri" w:hAnsi="Times New Roman"/>
          <w:sz w:val="28"/>
          <w:szCs w:val="28"/>
          <w:lang w:val="x-none"/>
        </w:rPr>
        <w:t xml:space="preserve"> Наличие высшего образования;</w:t>
      </w:r>
    </w:p>
    <w:p w:rsidR="00816044" w:rsidRPr="00816044" w:rsidRDefault="00816044" w:rsidP="00816044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Pr="00816044">
        <w:rPr>
          <w:rFonts w:ascii="Times New Roman" w:eastAsia="Calibri" w:hAnsi="Times New Roman" w:cs="Times New Roman"/>
          <w:sz w:val="28"/>
          <w:szCs w:val="28"/>
          <w:lang w:val="x-none"/>
        </w:rPr>
        <w:t>Наличие стажа государственной гражданской службы</w:t>
      </w:r>
      <w:r w:rsidRPr="00816044">
        <w:rPr>
          <w:rFonts w:ascii="Calibri" w:eastAsia="Calibri" w:hAnsi="Calibri" w:cs="Times New Roman"/>
          <w:lang w:val="x-none"/>
        </w:rPr>
        <w:t xml:space="preserve"> </w:t>
      </w:r>
      <w:r w:rsidRPr="0081604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не </w:t>
      </w:r>
      <w:r w:rsidRPr="00816044">
        <w:rPr>
          <w:rFonts w:ascii="Times New Roman" w:eastAsia="Calibri" w:hAnsi="Times New Roman" w:cs="Times New Roman"/>
          <w:sz w:val="28"/>
          <w:szCs w:val="28"/>
        </w:rPr>
        <w:t>требуется.</w:t>
      </w:r>
    </w:p>
    <w:p w:rsidR="00816044" w:rsidRDefault="00816044" w:rsidP="00816044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091">
        <w:rPr>
          <w:rFonts w:ascii="Times New Roman" w:eastAsia="Calibri" w:hAnsi="Times New Roman" w:cs="Times New Roman"/>
          <w:sz w:val="28"/>
          <w:szCs w:val="28"/>
        </w:rPr>
        <w:t>Должностные обязанности:</w:t>
      </w:r>
    </w:p>
    <w:p w:rsidR="00770D01" w:rsidRPr="00770D01" w:rsidRDefault="00841E21" w:rsidP="00770D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совершенствование в пределах компетенции проектов нормативных правовых актов в сфере медицинского обеспечения детскому и женскому населению (в объеме педиатрической помощи);</w:t>
      </w:r>
    </w:p>
    <w:p w:rsidR="00770D01" w:rsidRPr="00770D01" w:rsidRDefault="00841E21" w:rsidP="00770D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к программам развития, методическим документам, аналитическим материалам по вопросам, входящим в компетенцию отдела организации медицинской помощи детям и службы родовспоможения управления лечебной и профилактической помощью Министерства здравоохранения Республики Татарстан (далее - отдел); </w:t>
      </w:r>
    </w:p>
    <w:p w:rsidR="00770D01" w:rsidRPr="00770D01" w:rsidRDefault="00841E21" w:rsidP="00770D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территориальной программы государственных гарантий оказания гражданам Российской Федерации, проживающим на территории Республики Татарстан, бесплатной медицинской помощи по вопросам, входящим в компетенцию отдела;</w:t>
      </w:r>
    </w:p>
    <w:p w:rsidR="00770D01" w:rsidRPr="00770D01" w:rsidRDefault="00841E21" w:rsidP="00770D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предложений по вопросам прогнозирования, планирования и координации (формирование проектов концепций, планов и программ развития, участие в согласовании проектов, подготовленных отделами и Управлениями Министерства здравоохранения Республики Татарстан) в части деятельности медицинских учреждений государственной системы здравоохранения Республики Татарстан в сфере медицинского обеспечения детскому и женскому населению (в объеме педиатрической помощи);</w:t>
      </w:r>
      <w:proofErr w:type="gramEnd"/>
    </w:p>
    <w:p w:rsidR="00770D01" w:rsidRPr="00770D01" w:rsidRDefault="00841E21" w:rsidP="00E25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gramStart"/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(исполнения программ, планов) деятельности медицинских учреждений государственной системы здравоохранения Республики Татарстан в сфере медицинского обеспечения детскому и женскому населению (в объеме педиатрической помощи);</w:t>
      </w:r>
    </w:p>
    <w:p w:rsidR="00770D01" w:rsidRPr="00770D01" w:rsidRDefault="00841E21" w:rsidP="00E25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Министерством здравоохранения Российской Федерации, министерствами и ведомствами Республики Татарстан, медицинскими учебными заведениями федерального подчинения и Республики Татарстан, структурными подразделениями Министерства здравоохранения Республики Татарстан по вопросам выполнения делегированных полномочий;</w:t>
      </w:r>
    </w:p>
    <w:p w:rsidR="00770D01" w:rsidRPr="00770D01" w:rsidRDefault="00841E21" w:rsidP="00E255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gramStart"/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</w:t>
      </w:r>
      <w:proofErr w:type="gramEnd"/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деятельности медицинских учреждений государственной системы здравоохранения Республики Татарстан по вопросам, входящим в компетенцию отдела;</w:t>
      </w:r>
    </w:p>
    <w:p w:rsidR="00770D01" w:rsidRPr="00770D01" w:rsidRDefault="00770D01" w:rsidP="00770D01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работу с населением, в части обращений граждан, согласно Регламенту по обращению граждан Министерства здравоохранения Республики Татарстан;</w:t>
      </w:r>
    </w:p>
    <w:p w:rsidR="00770D01" w:rsidRPr="00770D01" w:rsidRDefault="00841E21" w:rsidP="00E255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обобщение и внедрение передового отечественного и зарубежного опыта работы в сфере здравоохранения по курируемым вопросам;</w:t>
      </w:r>
    </w:p>
    <w:p w:rsidR="00770D01" w:rsidRPr="00770D01" w:rsidRDefault="00841E21" w:rsidP="00E255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отраслевых программ по оказанию медицинского обеспечения детскому и женскому населению (в объеме педиатрической помощи);</w:t>
      </w:r>
    </w:p>
    <w:p w:rsidR="00770D01" w:rsidRPr="00770D01" w:rsidRDefault="00770D01" w:rsidP="00770D01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отраслевых программ по оказанию медицинского обеспечения детскому и женскому населению (в объеме педиатрической помощи);</w:t>
      </w:r>
    </w:p>
    <w:p w:rsidR="00770D01" w:rsidRPr="00770D01" w:rsidRDefault="00841E21" w:rsidP="00E255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общественными медицинскими организациями, учреждениями профессионального медицинского образования по вопросам организации медицинского обеспечения детскому и женскому населению (в объеме педиатрической помощи);</w:t>
      </w:r>
    </w:p>
    <w:p w:rsidR="00770D01" w:rsidRPr="00770D01" w:rsidRDefault="00841E21" w:rsidP="00E255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gramStart"/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="00770D01" w:rsidRP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аттестационных подкомиссий по присвоению квалификационных категорий врачебного персонала;</w:t>
      </w:r>
    </w:p>
    <w:p w:rsidR="008229B4" w:rsidRPr="00836091" w:rsidRDefault="008229B4" w:rsidP="00770D01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91" w:rsidRPr="00836091" w:rsidRDefault="00836091" w:rsidP="00836091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профессионального уровня претендентов </w:t>
      </w:r>
      <w:proofErr w:type="gramStart"/>
      <w:r w:rsidRPr="008360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6091">
        <w:rPr>
          <w:rFonts w:ascii="Times New Roman" w:hAnsi="Times New Roman" w:cs="Times New Roman"/>
          <w:sz w:val="28"/>
          <w:szCs w:val="28"/>
        </w:rPr>
        <w:t xml:space="preserve">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36091" w:rsidRPr="00836091" w:rsidRDefault="00836091" w:rsidP="00841E21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hAnsi="Times New Roman" w:cs="Times New Roman"/>
          <w:sz w:val="28"/>
          <w:szCs w:val="28"/>
        </w:rPr>
        <w:t>Федеральным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 июля 2004 года № 79-ФЗ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Федерации»;</w:t>
      </w:r>
    </w:p>
    <w:p w:rsidR="00836091" w:rsidRPr="00836091" w:rsidRDefault="00836091" w:rsidP="00841E21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Татарстан от 16 января 2003 года № 3-ЗРТ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Республики Татарстан».</w:t>
      </w:r>
    </w:p>
    <w:p w:rsidR="00836091" w:rsidRPr="00836091" w:rsidRDefault="00836091" w:rsidP="0083609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 </w:t>
      </w: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Казань, ул.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Островского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11/6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каб.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105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Понедельник - четверг с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.00, пятница с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.45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:rsidR="00836091" w:rsidRPr="00836091" w:rsidRDefault="00836091" w:rsidP="00836091">
      <w:pPr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152F7B" w:rsidRDefault="00836091" w:rsidP="00836091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</w:t>
      </w:r>
      <w:proofErr w:type="gramStart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52F7B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373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4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52F7B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B4373"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Pr="001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как на бумажных носителях, так и в электронном виде.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6" w:history="1">
        <w:r w:rsidRPr="00836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836091" w:rsidRPr="00616E1B" w:rsidRDefault="00836091" w:rsidP="00836091">
      <w:pPr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в конкурсную комиссию, размещены на сайте министерства </w:t>
      </w:r>
      <w:r w:rsidR="00616E1B" w:rsidRP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https://minzdrav.tatarstan.ru/obraztsi-blankov.htm</w:t>
      </w:r>
      <w:r w:rsid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 и анкетирование.</w:t>
      </w:r>
    </w:p>
    <w:p w:rsidR="00841E21" w:rsidRDefault="00841E21" w:rsidP="00836091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E21" w:rsidRDefault="00841E21" w:rsidP="00836091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Проведение оценочных процедур: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 </w:t>
      </w:r>
      <w:proofErr w:type="gramStart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коррупции, знаниями и умениями в сфере информационно-коммуникационных технологий</w:t>
      </w:r>
      <w:r w:rsidR="00831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7" w:history="1">
        <w:r w:rsidRPr="008360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можно обратиться в отдел 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Министерства </w:t>
      </w:r>
      <w:r w:rsidR="0083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телефон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091" w:rsidRPr="00836091" w:rsidRDefault="00FB4373" w:rsidP="00836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231-79-15</w:t>
      </w:r>
      <w:r w:rsidR="00836091"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6091" w:rsidRPr="00836091" w:rsidSect="00DC7E0F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56A5126"/>
    <w:multiLevelType w:val="hybridMultilevel"/>
    <w:tmpl w:val="FD50A0D8"/>
    <w:lvl w:ilvl="0" w:tplc="DA9AD0A6">
      <w:start w:val="1"/>
      <w:numFmt w:val="decimal"/>
      <w:lvlText w:val="%1)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3">
    <w:nsid w:val="45661EA8"/>
    <w:multiLevelType w:val="multilevel"/>
    <w:tmpl w:val="0352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1"/>
    <w:rsid w:val="00014F2D"/>
    <w:rsid w:val="00152F7B"/>
    <w:rsid w:val="001641F9"/>
    <w:rsid w:val="001856B5"/>
    <w:rsid w:val="001A1A26"/>
    <w:rsid w:val="00304332"/>
    <w:rsid w:val="003E01E6"/>
    <w:rsid w:val="0040045B"/>
    <w:rsid w:val="00426A61"/>
    <w:rsid w:val="0057515F"/>
    <w:rsid w:val="00616E1B"/>
    <w:rsid w:val="006903FC"/>
    <w:rsid w:val="007401BA"/>
    <w:rsid w:val="00770D01"/>
    <w:rsid w:val="00816044"/>
    <w:rsid w:val="008229B4"/>
    <w:rsid w:val="00831E7D"/>
    <w:rsid w:val="00836091"/>
    <w:rsid w:val="00841E21"/>
    <w:rsid w:val="00841EF2"/>
    <w:rsid w:val="008644ED"/>
    <w:rsid w:val="00995D10"/>
    <w:rsid w:val="009C021F"/>
    <w:rsid w:val="00AF52FD"/>
    <w:rsid w:val="00B32F05"/>
    <w:rsid w:val="00C86B91"/>
    <w:rsid w:val="00C91AA3"/>
    <w:rsid w:val="00DC7E0F"/>
    <w:rsid w:val="00DD182F"/>
    <w:rsid w:val="00E25520"/>
    <w:rsid w:val="00EF776B"/>
    <w:rsid w:val="00FB437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856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856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sluzhba.gov.ru/self-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5</cp:revision>
  <dcterms:created xsi:type="dcterms:W3CDTF">2022-03-21T05:36:00Z</dcterms:created>
  <dcterms:modified xsi:type="dcterms:W3CDTF">2022-03-21T05:49:00Z</dcterms:modified>
</cp:coreProperties>
</file>