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9A" w:rsidRPr="00A430B8" w:rsidRDefault="0086719A" w:rsidP="0086719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B8">
        <w:rPr>
          <w:rFonts w:ascii="Times New Roman" w:hAnsi="Times New Roman" w:cs="Times New Roman"/>
          <w:b/>
          <w:sz w:val="28"/>
          <w:szCs w:val="28"/>
        </w:rPr>
        <w:t>Информация о проведении второго этапа конкурса</w:t>
      </w:r>
    </w:p>
    <w:p w:rsidR="0086719A" w:rsidRPr="00B90E5D" w:rsidRDefault="0086719A" w:rsidP="0086719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B90E5D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результатам завершения первого этапа конкурса на замещение вакантных должностей</w:t>
      </w:r>
      <w:r w:rsidR="000D43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(для включения в кадровый резерв Министерства здравоохранения Республики Татарстан)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86719A" w:rsidRPr="00B90E5D" w:rsidRDefault="0086719A" w:rsidP="0086719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ведущего советника </w:t>
      </w:r>
      <w:proofErr w:type="gramStart"/>
      <w:r w:rsidR="000D431D" w:rsidRPr="000D431D">
        <w:rPr>
          <w:rFonts w:ascii="Times New Roman" w:hAnsi="Times New Roman" w:cs="Times New Roman"/>
          <w:sz w:val="28"/>
          <w:szCs w:val="28"/>
        </w:rPr>
        <w:t>отдела расчета Программы государственных гарантий Управления экономического анализа</w:t>
      </w:r>
      <w:proofErr w:type="gramEnd"/>
      <w:r w:rsidR="000D431D" w:rsidRPr="000D431D">
        <w:rPr>
          <w:rFonts w:ascii="Times New Roman" w:hAnsi="Times New Roman" w:cs="Times New Roman"/>
          <w:sz w:val="28"/>
          <w:szCs w:val="28"/>
        </w:rPr>
        <w:t xml:space="preserve"> и прогнозирования здравоохранения Республики Татарстан</w:t>
      </w:r>
      <w:r w:rsidRPr="000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3F03" w:rsidRPr="00B90E5D" w:rsidRDefault="0086719A" w:rsidP="00E63F0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ведущего </w:t>
      </w:r>
      <w:r w:rsidR="0003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консультанта </w:t>
      </w:r>
      <w:r w:rsidR="00036DFC" w:rsidRPr="000D431D">
        <w:rPr>
          <w:rFonts w:ascii="Times New Roman" w:hAnsi="Times New Roman" w:cs="Times New Roman"/>
          <w:sz w:val="28"/>
          <w:szCs w:val="28"/>
        </w:rPr>
        <w:t>отдела расчета Программы государственных гарантий Управления экономического анализа и прогнозирования здравоохранения Республики Татарстан</w:t>
      </w:r>
      <w:r w:rsidR="005A4E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 </w:t>
      </w:r>
      <w:r w:rsidRPr="00B90E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ны </w:t>
      </w:r>
      <w:bookmarkStart w:id="0" w:name="_GoBack"/>
      <w:bookmarkEnd w:id="0"/>
      <w:r w:rsidR="00E63F03" w:rsidRPr="00B90E5D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несостоявшимся ввиду отсутствия требуемого количества кандидатов</w:t>
      </w:r>
      <w:r w:rsidR="00E63F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86719A" w:rsidRPr="00B90E5D" w:rsidRDefault="0086719A" w:rsidP="0086719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9A" w:rsidRPr="00B90E5D" w:rsidRDefault="0086719A" w:rsidP="0086719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19A" w:rsidRDefault="0086719A" w:rsidP="0086719A">
      <w:pPr>
        <w:pStyle w:val="1"/>
        <w:spacing w:line="240" w:lineRule="auto"/>
        <w:ind w:firstLine="567"/>
        <w:jc w:val="both"/>
      </w:pPr>
    </w:p>
    <w:p w:rsidR="005F2EE0" w:rsidRDefault="00E63F03"/>
    <w:sectPr w:rsidR="005F2EE0" w:rsidSect="006600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7408"/>
    <w:multiLevelType w:val="hybridMultilevel"/>
    <w:tmpl w:val="8756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9A"/>
    <w:rsid w:val="00036DFC"/>
    <w:rsid w:val="000D431D"/>
    <w:rsid w:val="00270579"/>
    <w:rsid w:val="005A4E79"/>
    <w:rsid w:val="0086719A"/>
    <w:rsid w:val="00AF52FD"/>
    <w:rsid w:val="00C86B91"/>
    <w:rsid w:val="00C91AA3"/>
    <w:rsid w:val="00E63F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86719A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8671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86719A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8671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Люция И. Сулайманова</cp:lastModifiedBy>
  <cp:revision>5</cp:revision>
  <dcterms:created xsi:type="dcterms:W3CDTF">2022-08-18T06:02:00Z</dcterms:created>
  <dcterms:modified xsi:type="dcterms:W3CDTF">2022-08-18T11:12:00Z</dcterms:modified>
</cp:coreProperties>
</file>