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</w:t>
      </w:r>
      <w:r w:rsidR="00BE4590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включение в кадровый резерв</w:t>
      </w:r>
      <w:r w:rsidR="00BE4590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Министерства здравоохранения Республики Татарстан</w:t>
      </w:r>
    </w:p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091" w:rsidRPr="00867CF4" w:rsidRDefault="00836091" w:rsidP="00867C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объявляет конкурс на включение в кадровый резерв</w:t>
      </w:r>
      <w:r w:rsidR="007C2198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ведущую группу должностей государственной гражданской службы Республики Татарстан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2C0F" w:rsidRPr="00867CF4" w:rsidRDefault="00792C0F" w:rsidP="00867CF4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DBF" w:rsidRPr="00867CF4" w:rsidRDefault="001E2228" w:rsidP="00867CF4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F4">
        <w:rPr>
          <w:rFonts w:ascii="Times New Roman" w:hAnsi="Times New Roman" w:cs="Times New Roman"/>
          <w:b/>
          <w:sz w:val="28"/>
          <w:szCs w:val="28"/>
        </w:rPr>
        <w:t>1)</w:t>
      </w:r>
      <w:r w:rsidR="00836091" w:rsidRPr="00867CF4">
        <w:rPr>
          <w:rFonts w:ascii="Times New Roman" w:hAnsi="Times New Roman" w:cs="Times New Roman"/>
          <w:b/>
          <w:sz w:val="28"/>
          <w:szCs w:val="28"/>
        </w:rPr>
        <w:t xml:space="preserve"> на должность </w:t>
      </w:r>
      <w:r w:rsidR="00CF2DBF" w:rsidRPr="00867CF4">
        <w:rPr>
          <w:rFonts w:ascii="Times New Roman" w:hAnsi="Times New Roman" w:cs="Times New Roman"/>
          <w:b/>
          <w:sz w:val="28"/>
          <w:szCs w:val="28"/>
        </w:rPr>
        <w:t>начальника отдела экономического анализа и финансирования Управления здравоохранения по городу Казани Министерства здравоохранения Республики Татарстан</w:t>
      </w:r>
    </w:p>
    <w:p w:rsidR="00836091" w:rsidRPr="00867CF4" w:rsidRDefault="00836091" w:rsidP="00867C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365A23" w:rsidRPr="00867CF4" w:rsidRDefault="00836091" w:rsidP="00867CF4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5A23" w:rsidRPr="00867CF4">
        <w:rPr>
          <w:rFonts w:ascii="Times New Roman" w:eastAsia="Calibri" w:hAnsi="Times New Roman" w:cs="Times New Roman"/>
          <w:sz w:val="28"/>
          <w:szCs w:val="28"/>
        </w:rPr>
        <w:t>Наличие высшего образования по следующим специальностям, направления подготовки: «Экономика и управление», «Экономика»</w:t>
      </w:r>
      <w:r w:rsidR="007C2198" w:rsidRPr="00867CF4">
        <w:rPr>
          <w:rFonts w:ascii="Times New Roman" w:eastAsia="Calibri" w:hAnsi="Times New Roman" w:cs="Times New Roman"/>
          <w:sz w:val="28"/>
          <w:szCs w:val="28"/>
        </w:rPr>
        <w:t xml:space="preserve">, «Бухгалтерский учет, анализ и аудит» </w:t>
      </w:r>
      <w:r w:rsidR="00365A23" w:rsidRPr="00867CF4">
        <w:rPr>
          <w:rFonts w:ascii="Times New Roman" w:eastAsia="Calibri" w:hAnsi="Times New Roman" w:cs="Times New Roman"/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24E49" w:rsidRPr="006E3827" w:rsidRDefault="00836091" w:rsidP="00624E4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2.</w:t>
      </w:r>
      <w:r w:rsidR="00DC7E0F" w:rsidRPr="00867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4E49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624E49" w:rsidRPr="006E3827">
        <w:rPr>
          <w:rFonts w:ascii="Times New Roman" w:eastAsia="Calibri" w:hAnsi="Times New Roman" w:cs="Times New Roman"/>
          <w:sz w:val="28"/>
          <w:szCs w:val="28"/>
        </w:rPr>
        <w:t>стажа государственной службы не менее одного года или стажа работы по специальности, направлению подготовки не менее двух лет.</w:t>
      </w:r>
    </w:p>
    <w:p w:rsidR="007902D4" w:rsidRPr="00867CF4" w:rsidRDefault="007902D4" w:rsidP="00624E49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34F" w:rsidRPr="00867CF4" w:rsidRDefault="007902D4" w:rsidP="00867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F4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BE72EA" w:rsidRPr="00867CF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234F" w:rsidRPr="00867CF4">
        <w:rPr>
          <w:rFonts w:ascii="Times New Roman" w:hAnsi="Times New Roman" w:cs="Times New Roman"/>
          <w:b/>
          <w:sz w:val="28"/>
          <w:szCs w:val="28"/>
        </w:rPr>
        <w:t>должность ведущего консультанта отдела лечебной помощи Управления лечебной и профилактической помощ</w:t>
      </w:r>
      <w:r w:rsidR="00310073" w:rsidRPr="00867CF4">
        <w:rPr>
          <w:rFonts w:ascii="Times New Roman" w:hAnsi="Times New Roman" w:cs="Times New Roman"/>
          <w:b/>
          <w:sz w:val="28"/>
          <w:szCs w:val="28"/>
        </w:rPr>
        <w:t>и</w:t>
      </w:r>
      <w:r w:rsidR="00C1490F" w:rsidRPr="00867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34F" w:rsidRPr="00867CF4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Республики Татарстан</w:t>
      </w:r>
    </w:p>
    <w:p w:rsidR="007902D4" w:rsidRPr="00867CF4" w:rsidRDefault="007902D4" w:rsidP="00867C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F70994" w:rsidRPr="00867CF4" w:rsidRDefault="00F9036A" w:rsidP="00867C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B7E24" w:rsidRPr="00867CF4">
        <w:rPr>
          <w:rFonts w:ascii="Times New Roman" w:eastAsia="Calibri" w:hAnsi="Times New Roman" w:cs="Times New Roman"/>
          <w:sz w:val="28"/>
          <w:szCs w:val="28"/>
        </w:rPr>
        <w:t xml:space="preserve">Наличие высшего образования по следующим специальностям, направления подготовки: </w:t>
      </w:r>
      <w:r w:rsidR="00F70994" w:rsidRPr="00867CF4">
        <w:rPr>
          <w:rFonts w:ascii="Times New Roman" w:eastAsia="Calibri" w:hAnsi="Times New Roman" w:cs="Times New Roman"/>
          <w:sz w:val="28"/>
          <w:szCs w:val="28"/>
        </w:rPr>
        <w:t>«Лечебное дело», «Педиатрия», «Стоматология», «Медико-профилактическое дело», «Здравоохранение»</w:t>
      </w:r>
      <w:r w:rsidR="00CB7E24" w:rsidRPr="00867CF4">
        <w:rPr>
          <w:rFonts w:ascii="Times New Roman" w:eastAsia="Calibri" w:hAnsi="Times New Roman" w:cs="Times New Roman"/>
          <w:sz w:val="28"/>
          <w:szCs w:val="28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F70994" w:rsidRPr="00867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2D4" w:rsidRPr="00867CF4" w:rsidRDefault="007902D4" w:rsidP="00867CF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2. Требования к стажу работы на </w:t>
      </w:r>
      <w:r w:rsidRPr="00867CF4">
        <w:rPr>
          <w:rFonts w:ascii="Times New Roman" w:eastAsia="Calibri" w:hAnsi="Times New Roman" w:cs="Times New Roman"/>
          <w:sz w:val="28"/>
          <w:szCs w:val="28"/>
          <w:lang w:val="x-none"/>
        </w:rPr>
        <w:t>государственной гражданской служб</w:t>
      </w:r>
      <w:r w:rsidRPr="00867CF4">
        <w:rPr>
          <w:rFonts w:ascii="Times New Roman" w:eastAsia="Calibri" w:hAnsi="Times New Roman" w:cs="Times New Roman"/>
          <w:sz w:val="28"/>
          <w:szCs w:val="28"/>
        </w:rPr>
        <w:t>е, к стажу работы по специальности не устанавливаются.</w:t>
      </w:r>
    </w:p>
    <w:p w:rsidR="0023152B" w:rsidRPr="00867CF4" w:rsidRDefault="0023152B" w:rsidP="00867CF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903" w:rsidRPr="00867CF4" w:rsidRDefault="007902D4" w:rsidP="00867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F4">
        <w:rPr>
          <w:rFonts w:ascii="Times New Roman" w:hAnsi="Times New Roman" w:cs="Times New Roman"/>
          <w:b/>
          <w:sz w:val="28"/>
          <w:szCs w:val="28"/>
        </w:rPr>
        <w:t>3</w:t>
      </w:r>
      <w:r w:rsidR="002900DF" w:rsidRPr="00867CF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50903" w:rsidRPr="00867CF4">
        <w:rPr>
          <w:rFonts w:ascii="Times New Roman" w:hAnsi="Times New Roman" w:cs="Times New Roman"/>
          <w:b/>
          <w:sz w:val="28"/>
          <w:szCs w:val="28"/>
        </w:rPr>
        <w:t>на должность консультанта Управления здравоохранения по Нижнекамскому муниципальному району Министерства здравоохранения Республики Татарстан</w:t>
      </w:r>
    </w:p>
    <w:p w:rsidR="00001895" w:rsidRPr="00867CF4" w:rsidRDefault="00001895" w:rsidP="00867C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757842" w:rsidRPr="00867CF4" w:rsidRDefault="00001895" w:rsidP="00867CF4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62AE7" w:rsidRPr="00867CF4">
        <w:rPr>
          <w:rFonts w:ascii="Times New Roman" w:hAnsi="Times New Roman" w:cs="Times New Roman"/>
          <w:sz w:val="28"/>
          <w:szCs w:val="28"/>
        </w:rPr>
        <w:t xml:space="preserve"> </w:t>
      </w:r>
      <w:r w:rsidR="00245A28" w:rsidRPr="00867CF4">
        <w:rPr>
          <w:rFonts w:ascii="Times New Roman" w:eastAsia="Calibri" w:hAnsi="Times New Roman" w:cs="Times New Roman"/>
          <w:sz w:val="28"/>
          <w:szCs w:val="28"/>
        </w:rPr>
        <w:t>Наличие высшего образования</w:t>
      </w:r>
      <w:r w:rsidR="00115A70" w:rsidRPr="00867CF4">
        <w:rPr>
          <w:rFonts w:ascii="Times New Roman" w:hAnsi="Times New Roman" w:cs="Times New Roman"/>
          <w:sz w:val="28"/>
          <w:szCs w:val="28"/>
        </w:rPr>
        <w:t>.</w:t>
      </w:r>
    </w:p>
    <w:p w:rsidR="00001895" w:rsidRPr="00867CF4" w:rsidRDefault="00001895" w:rsidP="00867CF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2. Требования к стажу работы на </w:t>
      </w:r>
      <w:r w:rsidRPr="00867CF4">
        <w:rPr>
          <w:rFonts w:ascii="Times New Roman" w:eastAsia="Calibri" w:hAnsi="Times New Roman" w:cs="Times New Roman"/>
          <w:sz w:val="28"/>
          <w:szCs w:val="28"/>
          <w:lang w:val="x-none"/>
        </w:rPr>
        <w:t>государственной гражданской служб</w:t>
      </w:r>
      <w:r w:rsidRPr="00867CF4">
        <w:rPr>
          <w:rFonts w:ascii="Times New Roman" w:eastAsia="Calibri" w:hAnsi="Times New Roman" w:cs="Times New Roman"/>
          <w:sz w:val="28"/>
          <w:szCs w:val="28"/>
        </w:rPr>
        <w:t>е, к стажу работы по специальности не устанавливаются.</w:t>
      </w:r>
    </w:p>
    <w:p w:rsidR="00323B29" w:rsidRPr="00867CF4" w:rsidRDefault="00323B29" w:rsidP="00867C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D51" w:rsidRPr="00867CF4" w:rsidRDefault="007902D4" w:rsidP="00867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F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56C0F" w:rsidRPr="00867CF4">
        <w:rPr>
          <w:rFonts w:ascii="Times New Roman" w:hAnsi="Times New Roman" w:cs="Times New Roman"/>
          <w:b/>
          <w:sz w:val="28"/>
          <w:szCs w:val="28"/>
        </w:rPr>
        <w:t xml:space="preserve">) на должность </w:t>
      </w:r>
      <w:r w:rsidR="00447D51" w:rsidRPr="00867CF4">
        <w:rPr>
          <w:rFonts w:ascii="Times New Roman" w:hAnsi="Times New Roman" w:cs="Times New Roman"/>
          <w:b/>
          <w:sz w:val="28"/>
          <w:szCs w:val="28"/>
        </w:rPr>
        <w:t xml:space="preserve">консультанта отдела лечебной и профилактической помощи взрослому населению Управления здравоохранения </w:t>
      </w:r>
      <w:r w:rsidR="002328CC" w:rsidRPr="00867CF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7D51" w:rsidRPr="00867CF4">
        <w:rPr>
          <w:rFonts w:ascii="Times New Roman" w:hAnsi="Times New Roman" w:cs="Times New Roman"/>
          <w:b/>
          <w:sz w:val="28"/>
          <w:szCs w:val="28"/>
        </w:rPr>
        <w:t>г</w:t>
      </w:r>
      <w:r w:rsidR="00B33164" w:rsidRPr="00867CF4">
        <w:rPr>
          <w:rFonts w:ascii="Times New Roman" w:hAnsi="Times New Roman" w:cs="Times New Roman"/>
          <w:b/>
          <w:sz w:val="28"/>
          <w:szCs w:val="28"/>
        </w:rPr>
        <w:t>ород</w:t>
      </w:r>
      <w:r w:rsidR="002328CC" w:rsidRPr="00867CF4">
        <w:rPr>
          <w:rFonts w:ascii="Times New Roman" w:hAnsi="Times New Roman" w:cs="Times New Roman"/>
          <w:b/>
          <w:sz w:val="28"/>
          <w:szCs w:val="28"/>
        </w:rPr>
        <w:t>у</w:t>
      </w:r>
      <w:r w:rsidR="00B33164" w:rsidRPr="00867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D51" w:rsidRPr="00867CF4">
        <w:rPr>
          <w:rFonts w:ascii="Times New Roman" w:hAnsi="Times New Roman" w:cs="Times New Roman"/>
          <w:b/>
          <w:sz w:val="28"/>
          <w:szCs w:val="28"/>
        </w:rPr>
        <w:t>Набережные Челны Министерства здравоохранения Республики Татарстан</w:t>
      </w:r>
    </w:p>
    <w:p w:rsidR="00223C6B" w:rsidRPr="00867CF4" w:rsidRDefault="00223C6B" w:rsidP="00867CF4">
      <w:pPr>
        <w:tabs>
          <w:tab w:val="num" w:pos="12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FA1787" w:rsidRPr="00867CF4" w:rsidRDefault="00223C6B" w:rsidP="00867CF4">
      <w:pPr>
        <w:tabs>
          <w:tab w:val="num" w:pos="12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B39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787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 по следующим специальностям, направлениям подготовки (укрупненным группам специальностей и направлений подготовки): «Общественное здравоохранение», «Государственное и муниципальное управление», «Менеджмент», «Управление персоналом», «Юриспруденция», «Экономика», «Лечебное дело», «Педиатрия», «Медико-профилактическое дело», «Медицинская биофизика», «Медицинская биохимия», «Стоматология»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223C6B" w:rsidRPr="00867CF4" w:rsidRDefault="00223C6B" w:rsidP="00867CF4">
      <w:pPr>
        <w:tabs>
          <w:tab w:val="num" w:pos="12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AC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стажу работы на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службе, к стажу работы по специальности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устанавливаются.</w:t>
      </w:r>
    </w:p>
    <w:p w:rsidR="00CC0978" w:rsidRPr="00867CF4" w:rsidRDefault="00CC0978" w:rsidP="00867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650" w:rsidRPr="00867CF4" w:rsidRDefault="00140ECD" w:rsidP="00867C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F4">
        <w:rPr>
          <w:rFonts w:ascii="Times New Roman" w:hAnsi="Times New Roman" w:cs="Times New Roman"/>
          <w:b/>
          <w:sz w:val="28"/>
          <w:szCs w:val="28"/>
        </w:rPr>
        <w:t>5)</w:t>
      </w:r>
      <w:r w:rsidR="00EF3650" w:rsidRPr="00867CF4">
        <w:rPr>
          <w:rFonts w:ascii="Times New Roman" w:hAnsi="Times New Roman" w:cs="Times New Roman"/>
          <w:b/>
          <w:sz w:val="28"/>
          <w:szCs w:val="28"/>
        </w:rPr>
        <w:t xml:space="preserve"> на должность ведущего консультанта отдел регулирования государственного заказа Управления по фармации Министерства здравоохранения Республики Татарстан</w:t>
      </w:r>
    </w:p>
    <w:p w:rsidR="00DC2D87" w:rsidRPr="00867CF4" w:rsidRDefault="00DC2D87" w:rsidP="00867C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К претенденту предъявляются следующие квалификационные требования:</w:t>
      </w:r>
    </w:p>
    <w:p w:rsidR="00DC2D87" w:rsidRPr="00867CF4" w:rsidRDefault="00DC2D87" w:rsidP="00867C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411B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</w:t>
      </w:r>
      <w:r w:rsidR="006411B3" w:rsidRPr="00867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2D87" w:rsidRDefault="00DC2D87" w:rsidP="00867C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2. Требования к стажу работы на государственной гражданской службе, к стажу работы по специальности не устанавливаются.</w:t>
      </w:r>
    </w:p>
    <w:p w:rsidR="00392B3D" w:rsidRPr="00867CF4" w:rsidRDefault="00392B3D" w:rsidP="00867C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836091" w:rsidRPr="00867CF4" w:rsidRDefault="00836091" w:rsidP="00867C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Федеральным законом от 27 июля 2004 года № 79-ФЗ «О государственной гражданской службе Российской Федерации»;</w:t>
      </w:r>
    </w:p>
    <w:p w:rsidR="00836091" w:rsidRPr="00867CF4" w:rsidRDefault="00836091" w:rsidP="00867C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Законом Республики Татарстан от 16 января 2003 года № 3-ЗРТ «О государственной гражданской службе Республики Татарстан».</w:t>
      </w:r>
    </w:p>
    <w:p w:rsidR="00836091" w:rsidRPr="00867CF4" w:rsidRDefault="00836091" w:rsidP="00867C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67CF4" w:rsidRDefault="00836091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420012, Республика Татарстан</w:t>
      </w:r>
      <w:r w:rsidR="00EC7C40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Казань</w:t>
      </w:r>
      <w:proofErr w:type="spellEnd"/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ул. 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Бутлерова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40/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каб.2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отдел кадров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онедельник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E2E6F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четверг с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.00, пятница с 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.45</w:t>
      </w:r>
    </w:p>
    <w:p w:rsidR="00836091" w:rsidRPr="00867CF4" w:rsidRDefault="00836091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96" w:rsidRPr="00DE73A3" w:rsidRDefault="00BF7D96" w:rsidP="00867CF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осуществляется </w:t>
      </w:r>
      <w:r w:rsidRPr="00DE7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27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24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524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E7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2024 года.</w:t>
      </w:r>
    </w:p>
    <w:p w:rsidR="00627F15" w:rsidRPr="00867CF4" w:rsidRDefault="00627F15" w:rsidP="00867CF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как на бумажных носителях, так и в электронном виде.</w:t>
      </w:r>
    </w:p>
    <w:p w:rsidR="00836091" w:rsidRPr="00867CF4" w:rsidRDefault="00836091" w:rsidP="00867CF4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8" w:history="1">
        <w:r w:rsidRPr="00867CF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</w:p>
    <w:p w:rsidR="004E7E15" w:rsidRPr="00867CF4" w:rsidRDefault="004E7E15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32" w:rsidRPr="00867CF4" w:rsidRDefault="002F4132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Гражданин, из</w:t>
      </w:r>
      <w:r w:rsidR="007A563E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ъявивший желание участвовать в к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онкурсе, представляет следующие документы: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о допуске к участию в конкурсе с указанием наименования вакантной должности государственной гражданской службы, на которую он претендует;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заполненную 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подписанную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по форме, утвержденной распоряжением Правительства Российской Федерации от 26.05.2005 № 667-р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фотографией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FF4F16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4F1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F4F16" w:rsidRPr="00867CF4" w:rsidRDefault="00FF4F16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FF4F16" w:rsidRPr="00867CF4" w:rsidRDefault="00FF4F16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F4F16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4F1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(выдается медицинским учреждением по месту обслуживания по форме, утвержденной к приказу Министерства здравоохранения и социального развития РФ от 14 декабря 2009 года «Медицинская документация Учетная форма №001-ГС/у»);</w:t>
      </w:r>
    </w:p>
    <w:p w:rsidR="00DD09F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9F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</w:t>
      </w:r>
      <w:r w:rsidR="009F6144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данных.</w:t>
      </w:r>
    </w:p>
    <w:p w:rsidR="007A563E" w:rsidRDefault="007A563E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73" w:rsidRPr="00955673" w:rsidRDefault="00955673" w:rsidP="009556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55673" w:rsidRPr="00955673" w:rsidRDefault="00955673" w:rsidP="009556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распоряжением Правительства Российской Федерации от 26.05.2005 № 667-р, с фотографией</w:t>
      </w: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673" w:rsidRDefault="00955673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E15" w:rsidRPr="00867CF4" w:rsidRDefault="004E7E15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документов, предоставляемых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конкурсе, размещены на сайте М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Республики Татарстан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67C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https://minzdrav.tatarstan.ru/obraztsi-blankov.htm</w:t>
        </w:r>
      </w:hyperlink>
      <w:r w:rsidR="00EC7C40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DC" w:rsidRDefault="00C86BD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87" w:rsidRPr="00CF25A6" w:rsidRDefault="00B44D87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проведения конкурса (заседания конкурсной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комиссии)  </w:t>
      </w:r>
      <w:r w:rsidR="0085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5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октября 2024 года, место проведения заседания конкурсной комиссии –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местонахождения Министерства здравоохранения Республики Татарстан: </w:t>
      </w:r>
      <w:r w:rsid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  <w:r w:rsidR="00CF25A6" w:rsidRP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P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Бутлерова, 40/11</w:t>
      </w:r>
      <w:r w:rsid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543" w:rsidRDefault="00852543" w:rsidP="008525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собеседование.</w:t>
      </w:r>
    </w:p>
    <w:p w:rsidR="00836091" w:rsidRPr="00867CF4" w:rsidRDefault="002707D9" w:rsidP="00A92C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конкурсная комиссия оценивает кандидатов </w:t>
      </w: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результатов тестирования и индивидуального собеседования, предусмотренных Методикой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</w:t>
      </w:r>
      <w:r w:rsidR="00DF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Татарстан, утверждённой приказом </w:t>
      </w:r>
      <w:r w:rsidR="00DF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Татарстан 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 xml:space="preserve"> 08.04.2024 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 xml:space="preserve">812 «Об утверждении </w:t>
      </w:r>
      <w:hyperlink w:anchor="sub_400" w:history="1">
        <w:r w:rsidR="00DF64FC" w:rsidRPr="001D57ED">
          <w:rPr>
            <w:rFonts w:ascii="Times New Roman" w:eastAsia="Times New Roman" w:hAnsi="Times New Roman" w:cs="Times New Roman"/>
            <w:sz w:val="28"/>
            <w:szCs w:val="28"/>
          </w:rPr>
          <w:t>Методик</w:t>
        </w:r>
        <w:r w:rsidR="00DF64FC">
          <w:rPr>
            <w:rFonts w:ascii="Times New Roman" w:eastAsia="Times New Roman" w:hAnsi="Times New Roman" w:cs="Times New Roman"/>
            <w:sz w:val="28"/>
            <w:szCs w:val="28"/>
          </w:rPr>
          <w:t>и</w:t>
        </w:r>
      </w:hyperlink>
      <w:r w:rsidR="00DF64FC" w:rsidRPr="001D57ED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здравоохранения Республики Татарстан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2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 участникам конкурса предлагается пройти предварительный квалификационный тест вне рамок конкурса </w:t>
      </w:r>
      <w:hyperlink r:id="rId10" w:history="1">
        <w:r w:rsidRPr="00867C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C1B" w:rsidRPr="00867CF4" w:rsidRDefault="00247C1B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можно обратиться в отдел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Министерства </w:t>
      </w:r>
      <w:r w:rsidR="005E52C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телефон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7C1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1B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(843)</w:t>
      </w:r>
      <w:r w:rsidR="00247C1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2C2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222-70</w:t>
      </w:r>
      <w:r w:rsidR="00FB4373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-15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CF4" w:rsidRDefault="00A92CF4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F4" w:rsidRDefault="00A92CF4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</w:t>
      </w:r>
    </w:p>
    <w:sectPr w:rsidR="00A92CF4" w:rsidSect="00212DA6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0E" w:rsidRDefault="00922C0E" w:rsidP="005E52C2">
      <w:r>
        <w:separator/>
      </w:r>
    </w:p>
  </w:endnote>
  <w:endnote w:type="continuationSeparator" w:id="0">
    <w:p w:rsidR="00922C0E" w:rsidRDefault="00922C0E" w:rsidP="005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C2" w:rsidRDefault="005E52C2" w:rsidP="005E52C2">
    <w:pPr>
      <w:pStyle w:val="a8"/>
      <w:tabs>
        <w:tab w:val="clear" w:pos="4677"/>
        <w:tab w:val="clear" w:pos="9355"/>
        <w:tab w:val="left" w:pos="1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0E" w:rsidRDefault="00922C0E" w:rsidP="005E52C2">
      <w:r>
        <w:separator/>
      </w:r>
    </w:p>
  </w:footnote>
  <w:footnote w:type="continuationSeparator" w:id="0">
    <w:p w:rsidR="00922C0E" w:rsidRDefault="00922C0E" w:rsidP="005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76BDF"/>
    <w:multiLevelType w:val="hybridMultilevel"/>
    <w:tmpl w:val="48CADA58"/>
    <w:lvl w:ilvl="0" w:tplc="FD3A548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56A5126"/>
    <w:multiLevelType w:val="hybridMultilevel"/>
    <w:tmpl w:val="FD50A0D8"/>
    <w:lvl w:ilvl="0" w:tplc="DA9AD0A6">
      <w:start w:val="1"/>
      <w:numFmt w:val="decimal"/>
      <w:lvlText w:val="%1)"/>
      <w:lvlJc w:val="left"/>
      <w:pPr>
        <w:ind w:left="238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CF5164"/>
    <w:multiLevelType w:val="hybridMultilevel"/>
    <w:tmpl w:val="A028BA2C"/>
    <w:lvl w:ilvl="0" w:tplc="F9B2A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661EA8"/>
    <w:multiLevelType w:val="multilevel"/>
    <w:tmpl w:val="0352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58F501FF"/>
    <w:multiLevelType w:val="multilevel"/>
    <w:tmpl w:val="768C3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73556480"/>
    <w:multiLevelType w:val="hybridMultilevel"/>
    <w:tmpl w:val="E348FA3E"/>
    <w:lvl w:ilvl="0" w:tplc="D31A4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F532C2"/>
    <w:multiLevelType w:val="hybridMultilevel"/>
    <w:tmpl w:val="DB4ECA8C"/>
    <w:lvl w:ilvl="0" w:tplc="23A826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1"/>
    <w:rsid w:val="00001895"/>
    <w:rsid w:val="00001F0E"/>
    <w:rsid w:val="000041D2"/>
    <w:rsid w:val="00010D26"/>
    <w:rsid w:val="00014F2D"/>
    <w:rsid w:val="00017381"/>
    <w:rsid w:val="00026A7B"/>
    <w:rsid w:val="00046063"/>
    <w:rsid w:val="00054E15"/>
    <w:rsid w:val="00060F67"/>
    <w:rsid w:val="000741A0"/>
    <w:rsid w:val="00082DBC"/>
    <w:rsid w:val="000A54A1"/>
    <w:rsid w:val="000B268A"/>
    <w:rsid w:val="000B483E"/>
    <w:rsid w:val="000C0978"/>
    <w:rsid w:val="000C0B90"/>
    <w:rsid w:val="000C39BA"/>
    <w:rsid w:val="000D03A3"/>
    <w:rsid w:val="000D294E"/>
    <w:rsid w:val="000D5F61"/>
    <w:rsid w:val="000E7E20"/>
    <w:rsid w:val="000F17B0"/>
    <w:rsid w:val="000F4EA0"/>
    <w:rsid w:val="0010402B"/>
    <w:rsid w:val="00115A70"/>
    <w:rsid w:val="001264F2"/>
    <w:rsid w:val="00140ECD"/>
    <w:rsid w:val="00142BE4"/>
    <w:rsid w:val="001575D8"/>
    <w:rsid w:val="001641F9"/>
    <w:rsid w:val="001720A5"/>
    <w:rsid w:val="0017713B"/>
    <w:rsid w:val="001817FD"/>
    <w:rsid w:val="0019482E"/>
    <w:rsid w:val="001A1A26"/>
    <w:rsid w:val="001A4FBA"/>
    <w:rsid w:val="001B5323"/>
    <w:rsid w:val="001D26CC"/>
    <w:rsid w:val="001E2228"/>
    <w:rsid w:val="001E3CBC"/>
    <w:rsid w:val="001F4328"/>
    <w:rsid w:val="0020438D"/>
    <w:rsid w:val="00212DA6"/>
    <w:rsid w:val="00223C6B"/>
    <w:rsid w:val="0023152B"/>
    <w:rsid w:val="00231860"/>
    <w:rsid w:val="002328CC"/>
    <w:rsid w:val="00232C52"/>
    <w:rsid w:val="00245A28"/>
    <w:rsid w:val="00247C1B"/>
    <w:rsid w:val="00264793"/>
    <w:rsid w:val="00265E40"/>
    <w:rsid w:val="002707D9"/>
    <w:rsid w:val="002900DF"/>
    <w:rsid w:val="00291319"/>
    <w:rsid w:val="002924CC"/>
    <w:rsid w:val="002A0FD7"/>
    <w:rsid w:val="002B079E"/>
    <w:rsid w:val="002E3936"/>
    <w:rsid w:val="002F09DF"/>
    <w:rsid w:val="002F4132"/>
    <w:rsid w:val="00305FCD"/>
    <w:rsid w:val="00307BA2"/>
    <w:rsid w:val="00307C74"/>
    <w:rsid w:val="00310073"/>
    <w:rsid w:val="003161AB"/>
    <w:rsid w:val="00323B29"/>
    <w:rsid w:val="00333440"/>
    <w:rsid w:val="00340B9A"/>
    <w:rsid w:val="00365A23"/>
    <w:rsid w:val="00375698"/>
    <w:rsid w:val="00381900"/>
    <w:rsid w:val="00392610"/>
    <w:rsid w:val="00392B3D"/>
    <w:rsid w:val="00395CB0"/>
    <w:rsid w:val="003A7AED"/>
    <w:rsid w:val="003B1491"/>
    <w:rsid w:val="003B65D5"/>
    <w:rsid w:val="003D3217"/>
    <w:rsid w:val="003D466C"/>
    <w:rsid w:val="003E2167"/>
    <w:rsid w:val="003E619C"/>
    <w:rsid w:val="003F027F"/>
    <w:rsid w:val="003F2CF5"/>
    <w:rsid w:val="003F455D"/>
    <w:rsid w:val="003F5D63"/>
    <w:rsid w:val="004054C2"/>
    <w:rsid w:val="00426A61"/>
    <w:rsid w:val="00447D51"/>
    <w:rsid w:val="0046123B"/>
    <w:rsid w:val="004616DD"/>
    <w:rsid w:val="00461E18"/>
    <w:rsid w:val="00463913"/>
    <w:rsid w:val="00472762"/>
    <w:rsid w:val="00482D3C"/>
    <w:rsid w:val="004846EA"/>
    <w:rsid w:val="004A3F69"/>
    <w:rsid w:val="004B08F4"/>
    <w:rsid w:val="004B3117"/>
    <w:rsid w:val="004C5717"/>
    <w:rsid w:val="004D37FD"/>
    <w:rsid w:val="004E2BE8"/>
    <w:rsid w:val="004E7E15"/>
    <w:rsid w:val="004F1CE1"/>
    <w:rsid w:val="004F6DF1"/>
    <w:rsid w:val="00510E2C"/>
    <w:rsid w:val="00520229"/>
    <w:rsid w:val="005241BE"/>
    <w:rsid w:val="00526C7D"/>
    <w:rsid w:val="00527E3F"/>
    <w:rsid w:val="00532FA6"/>
    <w:rsid w:val="00532FAB"/>
    <w:rsid w:val="00533068"/>
    <w:rsid w:val="00550C23"/>
    <w:rsid w:val="005977EB"/>
    <w:rsid w:val="005B535F"/>
    <w:rsid w:val="005B7AE1"/>
    <w:rsid w:val="005C196C"/>
    <w:rsid w:val="005C349B"/>
    <w:rsid w:val="005C5A86"/>
    <w:rsid w:val="005D4BBB"/>
    <w:rsid w:val="005D6CDC"/>
    <w:rsid w:val="005E52C2"/>
    <w:rsid w:val="005F186B"/>
    <w:rsid w:val="005F3F65"/>
    <w:rsid w:val="00604B02"/>
    <w:rsid w:val="00606D7B"/>
    <w:rsid w:val="00610328"/>
    <w:rsid w:val="00611B32"/>
    <w:rsid w:val="0061266B"/>
    <w:rsid w:val="00616E1B"/>
    <w:rsid w:val="00624C18"/>
    <w:rsid w:val="00624E49"/>
    <w:rsid w:val="00627F15"/>
    <w:rsid w:val="00633CEF"/>
    <w:rsid w:val="006411B3"/>
    <w:rsid w:val="00643D69"/>
    <w:rsid w:val="00652733"/>
    <w:rsid w:val="0065772D"/>
    <w:rsid w:val="0066038D"/>
    <w:rsid w:val="006651CA"/>
    <w:rsid w:val="00683A48"/>
    <w:rsid w:val="006903FC"/>
    <w:rsid w:val="006A3AC6"/>
    <w:rsid w:val="006B3287"/>
    <w:rsid w:val="006B353C"/>
    <w:rsid w:val="006B36E9"/>
    <w:rsid w:val="006B6EC4"/>
    <w:rsid w:val="006C2F6C"/>
    <w:rsid w:val="006D463D"/>
    <w:rsid w:val="006E4990"/>
    <w:rsid w:val="006E613E"/>
    <w:rsid w:val="00712A00"/>
    <w:rsid w:val="00716E51"/>
    <w:rsid w:val="007221D3"/>
    <w:rsid w:val="0073576A"/>
    <w:rsid w:val="00737359"/>
    <w:rsid w:val="007401BA"/>
    <w:rsid w:val="007429B6"/>
    <w:rsid w:val="00747208"/>
    <w:rsid w:val="00747A62"/>
    <w:rsid w:val="00757842"/>
    <w:rsid w:val="0076041E"/>
    <w:rsid w:val="00760585"/>
    <w:rsid w:val="007609BA"/>
    <w:rsid w:val="00761C37"/>
    <w:rsid w:val="007840FD"/>
    <w:rsid w:val="007902D4"/>
    <w:rsid w:val="00792C0F"/>
    <w:rsid w:val="007935B3"/>
    <w:rsid w:val="007A0975"/>
    <w:rsid w:val="007A563E"/>
    <w:rsid w:val="007C2198"/>
    <w:rsid w:val="007D2002"/>
    <w:rsid w:val="007E2B88"/>
    <w:rsid w:val="007E316D"/>
    <w:rsid w:val="007F3E25"/>
    <w:rsid w:val="007F69FF"/>
    <w:rsid w:val="00812BBB"/>
    <w:rsid w:val="008173A6"/>
    <w:rsid w:val="008229B4"/>
    <w:rsid w:val="00836091"/>
    <w:rsid w:val="00836A49"/>
    <w:rsid w:val="00837A33"/>
    <w:rsid w:val="00841EF2"/>
    <w:rsid w:val="008445A3"/>
    <w:rsid w:val="00852543"/>
    <w:rsid w:val="00852B39"/>
    <w:rsid w:val="00854295"/>
    <w:rsid w:val="0085626F"/>
    <w:rsid w:val="00856C0F"/>
    <w:rsid w:val="008644ED"/>
    <w:rsid w:val="00867CF4"/>
    <w:rsid w:val="00887CEA"/>
    <w:rsid w:val="0089795E"/>
    <w:rsid w:val="00897A71"/>
    <w:rsid w:val="008A18F9"/>
    <w:rsid w:val="008A1C00"/>
    <w:rsid w:val="008B2E4F"/>
    <w:rsid w:val="008C0F06"/>
    <w:rsid w:val="008C5292"/>
    <w:rsid w:val="008E64AA"/>
    <w:rsid w:val="008E6E74"/>
    <w:rsid w:val="008F5111"/>
    <w:rsid w:val="00922C0E"/>
    <w:rsid w:val="00926D0D"/>
    <w:rsid w:val="00950903"/>
    <w:rsid w:val="009519FF"/>
    <w:rsid w:val="00952F9B"/>
    <w:rsid w:val="00955673"/>
    <w:rsid w:val="0097421A"/>
    <w:rsid w:val="009746AA"/>
    <w:rsid w:val="00975871"/>
    <w:rsid w:val="00981B3E"/>
    <w:rsid w:val="009C79A4"/>
    <w:rsid w:val="009D2B7E"/>
    <w:rsid w:val="009E3142"/>
    <w:rsid w:val="009F0079"/>
    <w:rsid w:val="009F49DD"/>
    <w:rsid w:val="009F6144"/>
    <w:rsid w:val="00A02E88"/>
    <w:rsid w:val="00A10B68"/>
    <w:rsid w:val="00A161F6"/>
    <w:rsid w:val="00A522AF"/>
    <w:rsid w:val="00A52FB7"/>
    <w:rsid w:val="00A642BB"/>
    <w:rsid w:val="00A732BB"/>
    <w:rsid w:val="00A73446"/>
    <w:rsid w:val="00A86327"/>
    <w:rsid w:val="00A873ED"/>
    <w:rsid w:val="00A92CF4"/>
    <w:rsid w:val="00AA02DA"/>
    <w:rsid w:val="00AB63BD"/>
    <w:rsid w:val="00AB7DAC"/>
    <w:rsid w:val="00AC400B"/>
    <w:rsid w:val="00AE2E6F"/>
    <w:rsid w:val="00AF1A73"/>
    <w:rsid w:val="00AF52FD"/>
    <w:rsid w:val="00B0255E"/>
    <w:rsid w:val="00B24085"/>
    <w:rsid w:val="00B24EC3"/>
    <w:rsid w:val="00B32F05"/>
    <w:rsid w:val="00B33164"/>
    <w:rsid w:val="00B34C64"/>
    <w:rsid w:val="00B36222"/>
    <w:rsid w:val="00B3720F"/>
    <w:rsid w:val="00B44D87"/>
    <w:rsid w:val="00B5247C"/>
    <w:rsid w:val="00B94B85"/>
    <w:rsid w:val="00B94F72"/>
    <w:rsid w:val="00BA7DE9"/>
    <w:rsid w:val="00BB0959"/>
    <w:rsid w:val="00BE4590"/>
    <w:rsid w:val="00BE4A02"/>
    <w:rsid w:val="00BE4A9B"/>
    <w:rsid w:val="00BE72EA"/>
    <w:rsid w:val="00BF13AF"/>
    <w:rsid w:val="00BF4E4D"/>
    <w:rsid w:val="00BF7D96"/>
    <w:rsid w:val="00C1490F"/>
    <w:rsid w:val="00C20D23"/>
    <w:rsid w:val="00C2793D"/>
    <w:rsid w:val="00C40062"/>
    <w:rsid w:val="00C534ED"/>
    <w:rsid w:val="00C543C5"/>
    <w:rsid w:val="00C605D6"/>
    <w:rsid w:val="00C6266E"/>
    <w:rsid w:val="00C64070"/>
    <w:rsid w:val="00C66461"/>
    <w:rsid w:val="00C75B7E"/>
    <w:rsid w:val="00C7734C"/>
    <w:rsid w:val="00C779D3"/>
    <w:rsid w:val="00C847B6"/>
    <w:rsid w:val="00C86B91"/>
    <w:rsid w:val="00C86BDC"/>
    <w:rsid w:val="00C873DF"/>
    <w:rsid w:val="00C90291"/>
    <w:rsid w:val="00C91AA3"/>
    <w:rsid w:val="00C96D38"/>
    <w:rsid w:val="00CA7098"/>
    <w:rsid w:val="00CB7E24"/>
    <w:rsid w:val="00CC0978"/>
    <w:rsid w:val="00CD07B4"/>
    <w:rsid w:val="00CD1A44"/>
    <w:rsid w:val="00CD327C"/>
    <w:rsid w:val="00CE1258"/>
    <w:rsid w:val="00CF239D"/>
    <w:rsid w:val="00CF25A6"/>
    <w:rsid w:val="00CF2DBF"/>
    <w:rsid w:val="00D119D3"/>
    <w:rsid w:val="00D11AF5"/>
    <w:rsid w:val="00D11C42"/>
    <w:rsid w:val="00D264FB"/>
    <w:rsid w:val="00D62C66"/>
    <w:rsid w:val="00D83D21"/>
    <w:rsid w:val="00DA2ED9"/>
    <w:rsid w:val="00DB1999"/>
    <w:rsid w:val="00DB59C8"/>
    <w:rsid w:val="00DC2D87"/>
    <w:rsid w:val="00DC5F4E"/>
    <w:rsid w:val="00DC776D"/>
    <w:rsid w:val="00DC782C"/>
    <w:rsid w:val="00DC7E0F"/>
    <w:rsid w:val="00DD09F2"/>
    <w:rsid w:val="00DD182F"/>
    <w:rsid w:val="00DD628D"/>
    <w:rsid w:val="00DE73A3"/>
    <w:rsid w:val="00DF2819"/>
    <w:rsid w:val="00DF3852"/>
    <w:rsid w:val="00DF3A2C"/>
    <w:rsid w:val="00DF64FC"/>
    <w:rsid w:val="00E02994"/>
    <w:rsid w:val="00E033BF"/>
    <w:rsid w:val="00E046F2"/>
    <w:rsid w:val="00E07991"/>
    <w:rsid w:val="00E21A58"/>
    <w:rsid w:val="00E2255A"/>
    <w:rsid w:val="00E22662"/>
    <w:rsid w:val="00E2435F"/>
    <w:rsid w:val="00E26182"/>
    <w:rsid w:val="00E308CB"/>
    <w:rsid w:val="00E332DF"/>
    <w:rsid w:val="00E3333F"/>
    <w:rsid w:val="00E35330"/>
    <w:rsid w:val="00E41B0B"/>
    <w:rsid w:val="00E4463D"/>
    <w:rsid w:val="00E44B83"/>
    <w:rsid w:val="00E45D9A"/>
    <w:rsid w:val="00E50F33"/>
    <w:rsid w:val="00E77E49"/>
    <w:rsid w:val="00EA3746"/>
    <w:rsid w:val="00EA3E48"/>
    <w:rsid w:val="00EA79E0"/>
    <w:rsid w:val="00EB7316"/>
    <w:rsid w:val="00EC605F"/>
    <w:rsid w:val="00EC7634"/>
    <w:rsid w:val="00EC7C40"/>
    <w:rsid w:val="00EE1D4B"/>
    <w:rsid w:val="00EE4E6E"/>
    <w:rsid w:val="00EF3650"/>
    <w:rsid w:val="00EF3FB0"/>
    <w:rsid w:val="00EF776B"/>
    <w:rsid w:val="00F1152C"/>
    <w:rsid w:val="00F149B9"/>
    <w:rsid w:val="00F202B0"/>
    <w:rsid w:val="00F3234F"/>
    <w:rsid w:val="00F44874"/>
    <w:rsid w:val="00F44EDE"/>
    <w:rsid w:val="00F62AE7"/>
    <w:rsid w:val="00F66AA9"/>
    <w:rsid w:val="00F70994"/>
    <w:rsid w:val="00F802F2"/>
    <w:rsid w:val="00F8455A"/>
    <w:rsid w:val="00F86C34"/>
    <w:rsid w:val="00F9036A"/>
    <w:rsid w:val="00F96277"/>
    <w:rsid w:val="00FA1787"/>
    <w:rsid w:val="00FA31BC"/>
    <w:rsid w:val="00FB1998"/>
    <w:rsid w:val="00FB4373"/>
    <w:rsid w:val="00FD6048"/>
    <w:rsid w:val="00FE406C"/>
    <w:rsid w:val="00FF357F"/>
    <w:rsid w:val="00FF4BDF"/>
    <w:rsid w:val="00FF4F16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EEA0"/>
  <w15:docId w15:val="{0E7B04A3-24B9-4422-B000-3545E11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315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2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2C2"/>
  </w:style>
  <w:style w:type="paragraph" w:styleId="a8">
    <w:name w:val="footer"/>
    <w:basedOn w:val="a"/>
    <w:link w:val="a9"/>
    <w:uiPriority w:val="99"/>
    <w:unhideWhenUsed/>
    <w:rsid w:val="005E5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2C2"/>
  </w:style>
  <w:style w:type="character" w:styleId="aa">
    <w:name w:val="FollowedHyperlink"/>
    <w:basedOn w:val="a0"/>
    <w:uiPriority w:val="99"/>
    <w:semiHidden/>
    <w:unhideWhenUsed/>
    <w:rsid w:val="007A563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24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24C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B14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E45D9A"/>
    <w:pPr>
      <w:widowControl w:val="0"/>
      <w:spacing w:line="288" w:lineRule="auto"/>
      <w:ind w:left="40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45D9A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142BE4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2BE4"/>
    <w:rPr>
      <w:rFonts w:ascii="Arial" w:eastAsia="Times New Roman" w:hAnsi="Arial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C782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C782C"/>
    <w:rPr>
      <w:rFonts w:ascii="Arial" w:eastAsia="Times New Roman" w:hAnsi="Arial" w:cs="Times New Roman"/>
      <w:lang w:eastAsia="ru-RU"/>
    </w:rPr>
  </w:style>
  <w:style w:type="paragraph" w:styleId="3">
    <w:name w:val="Body Text Indent 3"/>
    <w:basedOn w:val="a"/>
    <w:link w:val="30"/>
    <w:rsid w:val="00DC782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782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7C2198"/>
  </w:style>
  <w:style w:type="character" w:customStyle="1" w:styleId="a4">
    <w:name w:val="Абзац списка Знак"/>
    <w:link w:val="a3"/>
    <w:uiPriority w:val="34"/>
    <w:locked/>
    <w:rsid w:val="00FA1787"/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FF4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9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tatarstan.ru/obraztsi-blank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B8AB-7D76-46AB-B99E-77BEEA78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Вафина Зульфия Анваровна</dc:creator>
  <cp:lastModifiedBy>Гульнара Р. Накипова</cp:lastModifiedBy>
  <cp:revision>21</cp:revision>
  <cp:lastPrinted>2024-05-29T14:14:00Z</cp:lastPrinted>
  <dcterms:created xsi:type="dcterms:W3CDTF">2024-09-02T04:45:00Z</dcterms:created>
  <dcterms:modified xsi:type="dcterms:W3CDTF">2024-10-04T14:21:00Z</dcterms:modified>
</cp:coreProperties>
</file>