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</w:t>
      </w:r>
      <w:r w:rsidR="00BE4590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включение в кадровый резерв</w:t>
      </w:r>
      <w:r w:rsidR="00BE4590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Министерства здравоохранения Республики Татарстан</w:t>
      </w:r>
    </w:p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091" w:rsidRDefault="00836091" w:rsidP="00867C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объявляет конкурс на включение в кадровый резерв</w:t>
      </w:r>
      <w:r w:rsidR="007C2198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Республики Татарстан </w:t>
      </w:r>
      <w:r w:rsidR="007C2198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ведущую группу должностей государственной гражданской службы Республики Татарстан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0F6" w:rsidRDefault="00FF20F6" w:rsidP="00867C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F6" w:rsidRDefault="00FF20F6" w:rsidP="00FF2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67CF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E265A">
        <w:rPr>
          <w:rFonts w:ascii="Times New Roman" w:hAnsi="Times New Roman" w:cs="Times New Roman"/>
          <w:b/>
          <w:sz w:val="28"/>
          <w:szCs w:val="28"/>
        </w:rPr>
        <w:t>на должность ведущего консультанта отдела медицинской техники Министерства здравоохранения Республики Татарстан</w:t>
      </w:r>
    </w:p>
    <w:p w:rsidR="00FF20F6" w:rsidRPr="00867CF4" w:rsidRDefault="00FF20F6" w:rsidP="00FF20F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FF20F6" w:rsidRPr="00867CF4" w:rsidRDefault="00FF20F6" w:rsidP="00FF20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E265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высшего образования.</w:t>
      </w:r>
    </w:p>
    <w:p w:rsidR="00FF20F6" w:rsidRPr="00867CF4" w:rsidRDefault="00FF20F6" w:rsidP="00FF20F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2. Требования к стажу работы на </w:t>
      </w:r>
      <w:r w:rsidRPr="00867CF4">
        <w:rPr>
          <w:rFonts w:ascii="Times New Roman" w:eastAsia="Calibri" w:hAnsi="Times New Roman" w:cs="Times New Roman"/>
          <w:sz w:val="28"/>
          <w:szCs w:val="28"/>
          <w:lang w:val="x-none"/>
        </w:rPr>
        <w:t>государственной гражданской служб</w:t>
      </w:r>
      <w:r w:rsidRPr="00867CF4">
        <w:rPr>
          <w:rFonts w:ascii="Times New Roman" w:eastAsia="Calibri" w:hAnsi="Times New Roman" w:cs="Times New Roman"/>
          <w:sz w:val="28"/>
          <w:szCs w:val="28"/>
        </w:rPr>
        <w:t>е, к стажу работы по специальности</w:t>
      </w:r>
      <w:r w:rsidR="0049605E">
        <w:rPr>
          <w:rFonts w:ascii="Times New Roman" w:eastAsia="Calibri" w:hAnsi="Times New Roman" w:cs="Times New Roman"/>
          <w:sz w:val="28"/>
          <w:szCs w:val="28"/>
        </w:rPr>
        <w:t>, направлению подготовки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не устанавливаются.</w:t>
      </w:r>
    </w:p>
    <w:p w:rsidR="00FF20F6" w:rsidRPr="00867CF4" w:rsidRDefault="00FF20F6" w:rsidP="00FF20F6">
      <w:pPr>
        <w:tabs>
          <w:tab w:val="num" w:pos="12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008" w:rsidRPr="00867CF4" w:rsidRDefault="004729A7" w:rsidP="00FC3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C3008" w:rsidRPr="008A240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C3008" w:rsidRPr="00FF20F6">
        <w:rPr>
          <w:rFonts w:ascii="Times New Roman" w:hAnsi="Times New Roman" w:cs="Times New Roman"/>
          <w:b/>
          <w:sz w:val="28"/>
          <w:szCs w:val="28"/>
        </w:rPr>
        <w:t>на должность ведущего консультанта сектора по работе с письмами и обращениями граждан</w:t>
      </w:r>
      <w:r w:rsidR="00E52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008" w:rsidRPr="00FF20F6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Республики Татарстан</w:t>
      </w:r>
    </w:p>
    <w:p w:rsidR="00FC3008" w:rsidRPr="00867CF4" w:rsidRDefault="00FC3008" w:rsidP="00FC30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К претенденту предъявляются следующие квалификационные требования:</w:t>
      </w:r>
    </w:p>
    <w:p w:rsidR="00FC3008" w:rsidRPr="00867CF4" w:rsidRDefault="00FC3008" w:rsidP="00FC30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</w:t>
      </w:r>
      <w:r w:rsidRPr="00867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008" w:rsidRDefault="00FC3008" w:rsidP="00FC30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2. Требования к стажу работы на государственной гражданской службе, к стажу работы по специальности</w:t>
      </w:r>
      <w:r w:rsidR="0049605E">
        <w:rPr>
          <w:rFonts w:ascii="Times New Roman" w:eastAsia="Calibri" w:hAnsi="Times New Roman" w:cs="Times New Roman"/>
          <w:sz w:val="28"/>
          <w:szCs w:val="28"/>
        </w:rPr>
        <w:t>, направлению подготовки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не устанавливаются.</w:t>
      </w:r>
    </w:p>
    <w:p w:rsidR="004729A7" w:rsidRDefault="004729A7" w:rsidP="00FC30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A7" w:rsidRPr="00867CF4" w:rsidRDefault="004729A7" w:rsidP="00472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93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65A">
        <w:rPr>
          <w:rFonts w:ascii="Times New Roman" w:hAnsi="Times New Roman" w:cs="Times New Roman"/>
          <w:b/>
          <w:sz w:val="28"/>
          <w:szCs w:val="28"/>
        </w:rPr>
        <w:t>на должность ведущего советника отдела по лицензированию медицинской деятельности Министерства здравоохранения Республики Татарстан</w:t>
      </w:r>
    </w:p>
    <w:p w:rsidR="004729A7" w:rsidRPr="00867CF4" w:rsidRDefault="004729A7" w:rsidP="004729A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4729A7" w:rsidRDefault="004729A7" w:rsidP="004729A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4F022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67CF4">
        <w:rPr>
          <w:rFonts w:ascii="Times New Roman" w:eastAsia="Calibri" w:hAnsi="Times New Roman" w:cs="Times New Roman"/>
          <w:sz w:val="28"/>
          <w:szCs w:val="28"/>
        </w:rPr>
        <w:t>Наличие высшего образования по следующим специальностям, направлени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подготовки: </w:t>
      </w:r>
      <w:r>
        <w:rPr>
          <w:rFonts w:ascii="Times New Roman" w:eastAsia="Calibri" w:hAnsi="Times New Roman" w:cs="Times New Roman"/>
          <w:sz w:val="28"/>
          <w:szCs w:val="28"/>
        </w:rPr>
        <w:t>«Лечебное дело», «Педиатрия», «Медико-профилактическое дело», «Стоматология», «Государственное и муниципальное управление»</w:t>
      </w:r>
      <w:r w:rsidRPr="00867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29A7" w:rsidRDefault="004729A7" w:rsidP="004729A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60D13">
        <w:rPr>
          <w:rFonts w:ascii="Times New Roman" w:eastAsia="Calibri" w:hAnsi="Times New Roman" w:cs="Times New Roman"/>
          <w:sz w:val="28"/>
          <w:szCs w:val="28"/>
        </w:rPr>
        <w:t>Требования к стажу работы на государственной гражданской службе, к стажу работы по специальности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96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направлению подготовки</w:t>
      </w:r>
      <w:r w:rsidRPr="00060D13">
        <w:rPr>
          <w:rFonts w:ascii="Times New Roman" w:eastAsia="Calibri" w:hAnsi="Times New Roman" w:cs="Times New Roman"/>
          <w:sz w:val="28"/>
          <w:szCs w:val="28"/>
        </w:rPr>
        <w:t xml:space="preserve"> не устанавливаются.</w:t>
      </w:r>
    </w:p>
    <w:p w:rsidR="00FC3008" w:rsidRDefault="00FC3008" w:rsidP="00FC30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0F6" w:rsidRPr="00867CF4" w:rsidRDefault="00FC3008" w:rsidP="00FF20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F20F6" w:rsidRPr="00060D13">
        <w:rPr>
          <w:rFonts w:ascii="Times New Roman" w:hAnsi="Times New Roman" w:cs="Times New Roman"/>
          <w:b/>
          <w:sz w:val="28"/>
          <w:szCs w:val="28"/>
        </w:rPr>
        <w:t>) на должность ведущего консультанта отдела регулирования государственного заказа Управления по фармации Министерства здравоохранения Республики Татарстан</w:t>
      </w:r>
    </w:p>
    <w:p w:rsidR="00FF20F6" w:rsidRPr="00867CF4" w:rsidRDefault="00FF20F6" w:rsidP="00FF20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К претенденту предъявляются следующие квалификационные требования:</w:t>
      </w:r>
    </w:p>
    <w:p w:rsidR="00FF20F6" w:rsidRPr="00867CF4" w:rsidRDefault="00FF20F6" w:rsidP="00FF20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</w:t>
      </w:r>
      <w:r w:rsidRPr="00867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0F6" w:rsidRDefault="00FF20F6" w:rsidP="00FF20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2. Требования к стажу работы на государственной гражданской службе, к стажу работы по специальности</w:t>
      </w:r>
      <w:r w:rsidR="0049605E">
        <w:rPr>
          <w:rFonts w:ascii="Times New Roman" w:eastAsia="Calibri" w:hAnsi="Times New Roman" w:cs="Times New Roman"/>
          <w:sz w:val="28"/>
          <w:szCs w:val="28"/>
        </w:rPr>
        <w:t>, направлению подготовки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не устанавливаются.</w:t>
      </w:r>
    </w:p>
    <w:p w:rsidR="00FF20F6" w:rsidRPr="00867CF4" w:rsidRDefault="00FF20F6" w:rsidP="00FF20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0F6" w:rsidRDefault="00E5288E" w:rsidP="00FF20F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20F6" w:rsidRPr="000E5D7C">
        <w:rPr>
          <w:rFonts w:ascii="Times New Roman" w:hAnsi="Times New Roman" w:cs="Times New Roman"/>
          <w:b/>
          <w:sz w:val="28"/>
          <w:szCs w:val="28"/>
        </w:rPr>
        <w:t>) на должность ведущего консультанта отдела регулирования в сфере обращения лекарственных средств Управления по фармации Министерства</w:t>
      </w:r>
      <w:r w:rsidR="00FF20F6" w:rsidRPr="00E97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0F6" w:rsidRPr="000E5D7C">
        <w:rPr>
          <w:rFonts w:ascii="Times New Roman" w:hAnsi="Times New Roman" w:cs="Times New Roman"/>
          <w:b/>
          <w:sz w:val="28"/>
          <w:szCs w:val="28"/>
        </w:rPr>
        <w:t>здравоохранения Республики Татарстан</w:t>
      </w:r>
    </w:p>
    <w:p w:rsidR="00FF20F6" w:rsidRPr="00867CF4" w:rsidRDefault="00FF20F6" w:rsidP="00FF20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К претенденту предъявляются следующие квалификационные требования:</w:t>
      </w:r>
    </w:p>
    <w:p w:rsidR="00FF20F6" w:rsidRPr="003B24C8" w:rsidRDefault="00FF20F6" w:rsidP="00FF20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4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Наличие высшего образования не ниже уровня </w:t>
      </w:r>
      <w:proofErr w:type="spellStart"/>
      <w:r w:rsidRPr="003B24C8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следующим</w:t>
      </w:r>
      <w:proofErr w:type="gramEnd"/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специальностям, направления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подготовки: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«Фармация», «Химическая технология»</w:t>
      </w:r>
      <w:r w:rsidR="00E528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0F6" w:rsidRDefault="00FF20F6" w:rsidP="00FF20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2. Требования к стажу работы на государственной гражданской службе, к стажу работы по специальности</w:t>
      </w:r>
      <w:r w:rsidR="0049605E">
        <w:rPr>
          <w:rFonts w:ascii="Times New Roman" w:eastAsia="Calibri" w:hAnsi="Times New Roman" w:cs="Times New Roman"/>
          <w:sz w:val="28"/>
          <w:szCs w:val="28"/>
        </w:rPr>
        <w:t>, направлению подготовки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не устанавливаются.</w:t>
      </w:r>
    </w:p>
    <w:p w:rsidR="00FF20F6" w:rsidRDefault="00FF20F6" w:rsidP="00FF20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0F6" w:rsidRPr="003D33AE" w:rsidRDefault="00E5288E" w:rsidP="00FF2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F20F6" w:rsidRPr="00AF1096">
        <w:rPr>
          <w:rFonts w:ascii="Times New Roman" w:hAnsi="Times New Roman" w:cs="Times New Roman"/>
          <w:b/>
          <w:sz w:val="28"/>
          <w:szCs w:val="28"/>
        </w:rPr>
        <w:t>) на должность ведущего консультанта отдела управления лекарственным обеспечением Управления по фармации Министерства здравоохранения Республики Татарстан</w:t>
      </w:r>
    </w:p>
    <w:p w:rsidR="00E5288E" w:rsidRPr="003B24C8" w:rsidRDefault="00E5288E" w:rsidP="00E5288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4C8">
        <w:rPr>
          <w:rFonts w:ascii="Times New Roman" w:eastAsia="Calibri" w:hAnsi="Times New Roman" w:cs="Times New Roman"/>
          <w:sz w:val="28"/>
          <w:szCs w:val="28"/>
        </w:rPr>
        <w:t xml:space="preserve">1. Наличие высшего образования не ниже уровня </w:t>
      </w:r>
      <w:proofErr w:type="spellStart"/>
      <w:r w:rsidRPr="003B24C8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следующим</w:t>
      </w:r>
      <w:proofErr w:type="gramEnd"/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специальностям, направления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подготовки: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«Фармация».</w:t>
      </w:r>
    </w:p>
    <w:p w:rsidR="00E5288E" w:rsidRDefault="00E5288E" w:rsidP="00E5288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2. Требования к стажу работы на государственной гражданской службе, к стажу работы по специальности</w:t>
      </w:r>
      <w:r w:rsidR="0049605E">
        <w:rPr>
          <w:rFonts w:ascii="Times New Roman" w:eastAsia="Calibri" w:hAnsi="Times New Roman" w:cs="Times New Roman"/>
          <w:sz w:val="28"/>
          <w:szCs w:val="28"/>
        </w:rPr>
        <w:t>, направлению подготовки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не устанавливаются.</w:t>
      </w:r>
    </w:p>
    <w:p w:rsidR="00FF20F6" w:rsidRDefault="00FF20F6" w:rsidP="00867C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BF" w:rsidRDefault="00E5288E" w:rsidP="00867CF4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E2228" w:rsidRPr="0025619C">
        <w:rPr>
          <w:rFonts w:ascii="Times New Roman" w:hAnsi="Times New Roman" w:cs="Times New Roman"/>
          <w:b/>
          <w:sz w:val="28"/>
          <w:szCs w:val="28"/>
        </w:rPr>
        <w:t>)</w:t>
      </w:r>
      <w:r w:rsidR="00836091" w:rsidRPr="0025619C">
        <w:rPr>
          <w:rFonts w:ascii="Times New Roman" w:hAnsi="Times New Roman" w:cs="Times New Roman"/>
          <w:b/>
          <w:sz w:val="28"/>
          <w:szCs w:val="28"/>
        </w:rPr>
        <w:t xml:space="preserve"> на должность </w:t>
      </w:r>
      <w:r w:rsidR="00CF2DBF" w:rsidRPr="0025619C">
        <w:rPr>
          <w:rFonts w:ascii="Times New Roman" w:hAnsi="Times New Roman" w:cs="Times New Roman"/>
          <w:b/>
          <w:sz w:val="28"/>
          <w:szCs w:val="28"/>
        </w:rPr>
        <w:t xml:space="preserve">начальника отдела </w:t>
      </w:r>
      <w:r w:rsidR="00030A32" w:rsidRPr="0025619C">
        <w:rPr>
          <w:rFonts w:ascii="Times New Roman" w:hAnsi="Times New Roman" w:cs="Times New Roman"/>
          <w:b/>
          <w:sz w:val="28"/>
          <w:szCs w:val="28"/>
        </w:rPr>
        <w:t>лечебной помощи Управления здравоохранения по городу Казани Министерства здравоохранения Республики Татарстан</w:t>
      </w:r>
      <w:r w:rsidR="00CF2DBF" w:rsidRPr="00030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091" w:rsidRPr="00867CF4" w:rsidRDefault="00836091" w:rsidP="00867C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365A23" w:rsidRDefault="00836091" w:rsidP="00867CF4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65A23" w:rsidRPr="00867CF4">
        <w:rPr>
          <w:rFonts w:ascii="Times New Roman" w:eastAsia="Calibri" w:hAnsi="Times New Roman" w:cs="Times New Roman"/>
          <w:sz w:val="28"/>
          <w:szCs w:val="28"/>
        </w:rPr>
        <w:t>Наличие высшего образования по следующим специальностям, направления</w:t>
      </w:r>
      <w:r w:rsidR="00E1302E">
        <w:rPr>
          <w:rFonts w:ascii="Times New Roman" w:eastAsia="Calibri" w:hAnsi="Times New Roman" w:cs="Times New Roman"/>
          <w:sz w:val="28"/>
          <w:szCs w:val="28"/>
        </w:rPr>
        <w:t>м</w:t>
      </w:r>
      <w:r w:rsidR="00365A23" w:rsidRPr="00867CF4">
        <w:rPr>
          <w:rFonts w:ascii="Times New Roman" w:eastAsia="Calibri" w:hAnsi="Times New Roman" w:cs="Times New Roman"/>
          <w:sz w:val="28"/>
          <w:szCs w:val="28"/>
        </w:rPr>
        <w:t xml:space="preserve"> подготовки: </w:t>
      </w:r>
      <w:r w:rsidR="00F00A4D">
        <w:rPr>
          <w:rFonts w:ascii="Times New Roman" w:eastAsia="Calibri" w:hAnsi="Times New Roman" w:cs="Times New Roman"/>
          <w:sz w:val="28"/>
          <w:szCs w:val="28"/>
        </w:rPr>
        <w:t>«Лечебное дело», «Педиатрия»,</w:t>
      </w:r>
      <w:r w:rsidR="00417B9C">
        <w:rPr>
          <w:rFonts w:ascii="Times New Roman" w:eastAsia="Calibri" w:hAnsi="Times New Roman" w:cs="Times New Roman"/>
          <w:sz w:val="28"/>
          <w:szCs w:val="28"/>
        </w:rPr>
        <w:t xml:space="preserve"> «Медико-профилактическое дело».</w:t>
      </w:r>
    </w:p>
    <w:p w:rsidR="007902D4" w:rsidRPr="006E3827" w:rsidRDefault="00B33D3C" w:rsidP="006E38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E3827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6E3827" w:rsidRPr="006E3827">
        <w:rPr>
          <w:rFonts w:ascii="Times New Roman" w:eastAsia="Calibri" w:hAnsi="Times New Roman" w:cs="Times New Roman"/>
          <w:sz w:val="28"/>
          <w:szCs w:val="28"/>
        </w:rPr>
        <w:t>стаж</w:t>
      </w:r>
      <w:r w:rsidR="006E3827" w:rsidRPr="006E3827">
        <w:rPr>
          <w:rFonts w:ascii="Times New Roman" w:eastAsia="Calibri" w:hAnsi="Times New Roman" w:cs="Times New Roman"/>
          <w:sz w:val="28"/>
          <w:szCs w:val="28"/>
        </w:rPr>
        <w:t>а</w:t>
      </w:r>
      <w:r w:rsidR="006E3827" w:rsidRPr="006E3827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службы не менее одного года или стаж</w:t>
      </w:r>
      <w:r w:rsidR="006E3827" w:rsidRPr="006E3827">
        <w:rPr>
          <w:rFonts w:ascii="Times New Roman" w:eastAsia="Calibri" w:hAnsi="Times New Roman" w:cs="Times New Roman"/>
          <w:sz w:val="28"/>
          <w:szCs w:val="28"/>
        </w:rPr>
        <w:t>а</w:t>
      </w:r>
      <w:r w:rsidR="006E3827" w:rsidRPr="006E3827">
        <w:rPr>
          <w:rFonts w:ascii="Times New Roman" w:eastAsia="Calibri" w:hAnsi="Times New Roman" w:cs="Times New Roman"/>
          <w:sz w:val="28"/>
          <w:szCs w:val="28"/>
        </w:rPr>
        <w:t xml:space="preserve"> работы по специаль</w:t>
      </w:r>
      <w:bookmarkStart w:id="0" w:name="_GoBack"/>
      <w:bookmarkEnd w:id="0"/>
      <w:r w:rsidR="006E3827" w:rsidRPr="006E3827">
        <w:rPr>
          <w:rFonts w:ascii="Times New Roman" w:eastAsia="Calibri" w:hAnsi="Times New Roman" w:cs="Times New Roman"/>
          <w:sz w:val="28"/>
          <w:szCs w:val="28"/>
        </w:rPr>
        <w:t>ности, направлению подготовки не менее двух лет.</w:t>
      </w:r>
    </w:p>
    <w:p w:rsidR="006E3827" w:rsidRPr="00867CF4" w:rsidRDefault="006E3827" w:rsidP="006E3827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47D51" w:rsidRDefault="00E5288E" w:rsidP="00867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00DF" w:rsidRPr="003466B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56C0F" w:rsidRPr="003466B6">
        <w:rPr>
          <w:rFonts w:ascii="Times New Roman" w:hAnsi="Times New Roman" w:cs="Times New Roman"/>
          <w:b/>
          <w:sz w:val="28"/>
          <w:szCs w:val="28"/>
        </w:rPr>
        <w:t xml:space="preserve">на должность </w:t>
      </w:r>
      <w:r w:rsidR="00447D51" w:rsidRPr="003466B6">
        <w:rPr>
          <w:rFonts w:ascii="Times New Roman" w:hAnsi="Times New Roman" w:cs="Times New Roman"/>
          <w:b/>
          <w:sz w:val="28"/>
          <w:szCs w:val="28"/>
        </w:rPr>
        <w:t xml:space="preserve">консультанта отдела лечебной и профилактической помощи взрослому населению Управления здравоохранения </w:t>
      </w:r>
      <w:r w:rsidR="002328CC" w:rsidRPr="003466B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47D51" w:rsidRPr="003466B6">
        <w:rPr>
          <w:rFonts w:ascii="Times New Roman" w:hAnsi="Times New Roman" w:cs="Times New Roman"/>
          <w:b/>
          <w:sz w:val="28"/>
          <w:szCs w:val="28"/>
        </w:rPr>
        <w:t>г</w:t>
      </w:r>
      <w:r w:rsidR="00B33164" w:rsidRPr="003466B6">
        <w:rPr>
          <w:rFonts w:ascii="Times New Roman" w:hAnsi="Times New Roman" w:cs="Times New Roman"/>
          <w:b/>
          <w:sz w:val="28"/>
          <w:szCs w:val="28"/>
        </w:rPr>
        <w:t>ород</w:t>
      </w:r>
      <w:r w:rsidR="002328CC" w:rsidRPr="003466B6">
        <w:rPr>
          <w:rFonts w:ascii="Times New Roman" w:hAnsi="Times New Roman" w:cs="Times New Roman"/>
          <w:b/>
          <w:sz w:val="28"/>
          <w:szCs w:val="28"/>
        </w:rPr>
        <w:t>у</w:t>
      </w:r>
      <w:r w:rsidR="00B33164" w:rsidRPr="00346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D51" w:rsidRPr="003466B6">
        <w:rPr>
          <w:rFonts w:ascii="Times New Roman" w:hAnsi="Times New Roman" w:cs="Times New Roman"/>
          <w:b/>
          <w:sz w:val="28"/>
          <w:szCs w:val="28"/>
        </w:rPr>
        <w:t>Набережные Челны Министерства здравоохранения Республики Татарстан</w:t>
      </w:r>
    </w:p>
    <w:p w:rsidR="00223C6B" w:rsidRPr="00867CF4" w:rsidRDefault="00223C6B" w:rsidP="00867CF4">
      <w:pPr>
        <w:tabs>
          <w:tab w:val="num" w:pos="12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417B9C" w:rsidRDefault="00223C6B" w:rsidP="00867CF4">
      <w:pPr>
        <w:tabs>
          <w:tab w:val="num" w:pos="12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B39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7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образования.</w:t>
      </w:r>
    </w:p>
    <w:p w:rsidR="00223C6B" w:rsidRDefault="00223C6B" w:rsidP="00867CF4">
      <w:pPr>
        <w:tabs>
          <w:tab w:val="num" w:pos="12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3AC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стажу работы на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службе, к стажу работы по специальности</w:t>
      </w:r>
      <w:r w:rsidR="00496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05E" w:rsidRPr="00496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05E">
        <w:rPr>
          <w:rFonts w:ascii="Times New Roman" w:eastAsia="Calibri" w:hAnsi="Times New Roman" w:cs="Times New Roman"/>
          <w:sz w:val="28"/>
          <w:szCs w:val="28"/>
        </w:rPr>
        <w:t>направлению подготовки</w:t>
      </w:r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 не устанавливаются.</w:t>
      </w:r>
    </w:p>
    <w:p w:rsidR="00D0005B" w:rsidRDefault="00D0005B" w:rsidP="00867CF4">
      <w:pPr>
        <w:tabs>
          <w:tab w:val="num" w:pos="12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407" w:rsidRPr="00867CF4" w:rsidRDefault="008A2407" w:rsidP="008A24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8A2407" w:rsidRPr="00867CF4" w:rsidRDefault="008A2407" w:rsidP="008A24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Федеральным законом от 27 июля 2004 года № 79-ФЗ «О государственной гражданской службе Российской Федерации»;</w:t>
      </w:r>
    </w:p>
    <w:p w:rsidR="008A2407" w:rsidRPr="00867CF4" w:rsidRDefault="008A2407" w:rsidP="008A24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Законом Республики Татарстан от 16 января 2003 года № 3-ЗРТ «О государственной гражданской службе Республики Татарстан».</w:t>
      </w:r>
    </w:p>
    <w:p w:rsidR="008A2407" w:rsidRPr="00867CF4" w:rsidRDefault="008A2407" w:rsidP="00867C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67CF4" w:rsidRDefault="00836091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адресу: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420012, Республика Татарстан</w:t>
      </w:r>
      <w:r w:rsidR="00EC7C40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Казань, ул. 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Бутлерова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40/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каб.2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отдел кадров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онедельник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E2E6F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четверг с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.00, пятница с 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.45</w:t>
      </w:r>
    </w:p>
    <w:p w:rsidR="00836091" w:rsidRPr="00867CF4" w:rsidRDefault="00836091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96" w:rsidRPr="00E5288E" w:rsidRDefault="00BF7D96" w:rsidP="00867CF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осуществляется </w:t>
      </w:r>
      <w:r w:rsidRPr="00E5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D32BC7" w:rsidRPr="00E5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8A2407" w:rsidRPr="00E5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E5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41BE" w:rsidRPr="00E5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A2407" w:rsidRPr="00E5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5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2407" w:rsidRPr="00E5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E52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года.</w:t>
      </w:r>
    </w:p>
    <w:p w:rsidR="00627F15" w:rsidRPr="00867CF4" w:rsidRDefault="00627F15" w:rsidP="00867CF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6091" w:rsidRPr="00867CF4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принимаются как на бумажных носителях, так и в электронном виде.</w:t>
      </w:r>
    </w:p>
    <w:p w:rsidR="00836091" w:rsidRPr="00867CF4" w:rsidRDefault="00836091" w:rsidP="00867CF4">
      <w:pPr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hyperlink r:id="rId8" w:history="1">
        <w:r w:rsidRPr="00867CF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https://gossluzhba.gov.ru/</w:t>
        </w:r>
      </w:hyperlink>
    </w:p>
    <w:p w:rsidR="004E7E15" w:rsidRPr="00867CF4" w:rsidRDefault="004E7E15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132" w:rsidRPr="00867CF4" w:rsidRDefault="002F4132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Гражданин, из</w:t>
      </w:r>
      <w:r w:rsidR="007A563E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ъявивший желание участвовать в к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онкурсе, представляет следующие документы: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о допуске к участию в конкурсе с указанием наименования вакантной должности государственной гражданской службы, на которую он претендует;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заполненную 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подписанную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по форме, утвержденной распоряжением Правительства Российской Федерации от 26.05.2005 № 667-р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фотографией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FF4F16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4F1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F4F16" w:rsidRPr="00867CF4" w:rsidRDefault="00FF4F16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FF4F16" w:rsidRPr="00867CF4" w:rsidRDefault="00FF4F16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F4F16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4F1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(выдается медицинским учреждением по месту обслуживания по форме, утвержденной к приказу Министерства здравоохранения и социального развития РФ от 14 декабря 2009 года «Медицинская документация Учетная форма №001-ГС/у»);</w:t>
      </w:r>
    </w:p>
    <w:p w:rsidR="00DD09F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09F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</w:t>
      </w:r>
      <w:r w:rsidR="009F6144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данных.</w:t>
      </w:r>
    </w:p>
    <w:p w:rsidR="007A563E" w:rsidRDefault="007A563E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73" w:rsidRPr="00955673" w:rsidRDefault="00955673" w:rsidP="009556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</w:t>
      </w:r>
      <w:r w:rsidR="00E5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здравоохранения Республики Татарстан </w:t>
      </w:r>
      <w:proofErr w:type="spellStart"/>
      <w:r w:rsidR="00E52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Миннуллина</w:t>
      </w:r>
      <w:proofErr w:type="spellEnd"/>
      <w:r w:rsidR="00E5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955673" w:rsidRPr="00955673" w:rsidRDefault="00955673" w:rsidP="009556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распоряжением Правительства Российской Федерации от 26.05.2005 № 667-р, с фотографией</w:t>
      </w: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E15" w:rsidRPr="00867CF4" w:rsidRDefault="004E7E15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Формы документов, предоставляемых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конкурсе, размещены на сайте М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Республики Татарстан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67C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https://minzdrav.tatarstan.ru/obraztsi-blankov.htm</w:t>
        </w:r>
      </w:hyperlink>
      <w:r w:rsidR="00EC7C40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BDC" w:rsidRDefault="00C86BD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87" w:rsidRPr="00CF25A6" w:rsidRDefault="00B44D87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проведения конкурса (заседания конкурсной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комиссии)  </w:t>
      </w:r>
      <w:r w:rsidR="0085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5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EB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года, место проведения заседания конкурсной комиссии – адрес местонахождения Министерства здравоохранения Республики Татарстан: </w:t>
      </w:r>
      <w:r w:rsidR="00CF2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  <w:r w:rsidR="00CF25A6" w:rsidRPr="00CF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25A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г.Казань, ул. Бутлерова, 40/11</w:t>
      </w:r>
      <w:r w:rsidR="00CF2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543" w:rsidRDefault="00852543" w:rsidP="008525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собеседование.</w:t>
      </w:r>
    </w:p>
    <w:p w:rsidR="00836091" w:rsidRPr="00867CF4" w:rsidRDefault="002707D9" w:rsidP="00A92C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конкурсная комиссия оценивает кандидатов </w:t>
      </w: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результатов тестирования и индивидуального собеседования, предусмотренных Методикой проведения конкурса на замещение вакантной должности государственной гражданской службы Республики Татарстан (включение в кадровый резерв) в Министерстве </w:t>
      </w:r>
      <w:r w:rsidR="00DF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Татарстан, утверждённой приказом </w:t>
      </w:r>
      <w:r w:rsidR="00DF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Республики Татарстан 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 xml:space="preserve"> 08.04.2024 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 xml:space="preserve">812 «Об утверждении </w:t>
      </w:r>
      <w:hyperlink w:anchor="sub_400" w:history="1">
        <w:r w:rsidR="00DF64FC" w:rsidRPr="001D57ED">
          <w:rPr>
            <w:rFonts w:ascii="Times New Roman" w:eastAsia="Times New Roman" w:hAnsi="Times New Roman" w:cs="Times New Roman"/>
            <w:sz w:val="28"/>
            <w:szCs w:val="28"/>
          </w:rPr>
          <w:t>Методик</w:t>
        </w:r>
        <w:r w:rsidR="00DF64FC">
          <w:rPr>
            <w:rFonts w:ascii="Times New Roman" w:eastAsia="Times New Roman" w:hAnsi="Times New Roman" w:cs="Times New Roman"/>
            <w:sz w:val="28"/>
            <w:szCs w:val="28"/>
          </w:rPr>
          <w:t>и</w:t>
        </w:r>
      </w:hyperlink>
      <w:r w:rsidR="00DF64FC" w:rsidRPr="001D57ED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Татарстан (включение в кадровый резерв) в Министерстве здравоохранения Республики Татарстан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2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091" w:rsidRPr="00867CF4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самостоятельной оценки профессионального уровня участникам конкурса предлагается пройти предварительный квалификационный тест вне рамок конкурса </w:t>
      </w:r>
      <w:hyperlink r:id="rId10" w:history="1">
        <w:r w:rsidRPr="00867C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https://gossluzhba.gov.ru/self-assessment</w:t>
        </w:r>
      </w:hyperlink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C1B" w:rsidRPr="00867CF4" w:rsidRDefault="00247C1B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можно обратиться в отдел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Министерства </w:t>
      </w:r>
      <w:r w:rsidR="005E52C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телефон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7C1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1B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(843)</w:t>
      </w:r>
      <w:r w:rsidR="00247C1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2C2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222-70</w:t>
      </w:r>
      <w:r w:rsidR="00FB4373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-15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CF4" w:rsidRDefault="00A92CF4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F4" w:rsidRDefault="00A92CF4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</w:t>
      </w:r>
    </w:p>
    <w:sectPr w:rsidR="00A92CF4" w:rsidSect="00212DA6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29" w:rsidRDefault="00A34C29" w:rsidP="005E52C2">
      <w:r>
        <w:separator/>
      </w:r>
    </w:p>
  </w:endnote>
  <w:endnote w:type="continuationSeparator" w:id="0">
    <w:p w:rsidR="00A34C29" w:rsidRDefault="00A34C29" w:rsidP="005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C2" w:rsidRDefault="005E52C2" w:rsidP="005E52C2">
    <w:pPr>
      <w:pStyle w:val="a8"/>
      <w:tabs>
        <w:tab w:val="clear" w:pos="4677"/>
        <w:tab w:val="clear" w:pos="9355"/>
        <w:tab w:val="left" w:pos="1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29" w:rsidRDefault="00A34C29" w:rsidP="005E52C2">
      <w:r>
        <w:separator/>
      </w:r>
    </w:p>
  </w:footnote>
  <w:footnote w:type="continuationSeparator" w:id="0">
    <w:p w:rsidR="00A34C29" w:rsidRDefault="00A34C29" w:rsidP="005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  <w:lang w:val="ru-RU"/>
      </w:rPr>
    </w:lvl>
  </w:abstractNum>
  <w:abstractNum w:abstractNumId="1" w15:restartNumberingAfterBreak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6BDF"/>
    <w:multiLevelType w:val="hybridMultilevel"/>
    <w:tmpl w:val="48CADA58"/>
    <w:lvl w:ilvl="0" w:tplc="FD3A548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56A5126"/>
    <w:multiLevelType w:val="hybridMultilevel"/>
    <w:tmpl w:val="FD50A0D8"/>
    <w:lvl w:ilvl="0" w:tplc="DA9AD0A6">
      <w:start w:val="1"/>
      <w:numFmt w:val="decimal"/>
      <w:lvlText w:val="%1)"/>
      <w:lvlJc w:val="left"/>
      <w:pPr>
        <w:ind w:left="238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F5164"/>
    <w:multiLevelType w:val="hybridMultilevel"/>
    <w:tmpl w:val="A028BA2C"/>
    <w:lvl w:ilvl="0" w:tplc="F9B2A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661EA8"/>
    <w:multiLevelType w:val="multilevel"/>
    <w:tmpl w:val="0352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8F501FF"/>
    <w:multiLevelType w:val="multilevel"/>
    <w:tmpl w:val="768C3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6A09307D"/>
    <w:multiLevelType w:val="hybridMultilevel"/>
    <w:tmpl w:val="D8083C60"/>
    <w:lvl w:ilvl="0" w:tplc="E1BC66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556480"/>
    <w:multiLevelType w:val="hybridMultilevel"/>
    <w:tmpl w:val="E348FA3E"/>
    <w:lvl w:ilvl="0" w:tplc="D31A4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F532C2"/>
    <w:multiLevelType w:val="hybridMultilevel"/>
    <w:tmpl w:val="DB4ECA8C"/>
    <w:lvl w:ilvl="0" w:tplc="23A826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1"/>
    <w:rsid w:val="00001895"/>
    <w:rsid w:val="00001AE0"/>
    <w:rsid w:val="00001F0E"/>
    <w:rsid w:val="000041D2"/>
    <w:rsid w:val="00010D26"/>
    <w:rsid w:val="00014F2D"/>
    <w:rsid w:val="00017381"/>
    <w:rsid w:val="00026A7B"/>
    <w:rsid w:val="00030A32"/>
    <w:rsid w:val="00046063"/>
    <w:rsid w:val="00054E15"/>
    <w:rsid w:val="00060D13"/>
    <w:rsid w:val="00060F67"/>
    <w:rsid w:val="000741A0"/>
    <w:rsid w:val="00082DBC"/>
    <w:rsid w:val="000A54A1"/>
    <w:rsid w:val="000B268A"/>
    <w:rsid w:val="000B483E"/>
    <w:rsid w:val="000C0978"/>
    <w:rsid w:val="000C0B90"/>
    <w:rsid w:val="000C39BA"/>
    <w:rsid w:val="000D03A3"/>
    <w:rsid w:val="000D294E"/>
    <w:rsid w:val="000D5F61"/>
    <w:rsid w:val="000E5D7C"/>
    <w:rsid w:val="000E7E20"/>
    <w:rsid w:val="000F17B0"/>
    <w:rsid w:val="000F2B86"/>
    <w:rsid w:val="000F4EA0"/>
    <w:rsid w:val="0010402B"/>
    <w:rsid w:val="00115A70"/>
    <w:rsid w:val="001264F2"/>
    <w:rsid w:val="00140ECD"/>
    <w:rsid w:val="00142BE4"/>
    <w:rsid w:val="001575D8"/>
    <w:rsid w:val="0016167C"/>
    <w:rsid w:val="001641F9"/>
    <w:rsid w:val="001720A5"/>
    <w:rsid w:val="0017713B"/>
    <w:rsid w:val="001817FD"/>
    <w:rsid w:val="0019482E"/>
    <w:rsid w:val="001952ED"/>
    <w:rsid w:val="001A1A26"/>
    <w:rsid w:val="001A4FBA"/>
    <w:rsid w:val="001B5323"/>
    <w:rsid w:val="001C13C0"/>
    <w:rsid w:val="001C5EDA"/>
    <w:rsid w:val="001D26CC"/>
    <w:rsid w:val="001E2228"/>
    <w:rsid w:val="001E3CBC"/>
    <w:rsid w:val="001F4328"/>
    <w:rsid w:val="0020438D"/>
    <w:rsid w:val="00212DA6"/>
    <w:rsid w:val="00223C6B"/>
    <w:rsid w:val="0023152B"/>
    <w:rsid w:val="00231860"/>
    <w:rsid w:val="002328CC"/>
    <w:rsid w:val="00232C52"/>
    <w:rsid w:val="00245A28"/>
    <w:rsid w:val="00247827"/>
    <w:rsid w:val="00247C1B"/>
    <w:rsid w:val="0025619C"/>
    <w:rsid w:val="00264793"/>
    <w:rsid w:val="00265E40"/>
    <w:rsid w:val="002707D9"/>
    <w:rsid w:val="00282D65"/>
    <w:rsid w:val="002900DF"/>
    <w:rsid w:val="002905F0"/>
    <w:rsid w:val="00291319"/>
    <w:rsid w:val="002924CC"/>
    <w:rsid w:val="002A0FD7"/>
    <w:rsid w:val="002B079E"/>
    <w:rsid w:val="002E3936"/>
    <w:rsid w:val="002F09DF"/>
    <w:rsid w:val="002F4132"/>
    <w:rsid w:val="00305FCD"/>
    <w:rsid w:val="00307BA2"/>
    <w:rsid w:val="00307C74"/>
    <w:rsid w:val="00310073"/>
    <w:rsid w:val="003161AB"/>
    <w:rsid w:val="00323B29"/>
    <w:rsid w:val="00332A3C"/>
    <w:rsid w:val="00333440"/>
    <w:rsid w:val="00340B9A"/>
    <w:rsid w:val="003466B6"/>
    <w:rsid w:val="00365A23"/>
    <w:rsid w:val="00375698"/>
    <w:rsid w:val="00381900"/>
    <w:rsid w:val="00392610"/>
    <w:rsid w:val="00392B3D"/>
    <w:rsid w:val="00395CB0"/>
    <w:rsid w:val="003A7AED"/>
    <w:rsid w:val="003B1491"/>
    <w:rsid w:val="003B24C8"/>
    <w:rsid w:val="003B65D5"/>
    <w:rsid w:val="003D3217"/>
    <w:rsid w:val="003D33AE"/>
    <w:rsid w:val="003D466C"/>
    <w:rsid w:val="003E2167"/>
    <w:rsid w:val="003E619C"/>
    <w:rsid w:val="003F027F"/>
    <w:rsid w:val="003F2CF5"/>
    <w:rsid w:val="003F455D"/>
    <w:rsid w:val="003F5D63"/>
    <w:rsid w:val="004054C2"/>
    <w:rsid w:val="00417B9C"/>
    <w:rsid w:val="00426A61"/>
    <w:rsid w:val="00447D51"/>
    <w:rsid w:val="004554A8"/>
    <w:rsid w:val="0046123B"/>
    <w:rsid w:val="004616DD"/>
    <w:rsid w:val="00461E18"/>
    <w:rsid w:val="00463913"/>
    <w:rsid w:val="00472762"/>
    <w:rsid w:val="004729A7"/>
    <w:rsid w:val="00482D3C"/>
    <w:rsid w:val="004830ED"/>
    <w:rsid w:val="004846EA"/>
    <w:rsid w:val="0049605E"/>
    <w:rsid w:val="004A3F69"/>
    <w:rsid w:val="004B08F4"/>
    <w:rsid w:val="004B3117"/>
    <w:rsid w:val="004C5717"/>
    <w:rsid w:val="004D37FD"/>
    <w:rsid w:val="004E2BE8"/>
    <w:rsid w:val="004E7E15"/>
    <w:rsid w:val="004F0220"/>
    <w:rsid w:val="004F1CE1"/>
    <w:rsid w:val="004F2E4D"/>
    <w:rsid w:val="004F6DF1"/>
    <w:rsid w:val="00505CD1"/>
    <w:rsid w:val="00510E2C"/>
    <w:rsid w:val="00520229"/>
    <w:rsid w:val="005241BE"/>
    <w:rsid w:val="00526C7D"/>
    <w:rsid w:val="00527E3F"/>
    <w:rsid w:val="00532FA6"/>
    <w:rsid w:val="00532FAB"/>
    <w:rsid w:val="00533068"/>
    <w:rsid w:val="00537637"/>
    <w:rsid w:val="00550C23"/>
    <w:rsid w:val="0059029A"/>
    <w:rsid w:val="0059734C"/>
    <w:rsid w:val="005977EB"/>
    <w:rsid w:val="005B535F"/>
    <w:rsid w:val="005B7AE1"/>
    <w:rsid w:val="005C196C"/>
    <w:rsid w:val="005C349B"/>
    <w:rsid w:val="005C5A86"/>
    <w:rsid w:val="005D4BBB"/>
    <w:rsid w:val="005D6CDC"/>
    <w:rsid w:val="005E52C2"/>
    <w:rsid w:val="005F186B"/>
    <w:rsid w:val="005F3F65"/>
    <w:rsid w:val="00604B02"/>
    <w:rsid w:val="00606D7B"/>
    <w:rsid w:val="00610328"/>
    <w:rsid w:val="00611B32"/>
    <w:rsid w:val="0061266B"/>
    <w:rsid w:val="00616E1B"/>
    <w:rsid w:val="00624C18"/>
    <w:rsid w:val="00627F15"/>
    <w:rsid w:val="00633CEF"/>
    <w:rsid w:val="006411B3"/>
    <w:rsid w:val="00643D69"/>
    <w:rsid w:val="00652733"/>
    <w:rsid w:val="0065772D"/>
    <w:rsid w:val="0066038D"/>
    <w:rsid w:val="006651CA"/>
    <w:rsid w:val="00683A48"/>
    <w:rsid w:val="00686958"/>
    <w:rsid w:val="006903FC"/>
    <w:rsid w:val="006A2241"/>
    <w:rsid w:val="006A3AC6"/>
    <w:rsid w:val="006B3287"/>
    <w:rsid w:val="006B353C"/>
    <w:rsid w:val="006B36E9"/>
    <w:rsid w:val="006B6EC4"/>
    <w:rsid w:val="006C2F6C"/>
    <w:rsid w:val="006D02E0"/>
    <w:rsid w:val="006D21E8"/>
    <w:rsid w:val="006D463D"/>
    <w:rsid w:val="006E3827"/>
    <w:rsid w:val="006E4990"/>
    <w:rsid w:val="006E50E1"/>
    <w:rsid w:val="006E613E"/>
    <w:rsid w:val="00712A00"/>
    <w:rsid w:val="00716E51"/>
    <w:rsid w:val="007221D3"/>
    <w:rsid w:val="0073576A"/>
    <w:rsid w:val="00737255"/>
    <w:rsid w:val="00737359"/>
    <w:rsid w:val="007401BA"/>
    <w:rsid w:val="007429B6"/>
    <w:rsid w:val="00747208"/>
    <w:rsid w:val="00747A62"/>
    <w:rsid w:val="00757842"/>
    <w:rsid w:val="0076041E"/>
    <w:rsid w:val="00760585"/>
    <w:rsid w:val="007609BA"/>
    <w:rsid w:val="00761C37"/>
    <w:rsid w:val="007840FD"/>
    <w:rsid w:val="007902D4"/>
    <w:rsid w:val="00792C0F"/>
    <w:rsid w:val="007935B3"/>
    <w:rsid w:val="007A0975"/>
    <w:rsid w:val="007A563E"/>
    <w:rsid w:val="007C2198"/>
    <w:rsid w:val="007D2002"/>
    <w:rsid w:val="007E2260"/>
    <w:rsid w:val="007E2B88"/>
    <w:rsid w:val="007E316D"/>
    <w:rsid w:val="007F3E25"/>
    <w:rsid w:val="007F69FF"/>
    <w:rsid w:val="00812BBB"/>
    <w:rsid w:val="00814056"/>
    <w:rsid w:val="008173A6"/>
    <w:rsid w:val="008229B4"/>
    <w:rsid w:val="00836091"/>
    <w:rsid w:val="00836A49"/>
    <w:rsid w:val="00837A33"/>
    <w:rsid w:val="00841EF2"/>
    <w:rsid w:val="008445A3"/>
    <w:rsid w:val="00852543"/>
    <w:rsid w:val="00852B39"/>
    <w:rsid w:val="00854295"/>
    <w:rsid w:val="0085626F"/>
    <w:rsid w:val="00856C0F"/>
    <w:rsid w:val="008644ED"/>
    <w:rsid w:val="00867CF4"/>
    <w:rsid w:val="0088048C"/>
    <w:rsid w:val="00882A77"/>
    <w:rsid w:val="00887CEA"/>
    <w:rsid w:val="0089795E"/>
    <w:rsid w:val="00897A71"/>
    <w:rsid w:val="008A18F9"/>
    <w:rsid w:val="008A1C00"/>
    <w:rsid w:val="008A2407"/>
    <w:rsid w:val="008A4B14"/>
    <w:rsid w:val="008B2E4F"/>
    <w:rsid w:val="008C0F06"/>
    <w:rsid w:val="008C5292"/>
    <w:rsid w:val="008E265A"/>
    <w:rsid w:val="008E64AA"/>
    <w:rsid w:val="008E6E74"/>
    <w:rsid w:val="008F5111"/>
    <w:rsid w:val="00921D98"/>
    <w:rsid w:val="00926D0D"/>
    <w:rsid w:val="00950903"/>
    <w:rsid w:val="009519FF"/>
    <w:rsid w:val="00952F9B"/>
    <w:rsid w:val="00955673"/>
    <w:rsid w:val="0097421A"/>
    <w:rsid w:val="009746AA"/>
    <w:rsid w:val="00975871"/>
    <w:rsid w:val="00981B3E"/>
    <w:rsid w:val="009C79A4"/>
    <w:rsid w:val="009D2B7E"/>
    <w:rsid w:val="009E3142"/>
    <w:rsid w:val="009F0079"/>
    <w:rsid w:val="009F49DD"/>
    <w:rsid w:val="009F6144"/>
    <w:rsid w:val="00A02E88"/>
    <w:rsid w:val="00A10B68"/>
    <w:rsid w:val="00A161F6"/>
    <w:rsid w:val="00A323EF"/>
    <w:rsid w:val="00A34C29"/>
    <w:rsid w:val="00A522AF"/>
    <w:rsid w:val="00A52FB7"/>
    <w:rsid w:val="00A642BB"/>
    <w:rsid w:val="00A732BB"/>
    <w:rsid w:val="00A73446"/>
    <w:rsid w:val="00A86327"/>
    <w:rsid w:val="00A873ED"/>
    <w:rsid w:val="00A92CF4"/>
    <w:rsid w:val="00A9625E"/>
    <w:rsid w:val="00AA02DA"/>
    <w:rsid w:val="00AB63BD"/>
    <w:rsid w:val="00AB7DAC"/>
    <w:rsid w:val="00AC400B"/>
    <w:rsid w:val="00AD6ADE"/>
    <w:rsid w:val="00AE2E6F"/>
    <w:rsid w:val="00AF1096"/>
    <w:rsid w:val="00AF1A73"/>
    <w:rsid w:val="00AF46FB"/>
    <w:rsid w:val="00AF52FD"/>
    <w:rsid w:val="00B0255E"/>
    <w:rsid w:val="00B24085"/>
    <w:rsid w:val="00B24EC3"/>
    <w:rsid w:val="00B32F05"/>
    <w:rsid w:val="00B33164"/>
    <w:rsid w:val="00B33D3C"/>
    <w:rsid w:val="00B34C64"/>
    <w:rsid w:val="00B36222"/>
    <w:rsid w:val="00B3720F"/>
    <w:rsid w:val="00B44D87"/>
    <w:rsid w:val="00B5247C"/>
    <w:rsid w:val="00B94B85"/>
    <w:rsid w:val="00B94F72"/>
    <w:rsid w:val="00BA7DE9"/>
    <w:rsid w:val="00BB0959"/>
    <w:rsid w:val="00BC3A16"/>
    <w:rsid w:val="00BE4590"/>
    <w:rsid w:val="00BE4A02"/>
    <w:rsid w:val="00BE4A9B"/>
    <w:rsid w:val="00BE72EA"/>
    <w:rsid w:val="00BF13AF"/>
    <w:rsid w:val="00BF4E4D"/>
    <w:rsid w:val="00BF7D96"/>
    <w:rsid w:val="00C03E54"/>
    <w:rsid w:val="00C1490F"/>
    <w:rsid w:val="00C20D23"/>
    <w:rsid w:val="00C2793D"/>
    <w:rsid w:val="00C31EA3"/>
    <w:rsid w:val="00C40062"/>
    <w:rsid w:val="00C50593"/>
    <w:rsid w:val="00C534ED"/>
    <w:rsid w:val="00C543C5"/>
    <w:rsid w:val="00C605D6"/>
    <w:rsid w:val="00C6266E"/>
    <w:rsid w:val="00C64070"/>
    <w:rsid w:val="00C64F80"/>
    <w:rsid w:val="00C66461"/>
    <w:rsid w:val="00C71971"/>
    <w:rsid w:val="00C75B7E"/>
    <w:rsid w:val="00C7734C"/>
    <w:rsid w:val="00C779D3"/>
    <w:rsid w:val="00C847B6"/>
    <w:rsid w:val="00C86B91"/>
    <w:rsid w:val="00C86BDC"/>
    <w:rsid w:val="00C873DF"/>
    <w:rsid w:val="00C90291"/>
    <w:rsid w:val="00C91AA3"/>
    <w:rsid w:val="00C96D38"/>
    <w:rsid w:val="00CA7098"/>
    <w:rsid w:val="00CB17B8"/>
    <w:rsid w:val="00CB7E24"/>
    <w:rsid w:val="00CC0978"/>
    <w:rsid w:val="00CC2BBA"/>
    <w:rsid w:val="00CD07B4"/>
    <w:rsid w:val="00CD1A44"/>
    <w:rsid w:val="00CD327C"/>
    <w:rsid w:val="00CE1258"/>
    <w:rsid w:val="00CF1EBF"/>
    <w:rsid w:val="00CF239D"/>
    <w:rsid w:val="00CF25A6"/>
    <w:rsid w:val="00CF2DBF"/>
    <w:rsid w:val="00D0005B"/>
    <w:rsid w:val="00D119D3"/>
    <w:rsid w:val="00D11AF5"/>
    <w:rsid w:val="00D11C42"/>
    <w:rsid w:val="00D12809"/>
    <w:rsid w:val="00D264FB"/>
    <w:rsid w:val="00D30D95"/>
    <w:rsid w:val="00D32BC7"/>
    <w:rsid w:val="00D62C66"/>
    <w:rsid w:val="00D83D21"/>
    <w:rsid w:val="00DA2ED9"/>
    <w:rsid w:val="00DB1999"/>
    <w:rsid w:val="00DB59C8"/>
    <w:rsid w:val="00DC2D87"/>
    <w:rsid w:val="00DC5F4E"/>
    <w:rsid w:val="00DC776D"/>
    <w:rsid w:val="00DC782C"/>
    <w:rsid w:val="00DC7E0F"/>
    <w:rsid w:val="00DD09F2"/>
    <w:rsid w:val="00DD182F"/>
    <w:rsid w:val="00DD628D"/>
    <w:rsid w:val="00DE73A3"/>
    <w:rsid w:val="00DF2819"/>
    <w:rsid w:val="00DF3852"/>
    <w:rsid w:val="00DF3A2C"/>
    <w:rsid w:val="00DF64FC"/>
    <w:rsid w:val="00E02994"/>
    <w:rsid w:val="00E033BF"/>
    <w:rsid w:val="00E046F2"/>
    <w:rsid w:val="00E06FA3"/>
    <w:rsid w:val="00E07991"/>
    <w:rsid w:val="00E108D0"/>
    <w:rsid w:val="00E1302E"/>
    <w:rsid w:val="00E21A58"/>
    <w:rsid w:val="00E2255A"/>
    <w:rsid w:val="00E22662"/>
    <w:rsid w:val="00E2435F"/>
    <w:rsid w:val="00E26182"/>
    <w:rsid w:val="00E308CB"/>
    <w:rsid w:val="00E332DF"/>
    <w:rsid w:val="00E3333F"/>
    <w:rsid w:val="00E35330"/>
    <w:rsid w:val="00E41B0B"/>
    <w:rsid w:val="00E4463D"/>
    <w:rsid w:val="00E44B83"/>
    <w:rsid w:val="00E45D9A"/>
    <w:rsid w:val="00E50F33"/>
    <w:rsid w:val="00E5288E"/>
    <w:rsid w:val="00E77E49"/>
    <w:rsid w:val="00EA3746"/>
    <w:rsid w:val="00EA3E48"/>
    <w:rsid w:val="00EA79E0"/>
    <w:rsid w:val="00EB0AEC"/>
    <w:rsid w:val="00EB3091"/>
    <w:rsid w:val="00EB7316"/>
    <w:rsid w:val="00EC605F"/>
    <w:rsid w:val="00EC7634"/>
    <w:rsid w:val="00EC7C40"/>
    <w:rsid w:val="00EE1D4B"/>
    <w:rsid w:val="00EE4E6E"/>
    <w:rsid w:val="00EF06B4"/>
    <w:rsid w:val="00EF3650"/>
    <w:rsid w:val="00EF3FB0"/>
    <w:rsid w:val="00EF67DE"/>
    <w:rsid w:val="00EF776B"/>
    <w:rsid w:val="00F00A4D"/>
    <w:rsid w:val="00F1152C"/>
    <w:rsid w:val="00F149B9"/>
    <w:rsid w:val="00F202B0"/>
    <w:rsid w:val="00F3234F"/>
    <w:rsid w:val="00F44874"/>
    <w:rsid w:val="00F44EDE"/>
    <w:rsid w:val="00F62AE7"/>
    <w:rsid w:val="00F66AA9"/>
    <w:rsid w:val="00F70994"/>
    <w:rsid w:val="00F802F2"/>
    <w:rsid w:val="00F8455A"/>
    <w:rsid w:val="00F86C34"/>
    <w:rsid w:val="00F9036A"/>
    <w:rsid w:val="00F96277"/>
    <w:rsid w:val="00F975DB"/>
    <w:rsid w:val="00FA1787"/>
    <w:rsid w:val="00FA31BC"/>
    <w:rsid w:val="00FB1998"/>
    <w:rsid w:val="00FB4373"/>
    <w:rsid w:val="00FB4F93"/>
    <w:rsid w:val="00FC05CA"/>
    <w:rsid w:val="00FC3008"/>
    <w:rsid w:val="00FD6048"/>
    <w:rsid w:val="00FE406C"/>
    <w:rsid w:val="00FF20F6"/>
    <w:rsid w:val="00FF357F"/>
    <w:rsid w:val="00FF4BDF"/>
    <w:rsid w:val="00FF4F16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500D"/>
  <w15:docId w15:val="{0E7B04A3-24B9-4422-B000-3545E11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3152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2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2C2"/>
  </w:style>
  <w:style w:type="paragraph" w:styleId="a8">
    <w:name w:val="footer"/>
    <w:basedOn w:val="a"/>
    <w:link w:val="a9"/>
    <w:uiPriority w:val="99"/>
    <w:unhideWhenUsed/>
    <w:rsid w:val="005E52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2C2"/>
  </w:style>
  <w:style w:type="character" w:styleId="aa">
    <w:name w:val="FollowedHyperlink"/>
    <w:basedOn w:val="a0"/>
    <w:uiPriority w:val="99"/>
    <w:semiHidden/>
    <w:unhideWhenUsed/>
    <w:rsid w:val="007A563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24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24C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B14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E45D9A"/>
    <w:pPr>
      <w:widowControl w:val="0"/>
      <w:spacing w:line="288" w:lineRule="auto"/>
      <w:ind w:left="40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45D9A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142BE4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2BE4"/>
    <w:rPr>
      <w:rFonts w:ascii="Arial" w:eastAsia="Times New Roman" w:hAnsi="Arial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C782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C782C"/>
    <w:rPr>
      <w:rFonts w:ascii="Arial" w:eastAsia="Times New Roman" w:hAnsi="Arial" w:cs="Times New Roman"/>
      <w:lang w:eastAsia="ru-RU"/>
    </w:rPr>
  </w:style>
  <w:style w:type="paragraph" w:styleId="3">
    <w:name w:val="Body Text Indent 3"/>
    <w:basedOn w:val="a"/>
    <w:link w:val="30"/>
    <w:rsid w:val="00DC782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782C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7C2198"/>
  </w:style>
  <w:style w:type="character" w:customStyle="1" w:styleId="a4">
    <w:name w:val="Абзац списка Знак"/>
    <w:link w:val="a3"/>
    <w:uiPriority w:val="34"/>
    <w:locked/>
    <w:rsid w:val="00FA1787"/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FF4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9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/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tatarstan.ru/obraztsi-blank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C565-D610-410B-AED5-DCEE8C8B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Вафина Зульфия Анваровна</dc:creator>
  <cp:lastModifiedBy>Гульнара Р. Накипова</cp:lastModifiedBy>
  <cp:revision>27</cp:revision>
  <cp:lastPrinted>2024-10-01T15:39:00Z</cp:lastPrinted>
  <dcterms:created xsi:type="dcterms:W3CDTF">2024-10-01T14:24:00Z</dcterms:created>
  <dcterms:modified xsi:type="dcterms:W3CDTF">2024-10-01T16:04:00Z</dcterms:modified>
</cp:coreProperties>
</file>