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91" w:rsidRPr="00867CF4" w:rsidRDefault="00836091" w:rsidP="00867CF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836091" w:rsidRPr="00867CF4" w:rsidRDefault="00836091" w:rsidP="00867CF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</w:t>
      </w:r>
      <w:r w:rsidR="00BE4590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включение в кадровый резерв</w:t>
      </w:r>
      <w:r w:rsidR="00BE4590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Министерства здравоохранения Республики Татарстан</w:t>
      </w:r>
    </w:p>
    <w:p w:rsidR="00836091" w:rsidRPr="00867CF4" w:rsidRDefault="00836091" w:rsidP="00867CF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091" w:rsidRDefault="00836091" w:rsidP="00867CF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FB4373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объявляет конкурс на включение в кадровый резерв</w:t>
      </w:r>
      <w:r w:rsidR="007C2198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AE0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здравоохранения Республики Татарстан </w:t>
      </w:r>
      <w:r w:rsidR="007C2198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D7480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замещение </w:t>
      </w:r>
      <w:r w:rsidR="007C2198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государственной гражданской службы Республики Татарстан</w:t>
      </w:r>
      <w:r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20F6" w:rsidRDefault="00FF20F6" w:rsidP="00867CF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C1" w:rsidRPr="005B110D" w:rsidRDefault="00FF20F6" w:rsidP="00825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10D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825DC1" w:rsidRPr="005B110D">
        <w:rPr>
          <w:rFonts w:ascii="Times New Roman" w:hAnsi="Times New Roman" w:cs="Times New Roman"/>
          <w:b/>
          <w:sz w:val="28"/>
          <w:szCs w:val="28"/>
        </w:rPr>
        <w:t>на должность начальника Управления контроля стандартов и качества медицинской деятельности Министерства</w:t>
      </w:r>
      <w:r w:rsidR="00CF2AD9" w:rsidRPr="005B110D">
        <w:rPr>
          <w:rFonts w:ascii="Times New Roman" w:hAnsi="Times New Roman" w:cs="Times New Roman"/>
          <w:b/>
          <w:sz w:val="28"/>
          <w:szCs w:val="28"/>
        </w:rPr>
        <w:t xml:space="preserve"> здравоохранения Республики</w:t>
      </w:r>
    </w:p>
    <w:p w:rsidR="00FF20F6" w:rsidRPr="005B110D" w:rsidRDefault="00FF20F6" w:rsidP="00FF20F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037EF3" w:rsidRPr="005B110D" w:rsidRDefault="00037EF3" w:rsidP="00037E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10D">
        <w:rPr>
          <w:rFonts w:ascii="Times New Roman" w:eastAsia="Calibri" w:hAnsi="Times New Roman" w:cs="Times New Roman"/>
          <w:sz w:val="28"/>
          <w:szCs w:val="28"/>
        </w:rPr>
        <w:t>1. Наличие высшего образования не ниже уровня</w:t>
      </w:r>
      <w:r w:rsidR="00770504" w:rsidRPr="005B1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110D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5B110D">
        <w:rPr>
          <w:rFonts w:ascii="Times New Roman" w:eastAsia="Calibri" w:hAnsi="Times New Roman" w:cs="Times New Roman"/>
          <w:sz w:val="28"/>
          <w:szCs w:val="28"/>
        </w:rPr>
        <w:t xml:space="preserve"> по следующим специальностям, направлениям подготовки: «Лечебное дело», «Педиатрия», «Организация здравоохранения и общественное здоровье», «Ме</w:t>
      </w:r>
      <w:r w:rsidR="00A15C6E" w:rsidRPr="005B110D">
        <w:rPr>
          <w:rFonts w:ascii="Times New Roman" w:eastAsia="Calibri" w:hAnsi="Times New Roman" w:cs="Times New Roman"/>
          <w:sz w:val="28"/>
          <w:szCs w:val="28"/>
        </w:rPr>
        <w:t>н</w:t>
      </w:r>
      <w:r w:rsidRPr="005B110D">
        <w:rPr>
          <w:rFonts w:ascii="Times New Roman" w:eastAsia="Calibri" w:hAnsi="Times New Roman" w:cs="Times New Roman"/>
          <w:sz w:val="28"/>
          <w:szCs w:val="28"/>
        </w:rPr>
        <w:t>еджмент в здравоохранении».</w:t>
      </w:r>
    </w:p>
    <w:p w:rsidR="003F395F" w:rsidRPr="005B110D" w:rsidRDefault="00037EF3" w:rsidP="00037E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10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F395F" w:rsidRPr="005B110D">
        <w:rPr>
          <w:rFonts w:ascii="Times New Roman" w:eastAsia="Calibri" w:hAnsi="Times New Roman" w:cs="Times New Roman"/>
          <w:sz w:val="28"/>
          <w:szCs w:val="28"/>
        </w:rPr>
        <w:t>Наличие стажа г</w:t>
      </w:r>
      <w:r w:rsidRPr="005B110D">
        <w:rPr>
          <w:rFonts w:ascii="Times New Roman" w:eastAsia="Calibri" w:hAnsi="Times New Roman" w:cs="Times New Roman"/>
          <w:sz w:val="28"/>
          <w:szCs w:val="28"/>
        </w:rPr>
        <w:t>осударственной гражданской служб</w:t>
      </w:r>
      <w:r w:rsidR="00D1520C" w:rsidRPr="005B110D">
        <w:rPr>
          <w:rFonts w:ascii="Times New Roman" w:eastAsia="Calibri" w:hAnsi="Times New Roman" w:cs="Times New Roman"/>
          <w:sz w:val="28"/>
          <w:szCs w:val="28"/>
        </w:rPr>
        <w:t xml:space="preserve">ы или </w:t>
      </w:r>
      <w:r w:rsidR="003F395F" w:rsidRPr="005B110D">
        <w:rPr>
          <w:rFonts w:ascii="Times New Roman" w:eastAsia="Calibri" w:hAnsi="Times New Roman" w:cs="Times New Roman"/>
          <w:sz w:val="28"/>
          <w:szCs w:val="28"/>
        </w:rPr>
        <w:t xml:space="preserve">стажа работы </w:t>
      </w:r>
      <w:r w:rsidRPr="005B110D"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  <w:r w:rsidR="00D1520C" w:rsidRPr="005B110D">
        <w:rPr>
          <w:rFonts w:ascii="Times New Roman" w:eastAsia="Calibri" w:hAnsi="Times New Roman" w:cs="Times New Roman"/>
          <w:sz w:val="28"/>
          <w:szCs w:val="28"/>
        </w:rPr>
        <w:t xml:space="preserve"> не менее двух лет.</w:t>
      </w:r>
    </w:p>
    <w:p w:rsidR="001B4023" w:rsidRPr="005B110D" w:rsidRDefault="001B4023" w:rsidP="001B402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D47" w:rsidRPr="005B110D" w:rsidRDefault="001B4023" w:rsidP="00400E0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110D">
        <w:rPr>
          <w:rFonts w:ascii="Times New Roman" w:hAnsi="Times New Roman" w:cs="Times New Roman"/>
          <w:b/>
          <w:sz w:val="28"/>
          <w:szCs w:val="28"/>
        </w:rPr>
        <w:t>2) на должность</w:t>
      </w:r>
      <w:r w:rsidR="00400E09" w:rsidRPr="005B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E09" w:rsidRPr="005B11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начальника отдела организации медицинской помощи детям и службы родовспоможения Управления лечебной и профилактической помощи Министерства</w:t>
      </w:r>
      <w:r w:rsidR="00CF2AD9" w:rsidRPr="005B11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здравоохранения Республики</w:t>
      </w:r>
    </w:p>
    <w:p w:rsidR="002A2D47" w:rsidRPr="005B110D" w:rsidRDefault="002A2D47" w:rsidP="002A2D4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2A2D47" w:rsidRPr="005B110D" w:rsidRDefault="002A2D47" w:rsidP="002A2D4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10D">
        <w:rPr>
          <w:rFonts w:ascii="Times New Roman" w:eastAsia="Calibri" w:hAnsi="Times New Roman" w:cs="Times New Roman"/>
          <w:sz w:val="28"/>
          <w:szCs w:val="28"/>
        </w:rPr>
        <w:t xml:space="preserve">1. Наличие высшего образования не ниже уровня </w:t>
      </w:r>
      <w:proofErr w:type="spellStart"/>
      <w:r w:rsidRPr="005B110D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5B110D">
        <w:rPr>
          <w:rFonts w:ascii="Times New Roman" w:eastAsia="Calibri" w:hAnsi="Times New Roman" w:cs="Times New Roman"/>
          <w:sz w:val="28"/>
          <w:szCs w:val="28"/>
        </w:rPr>
        <w:t xml:space="preserve"> по следующим специальностям, направлениям подготовки: «Педиатрия», «Организация здравоохранения и общественное здоровье»</w:t>
      </w:r>
      <w:r w:rsidR="00C11468" w:rsidRPr="005B11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0FE5" w:rsidRPr="005B110D" w:rsidRDefault="00560FE5" w:rsidP="00560FE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10D">
        <w:rPr>
          <w:rFonts w:ascii="Times New Roman" w:eastAsia="Calibri" w:hAnsi="Times New Roman" w:cs="Times New Roman"/>
          <w:sz w:val="28"/>
          <w:szCs w:val="28"/>
        </w:rPr>
        <w:t>2. Требования к стажу работы на государственной гражданской службе, к стажу работы по специальности, направлению подготовки не устанавливаются.</w:t>
      </w:r>
    </w:p>
    <w:p w:rsidR="00560FE5" w:rsidRPr="005B110D" w:rsidRDefault="00560FE5" w:rsidP="002A2D4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E09" w:rsidRPr="005B110D" w:rsidRDefault="00400E09" w:rsidP="00400E0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110D">
        <w:rPr>
          <w:rFonts w:ascii="Times New Roman" w:hAnsi="Times New Roman" w:cs="Times New Roman"/>
          <w:b/>
          <w:sz w:val="28"/>
          <w:szCs w:val="28"/>
        </w:rPr>
        <w:t>3)</w:t>
      </w:r>
      <w:r w:rsidR="00CD7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10D">
        <w:rPr>
          <w:rFonts w:ascii="Times New Roman" w:hAnsi="Times New Roman" w:cs="Times New Roman"/>
          <w:b/>
          <w:sz w:val="28"/>
          <w:szCs w:val="28"/>
        </w:rPr>
        <w:t xml:space="preserve">на должность </w:t>
      </w:r>
      <w:r w:rsidRPr="005B11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ведущего советника отдела кадров Министерства здравоохранения Республики Татарстан</w:t>
      </w:r>
    </w:p>
    <w:p w:rsidR="00F40494" w:rsidRPr="005B110D" w:rsidRDefault="00F40494" w:rsidP="00F4049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10D">
        <w:rPr>
          <w:rFonts w:ascii="Times New Roman" w:eastAsia="Calibri" w:hAnsi="Times New Roman" w:cs="Times New Roman"/>
          <w:sz w:val="28"/>
          <w:szCs w:val="28"/>
        </w:rPr>
        <w:t>К претенденту предъявляются следующие квалификационные требования:</w:t>
      </w:r>
    </w:p>
    <w:p w:rsidR="00F40494" w:rsidRPr="005B110D" w:rsidRDefault="00F40494" w:rsidP="00F4049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10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B1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высшего образования</w:t>
      </w:r>
      <w:r w:rsidR="007D6188" w:rsidRPr="005B1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188" w:rsidRDefault="00F40494" w:rsidP="007D618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B110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D6188" w:rsidRPr="005B110D">
        <w:rPr>
          <w:rFonts w:ascii="Times New Roman" w:eastAsia="Calibri" w:hAnsi="Times New Roman" w:cs="Times New Roman"/>
          <w:sz w:val="28"/>
          <w:szCs w:val="28"/>
        </w:rPr>
        <w:t>Требования к стажу работы на государственной гражданской службе, к стажу работы по специальности, направлению подготовки не устанавливаются.</w:t>
      </w:r>
    </w:p>
    <w:p w:rsidR="007D6188" w:rsidRPr="0086173F" w:rsidRDefault="007D6188" w:rsidP="008617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407" w:rsidRPr="00867CF4" w:rsidRDefault="008A2407" w:rsidP="008A240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прохождения государственной гражданской службы определяется действующим законодательством:</w:t>
      </w:r>
    </w:p>
    <w:p w:rsidR="008A2407" w:rsidRPr="00867CF4" w:rsidRDefault="008A2407" w:rsidP="008A240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Федеральным законом от 27 июля 2004 года № 79-ФЗ «О государственной гражданской службе Российской Федерации»;</w:t>
      </w:r>
    </w:p>
    <w:p w:rsidR="008A2407" w:rsidRPr="00867CF4" w:rsidRDefault="008A2407" w:rsidP="008A240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Законом Республики Татарстан от 16 января 2003 года № 3-ЗРТ «О государственной гражданской службе Республики Татарстан».</w:t>
      </w:r>
    </w:p>
    <w:p w:rsidR="008A2407" w:rsidRPr="00867CF4" w:rsidRDefault="008A2407" w:rsidP="00867C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Pr="00867CF4" w:rsidRDefault="00836091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Документы для участия в конкурсе принимаются по адресу: 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420012, Республика Татарстан</w:t>
      </w:r>
      <w:r w:rsidR="00EC7C40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Казань, ул. 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Бутлерова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40/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каб.2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отдел кадров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онедельник 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E2E6F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четверг с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AC400B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до 1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.00, пятница с </w:t>
      </w:r>
      <w:r w:rsidR="00AC400B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до 1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.45</w:t>
      </w:r>
    </w:p>
    <w:p w:rsidR="00836091" w:rsidRPr="00867CF4" w:rsidRDefault="00836091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96" w:rsidRPr="00E5288E" w:rsidRDefault="00BF7D96" w:rsidP="00867CF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участия в конкурсе осуществляется </w:t>
      </w:r>
      <w:r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D32BC7"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726C2"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октября</w:t>
      </w:r>
      <w:r w:rsidR="00D32BC7"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2407"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26C2"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5CC6"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8A2407"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оября</w:t>
      </w:r>
      <w:r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года.</w:t>
      </w:r>
    </w:p>
    <w:p w:rsidR="00627F15" w:rsidRPr="00867CF4" w:rsidRDefault="00627F15" w:rsidP="00867CF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6091" w:rsidRPr="00867CF4" w:rsidRDefault="00836091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принимаются как на бумажных носителях, так и в электронном виде.</w:t>
      </w:r>
    </w:p>
    <w:p w:rsidR="00836091" w:rsidRPr="00867CF4" w:rsidRDefault="00836091" w:rsidP="00867CF4">
      <w:pPr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документов в электронном виде возможна посредством Федеральной государственной информационной системы «Федеральный портал государственной службы и управленческих кадров» по адресу: </w:t>
      </w:r>
      <w:hyperlink r:id="rId8" w:history="1">
        <w:r w:rsidRPr="00867CF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https://gossluzhba.gov.ru/</w:t>
        </w:r>
      </w:hyperlink>
    </w:p>
    <w:p w:rsidR="004E7E15" w:rsidRPr="00867CF4" w:rsidRDefault="004E7E15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132" w:rsidRPr="00867CF4" w:rsidRDefault="002F4132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Гражданин, из</w:t>
      </w:r>
      <w:r w:rsidR="007A563E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ъявивший желание участвовать в к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онкурсе, представляет следующие документы:</w:t>
      </w:r>
    </w:p>
    <w:p w:rsidR="002F4132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заявление о допуске к участию в конкурсе с указанием наименования вакантной должности государственной гражданской службы, на которую он претендует;</w:t>
      </w:r>
    </w:p>
    <w:p w:rsidR="002F4132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заполненную </w:t>
      </w:r>
      <w:r w:rsidR="00AC400B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подписанную 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 по форме, утвержденной распоряжением Правительства Российской Федерации от 26.05.2005 № 667-р</w:t>
      </w:r>
      <w:r w:rsidR="00AC400B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фотографией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132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или заменяющего его документа (соответствующий документ предъявляется лично по прибытию на конкурс);</w:t>
      </w:r>
    </w:p>
    <w:p w:rsidR="00FF4F16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F4F16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F4F16" w:rsidRPr="00867CF4" w:rsidRDefault="00FF4F16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FF4F16" w:rsidRPr="00867CF4" w:rsidRDefault="00FF4F16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FF4F16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F4F16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 (выдается медицинским учреждением по месту обслуживания по форме, утвержденной к приказу Министерства здравоохранения и социального развития РФ от 14 декабря 2009 года «Медицинская документация Учетная форма №001-ГС/у»);</w:t>
      </w:r>
    </w:p>
    <w:p w:rsidR="00DD09F2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D09F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</w:t>
      </w:r>
      <w:r w:rsidR="009F6144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обработку персональных данных.</w:t>
      </w:r>
    </w:p>
    <w:p w:rsidR="007A563E" w:rsidRDefault="007A563E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73" w:rsidRPr="00955673" w:rsidRDefault="00955673" w:rsidP="009556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служащий, изъявивший желание участвовать в конкурсе в государственном органе, в котором он замещает должность гражданской службы, </w:t>
      </w:r>
      <w:r w:rsidRPr="00955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подает заявление на имя </w:t>
      </w:r>
      <w:r w:rsidR="00E52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здравоохранения Республики Татарстан Миннуллина М.М.</w:t>
      </w:r>
    </w:p>
    <w:p w:rsidR="00955673" w:rsidRPr="00955673" w:rsidRDefault="00955673" w:rsidP="009556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распоряжением Правительства Российской Федерации от 26.05.2005 № 667-р, с фотографией</w:t>
      </w:r>
      <w:r w:rsidRPr="00955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E15" w:rsidRPr="00867CF4" w:rsidRDefault="004E7E15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документов, предоставляемых 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конкурсе, размещены на сайте М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Республики Татарстан 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867CF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https://minzdrav.tatarstan.ru/obraztsi-blankov.htm</w:t>
        </w:r>
      </w:hyperlink>
      <w:r w:rsidR="00EC7C40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BDC" w:rsidRDefault="00C86BD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87" w:rsidRPr="00CF25A6" w:rsidRDefault="00B44D87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проведения конкурса (заседания конкурсной </w:t>
      </w:r>
      <w:proofErr w:type="gramStart"/>
      <w:r w:rsidR="0019121B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комиссии)  </w:t>
      </w:r>
      <w:r w:rsidR="00852543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852543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9121B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7480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091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года, место проведения заседания конкурсной комиссии – адрес местонахождения Министерства здравоохранения Республики Татарстан: </w:t>
      </w:r>
      <w:r w:rsidR="00CF25A6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</w:t>
      </w:r>
      <w:r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г.Казань, ул. Бутлерова, 40/11</w:t>
      </w:r>
      <w:r w:rsidR="00CF25A6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543" w:rsidRDefault="00852543" w:rsidP="008525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кандидатов в ходе конкурсных процедур используются следующие методы оценки: тестирование, индивидуальное собеседование.</w:t>
      </w:r>
    </w:p>
    <w:p w:rsidR="00836091" w:rsidRPr="00867CF4" w:rsidRDefault="002707D9" w:rsidP="00A92CF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конкурса конкурсная комиссия оценивает кандидатов </w:t>
      </w:r>
      <w:r w:rsidRPr="00361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результатов тестирования и индивидуального собеседования, предусмотренных Методикой проведения конкурса на замещение вакантной должности государственной гражданской службы Республики Татарстан (включение в кадровый резерв) в Министерстве </w:t>
      </w:r>
      <w:r w:rsidR="00DF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  <w:r w:rsidRPr="0036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Татарстан, утверждённой приказом </w:t>
      </w:r>
      <w:r w:rsidR="00DF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здравоохранения Республики Татарстан </w:t>
      </w:r>
      <w:r w:rsidR="00DF64FC" w:rsidRPr="008376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F64F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F64FC" w:rsidRPr="008376A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F64FC">
        <w:rPr>
          <w:rFonts w:ascii="Times New Roman" w:eastAsia="Times New Roman" w:hAnsi="Times New Roman" w:cs="Times New Roman"/>
          <w:sz w:val="28"/>
          <w:szCs w:val="28"/>
        </w:rPr>
        <w:t xml:space="preserve"> 08.04.2024 </w:t>
      </w:r>
      <w:r w:rsidR="00DF64FC" w:rsidRPr="008376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F64FC">
        <w:rPr>
          <w:rFonts w:ascii="Times New Roman" w:eastAsia="Times New Roman" w:hAnsi="Times New Roman" w:cs="Times New Roman"/>
          <w:sz w:val="28"/>
          <w:szCs w:val="28"/>
        </w:rPr>
        <w:t xml:space="preserve">812 «Об утверждении </w:t>
      </w:r>
      <w:hyperlink w:anchor="sub_400" w:history="1">
        <w:r w:rsidR="00DF64FC" w:rsidRPr="001D57ED">
          <w:rPr>
            <w:rFonts w:ascii="Times New Roman" w:eastAsia="Times New Roman" w:hAnsi="Times New Roman" w:cs="Times New Roman"/>
            <w:sz w:val="28"/>
            <w:szCs w:val="28"/>
          </w:rPr>
          <w:t>Методик</w:t>
        </w:r>
        <w:r w:rsidR="00DF64FC">
          <w:rPr>
            <w:rFonts w:ascii="Times New Roman" w:eastAsia="Times New Roman" w:hAnsi="Times New Roman" w:cs="Times New Roman"/>
            <w:sz w:val="28"/>
            <w:szCs w:val="28"/>
          </w:rPr>
          <w:t>и</w:t>
        </w:r>
      </w:hyperlink>
      <w:r w:rsidR="00DF64FC" w:rsidRPr="001D57ED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государственной гражданской службы Республики Татарстан (включение в кадровый резерв) в Министерстве здравоохранения Республики Татарстан</w:t>
      </w:r>
      <w:r w:rsidR="00DF64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92C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091" w:rsidRPr="00867CF4" w:rsidRDefault="00836091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самостоятельной оценки профессионального уровня участникам конкурса предлагается пройти предварительный квалификационный тест вне рамок конкурса </w:t>
      </w:r>
      <w:hyperlink r:id="rId10" w:history="1">
        <w:r w:rsidRPr="00867C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https://gossluzhba.gov.ru/self-assessment</w:t>
        </w:r>
      </w:hyperlink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C1B" w:rsidRPr="00867CF4" w:rsidRDefault="00247C1B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Default="00836091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дополнительной информ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ацией можно обратиться в отдел 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Министерства </w:t>
      </w:r>
      <w:r w:rsidR="005E52C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по телефон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7C1B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1B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(843)</w:t>
      </w:r>
      <w:r w:rsidR="00247C1B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2C2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222-70</w:t>
      </w:r>
      <w:r w:rsidR="00FB4373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-15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CF4" w:rsidRDefault="00A92CF4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F4" w:rsidRDefault="00A92CF4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__________________________</w:t>
      </w:r>
    </w:p>
    <w:sectPr w:rsidR="00A92CF4" w:rsidSect="00212DA6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74" w:rsidRDefault="00C82C74" w:rsidP="005E52C2">
      <w:r>
        <w:separator/>
      </w:r>
    </w:p>
  </w:endnote>
  <w:endnote w:type="continuationSeparator" w:id="0">
    <w:p w:rsidR="00C82C74" w:rsidRDefault="00C82C74" w:rsidP="005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C2" w:rsidRDefault="005E52C2" w:rsidP="005E52C2">
    <w:pPr>
      <w:pStyle w:val="a8"/>
      <w:tabs>
        <w:tab w:val="clear" w:pos="4677"/>
        <w:tab w:val="clear" w:pos="9355"/>
        <w:tab w:val="left" w:pos="18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74" w:rsidRDefault="00C82C74" w:rsidP="005E52C2">
      <w:r>
        <w:separator/>
      </w:r>
    </w:p>
  </w:footnote>
  <w:footnote w:type="continuationSeparator" w:id="0">
    <w:p w:rsidR="00C82C74" w:rsidRDefault="00C82C74" w:rsidP="005E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cs="Times New Roman" w:hint="default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 w:hint="default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 w:hint="default"/>
        <w:lang w:val="ru-RU"/>
      </w:rPr>
    </w:lvl>
  </w:abstractNum>
  <w:abstractNum w:abstractNumId="1" w15:restartNumberingAfterBreak="0">
    <w:nsid w:val="11714CBA"/>
    <w:multiLevelType w:val="multilevel"/>
    <w:tmpl w:val="5E82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76BDF"/>
    <w:multiLevelType w:val="hybridMultilevel"/>
    <w:tmpl w:val="48CADA58"/>
    <w:lvl w:ilvl="0" w:tplc="FD3A5486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56A5126"/>
    <w:multiLevelType w:val="hybridMultilevel"/>
    <w:tmpl w:val="FD50A0D8"/>
    <w:lvl w:ilvl="0" w:tplc="DA9AD0A6">
      <w:start w:val="1"/>
      <w:numFmt w:val="decimal"/>
      <w:lvlText w:val="%1)"/>
      <w:lvlJc w:val="left"/>
      <w:pPr>
        <w:ind w:left="238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CF5164"/>
    <w:multiLevelType w:val="hybridMultilevel"/>
    <w:tmpl w:val="A028BA2C"/>
    <w:lvl w:ilvl="0" w:tplc="F9B2A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661EA8"/>
    <w:multiLevelType w:val="multilevel"/>
    <w:tmpl w:val="0352E1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58F501FF"/>
    <w:multiLevelType w:val="multilevel"/>
    <w:tmpl w:val="768C3A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6A09307D"/>
    <w:multiLevelType w:val="hybridMultilevel"/>
    <w:tmpl w:val="D8083C60"/>
    <w:lvl w:ilvl="0" w:tplc="E1BC667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556480"/>
    <w:multiLevelType w:val="hybridMultilevel"/>
    <w:tmpl w:val="E348FA3E"/>
    <w:lvl w:ilvl="0" w:tplc="D31A4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F532C2"/>
    <w:multiLevelType w:val="hybridMultilevel"/>
    <w:tmpl w:val="DB4ECA8C"/>
    <w:lvl w:ilvl="0" w:tplc="23A826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91"/>
    <w:rsid w:val="00001895"/>
    <w:rsid w:val="00001AE0"/>
    <w:rsid w:val="00001F0E"/>
    <w:rsid w:val="000041D2"/>
    <w:rsid w:val="00010D26"/>
    <w:rsid w:val="00014F2D"/>
    <w:rsid w:val="00017381"/>
    <w:rsid w:val="00026A7B"/>
    <w:rsid w:val="00030A32"/>
    <w:rsid w:val="00037EF3"/>
    <w:rsid w:val="00046063"/>
    <w:rsid w:val="00054E15"/>
    <w:rsid w:val="00060D13"/>
    <w:rsid w:val="00060F67"/>
    <w:rsid w:val="00067B89"/>
    <w:rsid w:val="000741A0"/>
    <w:rsid w:val="00082DBC"/>
    <w:rsid w:val="000A54A1"/>
    <w:rsid w:val="000B268A"/>
    <w:rsid w:val="000B483E"/>
    <w:rsid w:val="000C0978"/>
    <w:rsid w:val="000C0B90"/>
    <w:rsid w:val="000C39BA"/>
    <w:rsid w:val="000D03A3"/>
    <w:rsid w:val="000D294E"/>
    <w:rsid w:val="000D5F61"/>
    <w:rsid w:val="000E5D7C"/>
    <w:rsid w:val="000E7E20"/>
    <w:rsid w:val="000F17B0"/>
    <w:rsid w:val="000F2B86"/>
    <w:rsid w:val="000F4EA0"/>
    <w:rsid w:val="0010402B"/>
    <w:rsid w:val="00115A70"/>
    <w:rsid w:val="001264F2"/>
    <w:rsid w:val="00140ECD"/>
    <w:rsid w:val="00142BE4"/>
    <w:rsid w:val="00146077"/>
    <w:rsid w:val="001575D8"/>
    <w:rsid w:val="0016167C"/>
    <w:rsid w:val="00163CD6"/>
    <w:rsid w:val="001641F9"/>
    <w:rsid w:val="001720A5"/>
    <w:rsid w:val="0017713B"/>
    <w:rsid w:val="001817FD"/>
    <w:rsid w:val="0019121B"/>
    <w:rsid w:val="0019482E"/>
    <w:rsid w:val="001952ED"/>
    <w:rsid w:val="00196233"/>
    <w:rsid w:val="001A1A26"/>
    <w:rsid w:val="001A4FBA"/>
    <w:rsid w:val="001B4023"/>
    <w:rsid w:val="001B5323"/>
    <w:rsid w:val="001C13C0"/>
    <w:rsid w:val="001C5EDA"/>
    <w:rsid w:val="001D26CC"/>
    <w:rsid w:val="001E2228"/>
    <w:rsid w:val="001E3CBC"/>
    <w:rsid w:val="001F4328"/>
    <w:rsid w:val="001F5AA8"/>
    <w:rsid w:val="0020438D"/>
    <w:rsid w:val="00212DA6"/>
    <w:rsid w:val="0021432D"/>
    <w:rsid w:val="00223C6B"/>
    <w:rsid w:val="0023152B"/>
    <w:rsid w:val="00231860"/>
    <w:rsid w:val="002328CC"/>
    <w:rsid w:val="00232C52"/>
    <w:rsid w:val="00245A28"/>
    <w:rsid w:val="00247827"/>
    <w:rsid w:val="00247C1B"/>
    <w:rsid w:val="0025619C"/>
    <w:rsid w:val="00264793"/>
    <w:rsid w:val="00265E40"/>
    <w:rsid w:val="002707D9"/>
    <w:rsid w:val="00282D65"/>
    <w:rsid w:val="002900DF"/>
    <w:rsid w:val="002905F0"/>
    <w:rsid w:val="00291319"/>
    <w:rsid w:val="002924CC"/>
    <w:rsid w:val="002A0FD7"/>
    <w:rsid w:val="002A2D47"/>
    <w:rsid w:val="002B079E"/>
    <w:rsid w:val="002E3936"/>
    <w:rsid w:val="002F09DF"/>
    <w:rsid w:val="002F4132"/>
    <w:rsid w:val="00305FCD"/>
    <w:rsid w:val="00307BA2"/>
    <w:rsid w:val="00307C74"/>
    <w:rsid w:val="00310073"/>
    <w:rsid w:val="003161AB"/>
    <w:rsid w:val="00323B29"/>
    <w:rsid w:val="00332A3C"/>
    <w:rsid w:val="00333440"/>
    <w:rsid w:val="00340B9A"/>
    <w:rsid w:val="003466B6"/>
    <w:rsid w:val="00350AC0"/>
    <w:rsid w:val="00365A23"/>
    <w:rsid w:val="00375698"/>
    <w:rsid w:val="00381900"/>
    <w:rsid w:val="00392610"/>
    <w:rsid w:val="00392B3D"/>
    <w:rsid w:val="00395CB0"/>
    <w:rsid w:val="003A7AED"/>
    <w:rsid w:val="003B1491"/>
    <w:rsid w:val="003B24C8"/>
    <w:rsid w:val="003B4965"/>
    <w:rsid w:val="003B65D5"/>
    <w:rsid w:val="003D3217"/>
    <w:rsid w:val="003D33AE"/>
    <w:rsid w:val="003D466C"/>
    <w:rsid w:val="003E2167"/>
    <w:rsid w:val="003E619C"/>
    <w:rsid w:val="003F027F"/>
    <w:rsid w:val="003F2CF5"/>
    <w:rsid w:val="003F395F"/>
    <w:rsid w:val="003F455D"/>
    <w:rsid w:val="003F5D63"/>
    <w:rsid w:val="00400E09"/>
    <w:rsid w:val="004054C2"/>
    <w:rsid w:val="00417B9C"/>
    <w:rsid w:val="00426A61"/>
    <w:rsid w:val="00447D51"/>
    <w:rsid w:val="004544AC"/>
    <w:rsid w:val="004554A8"/>
    <w:rsid w:val="0046123B"/>
    <w:rsid w:val="004616DD"/>
    <w:rsid w:val="00461E18"/>
    <w:rsid w:val="00463913"/>
    <w:rsid w:val="00472762"/>
    <w:rsid w:val="004729A7"/>
    <w:rsid w:val="00482D3C"/>
    <w:rsid w:val="004830ED"/>
    <w:rsid w:val="004846EA"/>
    <w:rsid w:val="0049605E"/>
    <w:rsid w:val="004A3F69"/>
    <w:rsid w:val="004B08F4"/>
    <w:rsid w:val="004B3117"/>
    <w:rsid w:val="004C5717"/>
    <w:rsid w:val="004D37FD"/>
    <w:rsid w:val="004E2BE8"/>
    <w:rsid w:val="004E7E15"/>
    <w:rsid w:val="004F0220"/>
    <w:rsid w:val="004F1CE1"/>
    <w:rsid w:val="004F2E4D"/>
    <w:rsid w:val="004F6DF1"/>
    <w:rsid w:val="00505CD1"/>
    <w:rsid w:val="00510E2C"/>
    <w:rsid w:val="00520229"/>
    <w:rsid w:val="005241BE"/>
    <w:rsid w:val="00526C7D"/>
    <w:rsid w:val="00527E3F"/>
    <w:rsid w:val="00532FA6"/>
    <w:rsid w:val="00532FAB"/>
    <w:rsid w:val="00533068"/>
    <w:rsid w:val="00537637"/>
    <w:rsid w:val="00550C23"/>
    <w:rsid w:val="00560FE5"/>
    <w:rsid w:val="0059029A"/>
    <w:rsid w:val="0059734C"/>
    <w:rsid w:val="005977EB"/>
    <w:rsid w:val="005B110D"/>
    <w:rsid w:val="005B535F"/>
    <w:rsid w:val="005B7AE1"/>
    <w:rsid w:val="005C196C"/>
    <w:rsid w:val="005C349B"/>
    <w:rsid w:val="005C5A86"/>
    <w:rsid w:val="005D4BBB"/>
    <w:rsid w:val="005D6CDC"/>
    <w:rsid w:val="005E52C2"/>
    <w:rsid w:val="005F186B"/>
    <w:rsid w:val="005F3F65"/>
    <w:rsid w:val="00604B02"/>
    <w:rsid w:val="00606D7B"/>
    <w:rsid w:val="00610328"/>
    <w:rsid w:val="00611B32"/>
    <w:rsid w:val="0061266B"/>
    <w:rsid w:val="00616E1B"/>
    <w:rsid w:val="00624C18"/>
    <w:rsid w:val="00627F15"/>
    <w:rsid w:val="00633CEF"/>
    <w:rsid w:val="006411B3"/>
    <w:rsid w:val="00643D69"/>
    <w:rsid w:val="00652733"/>
    <w:rsid w:val="0065772D"/>
    <w:rsid w:val="0066038D"/>
    <w:rsid w:val="006651CA"/>
    <w:rsid w:val="00683A48"/>
    <w:rsid w:val="00686958"/>
    <w:rsid w:val="006903FC"/>
    <w:rsid w:val="006A2241"/>
    <w:rsid w:val="006A3AC6"/>
    <w:rsid w:val="006B3287"/>
    <w:rsid w:val="006B353C"/>
    <w:rsid w:val="006B36E9"/>
    <w:rsid w:val="006B6EC4"/>
    <w:rsid w:val="006C2F6C"/>
    <w:rsid w:val="006D02E0"/>
    <w:rsid w:val="006D21E8"/>
    <w:rsid w:val="006D463D"/>
    <w:rsid w:val="006E3827"/>
    <w:rsid w:val="006E4990"/>
    <w:rsid w:val="006E50E1"/>
    <w:rsid w:val="006E613E"/>
    <w:rsid w:val="00705083"/>
    <w:rsid w:val="00712A00"/>
    <w:rsid w:val="00716E51"/>
    <w:rsid w:val="007221D3"/>
    <w:rsid w:val="00724A50"/>
    <w:rsid w:val="0073576A"/>
    <w:rsid w:val="00737255"/>
    <w:rsid w:val="00737359"/>
    <w:rsid w:val="007401BA"/>
    <w:rsid w:val="007429B6"/>
    <w:rsid w:val="00747208"/>
    <w:rsid w:val="00747A62"/>
    <w:rsid w:val="00757842"/>
    <w:rsid w:val="0076041E"/>
    <w:rsid w:val="00760585"/>
    <w:rsid w:val="007609BA"/>
    <w:rsid w:val="00761C37"/>
    <w:rsid w:val="00770504"/>
    <w:rsid w:val="007840FD"/>
    <w:rsid w:val="007902D4"/>
    <w:rsid w:val="00792C0F"/>
    <w:rsid w:val="007935B3"/>
    <w:rsid w:val="007A0975"/>
    <w:rsid w:val="007A563E"/>
    <w:rsid w:val="007C2198"/>
    <w:rsid w:val="007D2002"/>
    <w:rsid w:val="007D6188"/>
    <w:rsid w:val="007E2260"/>
    <w:rsid w:val="007E2B88"/>
    <w:rsid w:val="007E316D"/>
    <w:rsid w:val="007F3E25"/>
    <w:rsid w:val="007F69FF"/>
    <w:rsid w:val="00810073"/>
    <w:rsid w:val="00812BBB"/>
    <w:rsid w:val="00814056"/>
    <w:rsid w:val="008173A6"/>
    <w:rsid w:val="008229B4"/>
    <w:rsid w:val="00825DC1"/>
    <w:rsid w:val="00836091"/>
    <w:rsid w:val="00836A49"/>
    <w:rsid w:val="00837A33"/>
    <w:rsid w:val="00841EF2"/>
    <w:rsid w:val="008445A3"/>
    <w:rsid w:val="00852543"/>
    <w:rsid w:val="00852B39"/>
    <w:rsid w:val="00854295"/>
    <w:rsid w:val="0085626F"/>
    <w:rsid w:val="00856C0F"/>
    <w:rsid w:val="0086173F"/>
    <w:rsid w:val="008644ED"/>
    <w:rsid w:val="00867CF4"/>
    <w:rsid w:val="008726C2"/>
    <w:rsid w:val="0088048C"/>
    <w:rsid w:val="00882A77"/>
    <w:rsid w:val="00887CEA"/>
    <w:rsid w:val="0089795E"/>
    <w:rsid w:val="00897A71"/>
    <w:rsid w:val="008A18F9"/>
    <w:rsid w:val="008A1C00"/>
    <w:rsid w:val="008A2407"/>
    <w:rsid w:val="008A4B14"/>
    <w:rsid w:val="008B2E4F"/>
    <w:rsid w:val="008C0F06"/>
    <w:rsid w:val="008C5292"/>
    <w:rsid w:val="008E265A"/>
    <w:rsid w:val="008E64AA"/>
    <w:rsid w:val="008E6E74"/>
    <w:rsid w:val="008F0CD8"/>
    <w:rsid w:val="008F5111"/>
    <w:rsid w:val="00921D98"/>
    <w:rsid w:val="00926D0D"/>
    <w:rsid w:val="00950903"/>
    <w:rsid w:val="009519FF"/>
    <w:rsid w:val="00952F9B"/>
    <w:rsid w:val="00955673"/>
    <w:rsid w:val="0097421A"/>
    <w:rsid w:val="009746AA"/>
    <w:rsid w:val="00975871"/>
    <w:rsid w:val="00981B3E"/>
    <w:rsid w:val="009C79A4"/>
    <w:rsid w:val="009D2B7E"/>
    <w:rsid w:val="009E3142"/>
    <w:rsid w:val="009F0079"/>
    <w:rsid w:val="009F49DD"/>
    <w:rsid w:val="009F6144"/>
    <w:rsid w:val="00A02E88"/>
    <w:rsid w:val="00A10B68"/>
    <w:rsid w:val="00A15C6E"/>
    <w:rsid w:val="00A161F6"/>
    <w:rsid w:val="00A323EF"/>
    <w:rsid w:val="00A34C29"/>
    <w:rsid w:val="00A522AF"/>
    <w:rsid w:val="00A52FB7"/>
    <w:rsid w:val="00A642BB"/>
    <w:rsid w:val="00A732BB"/>
    <w:rsid w:val="00A73446"/>
    <w:rsid w:val="00A86327"/>
    <w:rsid w:val="00A873ED"/>
    <w:rsid w:val="00A92CF4"/>
    <w:rsid w:val="00A9625E"/>
    <w:rsid w:val="00AA02DA"/>
    <w:rsid w:val="00AB63BD"/>
    <w:rsid w:val="00AB7DAC"/>
    <w:rsid w:val="00AC400B"/>
    <w:rsid w:val="00AC4BA3"/>
    <w:rsid w:val="00AD6ADE"/>
    <w:rsid w:val="00AE2E6F"/>
    <w:rsid w:val="00AF1096"/>
    <w:rsid w:val="00AF1A73"/>
    <w:rsid w:val="00AF46FB"/>
    <w:rsid w:val="00AF52FD"/>
    <w:rsid w:val="00B0255E"/>
    <w:rsid w:val="00B123EC"/>
    <w:rsid w:val="00B24085"/>
    <w:rsid w:val="00B24EC3"/>
    <w:rsid w:val="00B32F05"/>
    <w:rsid w:val="00B33164"/>
    <w:rsid w:val="00B3360F"/>
    <w:rsid w:val="00B33D3C"/>
    <w:rsid w:val="00B34C64"/>
    <w:rsid w:val="00B36222"/>
    <w:rsid w:val="00B3720F"/>
    <w:rsid w:val="00B44D87"/>
    <w:rsid w:val="00B5247C"/>
    <w:rsid w:val="00B76DCB"/>
    <w:rsid w:val="00B94B85"/>
    <w:rsid w:val="00B94F72"/>
    <w:rsid w:val="00BA7DE9"/>
    <w:rsid w:val="00BB0959"/>
    <w:rsid w:val="00BC3A16"/>
    <w:rsid w:val="00BE4590"/>
    <w:rsid w:val="00BE4A02"/>
    <w:rsid w:val="00BE4A9B"/>
    <w:rsid w:val="00BE72EA"/>
    <w:rsid w:val="00BF13AF"/>
    <w:rsid w:val="00BF4E4D"/>
    <w:rsid w:val="00BF7D96"/>
    <w:rsid w:val="00C03E54"/>
    <w:rsid w:val="00C11468"/>
    <w:rsid w:val="00C1490F"/>
    <w:rsid w:val="00C20D23"/>
    <w:rsid w:val="00C2793D"/>
    <w:rsid w:val="00C31EA3"/>
    <w:rsid w:val="00C40062"/>
    <w:rsid w:val="00C50593"/>
    <w:rsid w:val="00C534ED"/>
    <w:rsid w:val="00C543C5"/>
    <w:rsid w:val="00C605D6"/>
    <w:rsid w:val="00C6266E"/>
    <w:rsid w:val="00C64070"/>
    <w:rsid w:val="00C64F80"/>
    <w:rsid w:val="00C66461"/>
    <w:rsid w:val="00C71971"/>
    <w:rsid w:val="00C75B7E"/>
    <w:rsid w:val="00C7734C"/>
    <w:rsid w:val="00C779D3"/>
    <w:rsid w:val="00C82C74"/>
    <w:rsid w:val="00C847B6"/>
    <w:rsid w:val="00C86B91"/>
    <w:rsid w:val="00C86BDC"/>
    <w:rsid w:val="00C873DF"/>
    <w:rsid w:val="00C90291"/>
    <w:rsid w:val="00C91AA3"/>
    <w:rsid w:val="00C96D38"/>
    <w:rsid w:val="00CA7098"/>
    <w:rsid w:val="00CB17B8"/>
    <w:rsid w:val="00CB7E24"/>
    <w:rsid w:val="00CC0978"/>
    <w:rsid w:val="00CC2BBA"/>
    <w:rsid w:val="00CD07B4"/>
    <w:rsid w:val="00CD1A44"/>
    <w:rsid w:val="00CD327C"/>
    <w:rsid w:val="00CD7480"/>
    <w:rsid w:val="00CE1258"/>
    <w:rsid w:val="00CF1EBF"/>
    <w:rsid w:val="00CF239D"/>
    <w:rsid w:val="00CF25A6"/>
    <w:rsid w:val="00CF2AD9"/>
    <w:rsid w:val="00CF2DBF"/>
    <w:rsid w:val="00D0005B"/>
    <w:rsid w:val="00D119D3"/>
    <w:rsid w:val="00D11AF5"/>
    <w:rsid w:val="00D11C42"/>
    <w:rsid w:val="00D12809"/>
    <w:rsid w:val="00D1520C"/>
    <w:rsid w:val="00D264FB"/>
    <w:rsid w:val="00D30D95"/>
    <w:rsid w:val="00D32BC7"/>
    <w:rsid w:val="00D62C66"/>
    <w:rsid w:val="00D83D21"/>
    <w:rsid w:val="00DA2ED9"/>
    <w:rsid w:val="00DB1999"/>
    <w:rsid w:val="00DB59C8"/>
    <w:rsid w:val="00DC2D87"/>
    <w:rsid w:val="00DC5F4E"/>
    <w:rsid w:val="00DC776D"/>
    <w:rsid w:val="00DC782C"/>
    <w:rsid w:val="00DC7E0F"/>
    <w:rsid w:val="00DD09F2"/>
    <w:rsid w:val="00DD182F"/>
    <w:rsid w:val="00DD628D"/>
    <w:rsid w:val="00DE5CC6"/>
    <w:rsid w:val="00DE73A3"/>
    <w:rsid w:val="00DF2819"/>
    <w:rsid w:val="00DF3852"/>
    <w:rsid w:val="00DF3A2C"/>
    <w:rsid w:val="00DF64FC"/>
    <w:rsid w:val="00E02994"/>
    <w:rsid w:val="00E033BF"/>
    <w:rsid w:val="00E046F2"/>
    <w:rsid w:val="00E06FA3"/>
    <w:rsid w:val="00E07991"/>
    <w:rsid w:val="00E108D0"/>
    <w:rsid w:val="00E1302E"/>
    <w:rsid w:val="00E21A58"/>
    <w:rsid w:val="00E2255A"/>
    <w:rsid w:val="00E22662"/>
    <w:rsid w:val="00E2435F"/>
    <w:rsid w:val="00E26182"/>
    <w:rsid w:val="00E308CB"/>
    <w:rsid w:val="00E332DF"/>
    <w:rsid w:val="00E3333F"/>
    <w:rsid w:val="00E35330"/>
    <w:rsid w:val="00E41B0B"/>
    <w:rsid w:val="00E4463D"/>
    <w:rsid w:val="00E44B83"/>
    <w:rsid w:val="00E45D9A"/>
    <w:rsid w:val="00E50F33"/>
    <w:rsid w:val="00E5288E"/>
    <w:rsid w:val="00E75321"/>
    <w:rsid w:val="00E77E49"/>
    <w:rsid w:val="00EA3746"/>
    <w:rsid w:val="00EA3E48"/>
    <w:rsid w:val="00EA79E0"/>
    <w:rsid w:val="00EB0AEC"/>
    <w:rsid w:val="00EB3091"/>
    <w:rsid w:val="00EB7316"/>
    <w:rsid w:val="00EC605F"/>
    <w:rsid w:val="00EC7634"/>
    <w:rsid w:val="00EC7C40"/>
    <w:rsid w:val="00ED2A91"/>
    <w:rsid w:val="00EE1D4B"/>
    <w:rsid w:val="00EE4E6E"/>
    <w:rsid w:val="00EF06B4"/>
    <w:rsid w:val="00EF3650"/>
    <w:rsid w:val="00EF3FB0"/>
    <w:rsid w:val="00EF67DE"/>
    <w:rsid w:val="00EF776B"/>
    <w:rsid w:val="00F00A4D"/>
    <w:rsid w:val="00F1152C"/>
    <w:rsid w:val="00F149B9"/>
    <w:rsid w:val="00F202B0"/>
    <w:rsid w:val="00F3234F"/>
    <w:rsid w:val="00F40494"/>
    <w:rsid w:val="00F44874"/>
    <w:rsid w:val="00F44EDE"/>
    <w:rsid w:val="00F62AE7"/>
    <w:rsid w:val="00F66AA9"/>
    <w:rsid w:val="00F70994"/>
    <w:rsid w:val="00F802F2"/>
    <w:rsid w:val="00F8455A"/>
    <w:rsid w:val="00F86C34"/>
    <w:rsid w:val="00F9036A"/>
    <w:rsid w:val="00F96277"/>
    <w:rsid w:val="00F975DB"/>
    <w:rsid w:val="00FA1787"/>
    <w:rsid w:val="00FA31BC"/>
    <w:rsid w:val="00FB1998"/>
    <w:rsid w:val="00FB4373"/>
    <w:rsid w:val="00FB4F93"/>
    <w:rsid w:val="00FC05CA"/>
    <w:rsid w:val="00FC3008"/>
    <w:rsid w:val="00FD6048"/>
    <w:rsid w:val="00FE406C"/>
    <w:rsid w:val="00FF20F6"/>
    <w:rsid w:val="00FF357F"/>
    <w:rsid w:val="00FF4BDF"/>
    <w:rsid w:val="00FF4F16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B04A3-24B9-4422-B000-3545E116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23152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52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52C2"/>
  </w:style>
  <w:style w:type="paragraph" w:styleId="a8">
    <w:name w:val="footer"/>
    <w:basedOn w:val="a"/>
    <w:link w:val="a9"/>
    <w:uiPriority w:val="99"/>
    <w:unhideWhenUsed/>
    <w:rsid w:val="005E52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2C2"/>
  </w:style>
  <w:style w:type="character" w:styleId="aa">
    <w:name w:val="FollowedHyperlink"/>
    <w:basedOn w:val="a0"/>
    <w:uiPriority w:val="99"/>
    <w:semiHidden/>
    <w:unhideWhenUsed/>
    <w:rsid w:val="007A563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924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24C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B14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E45D9A"/>
    <w:pPr>
      <w:widowControl w:val="0"/>
      <w:spacing w:line="288" w:lineRule="auto"/>
      <w:ind w:left="40"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E45D9A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142BE4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2BE4"/>
    <w:rPr>
      <w:rFonts w:ascii="Arial" w:eastAsia="Times New Roman" w:hAnsi="Arial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C782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C782C"/>
    <w:rPr>
      <w:rFonts w:ascii="Arial" w:eastAsia="Times New Roman" w:hAnsi="Arial" w:cs="Times New Roman"/>
      <w:lang w:eastAsia="ru-RU"/>
    </w:rPr>
  </w:style>
  <w:style w:type="paragraph" w:styleId="3">
    <w:name w:val="Body Text Indent 3"/>
    <w:basedOn w:val="a"/>
    <w:link w:val="30"/>
    <w:rsid w:val="00DC782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C782C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highlightsearch">
    <w:name w:val="highlightsearch"/>
    <w:basedOn w:val="a0"/>
    <w:rsid w:val="007C2198"/>
  </w:style>
  <w:style w:type="character" w:customStyle="1" w:styleId="a4">
    <w:name w:val="Абзац списка Знак"/>
    <w:link w:val="a3"/>
    <w:uiPriority w:val="34"/>
    <w:locked/>
    <w:rsid w:val="00FA1787"/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FF4F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92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6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ossluzhba.gov.ru/self-assess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zdrav.tatarstan.ru/obraztsi-blank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CC0B-EAD6-4BF4-94B2-2E474BB4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Вафина Зульфия Анваровна</dc:creator>
  <cp:lastModifiedBy>Гульнара Р. Накипова</cp:lastModifiedBy>
  <cp:revision>2</cp:revision>
  <cp:lastPrinted>2024-10-16T11:05:00Z</cp:lastPrinted>
  <dcterms:created xsi:type="dcterms:W3CDTF">2024-10-16T12:24:00Z</dcterms:created>
  <dcterms:modified xsi:type="dcterms:W3CDTF">2024-10-16T12:24:00Z</dcterms:modified>
</cp:coreProperties>
</file>