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A9" w:rsidRDefault="000304A9" w:rsidP="00030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2">
        <w:rPr>
          <w:rFonts w:ascii="Times New Roman" w:hAnsi="Times New Roman" w:cs="Times New Roman"/>
          <w:b/>
          <w:sz w:val="28"/>
          <w:szCs w:val="28"/>
        </w:rPr>
        <w:t>Информация о проведении второго этапа конкурса</w:t>
      </w:r>
      <w:r w:rsidR="00D7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D8B" w:rsidRPr="000304A9">
        <w:rPr>
          <w:rFonts w:ascii="Times New Roman" w:hAnsi="Times New Roman" w:cs="Times New Roman"/>
          <w:b/>
          <w:sz w:val="28"/>
          <w:szCs w:val="28"/>
        </w:rPr>
        <w:t>1</w:t>
      </w:r>
      <w:r w:rsidR="00D75D8B">
        <w:rPr>
          <w:rFonts w:ascii="Times New Roman" w:hAnsi="Times New Roman" w:cs="Times New Roman"/>
          <w:b/>
          <w:sz w:val="28"/>
          <w:szCs w:val="28"/>
        </w:rPr>
        <w:t>2.11.</w:t>
      </w:r>
      <w:r w:rsidR="00D75D8B" w:rsidRPr="000304A9">
        <w:rPr>
          <w:rFonts w:ascii="Times New Roman" w:hAnsi="Times New Roman" w:cs="Times New Roman"/>
          <w:b/>
          <w:sz w:val="28"/>
          <w:szCs w:val="28"/>
        </w:rPr>
        <w:t>2024</w:t>
      </w: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4A9">
        <w:rPr>
          <w:rFonts w:ascii="Times New Roman" w:hAnsi="Times New Roman" w:cs="Times New Roman"/>
          <w:b/>
          <w:sz w:val="28"/>
          <w:szCs w:val="28"/>
        </w:rPr>
        <w:t>1</w:t>
      </w:r>
      <w:r w:rsidR="008B2364">
        <w:rPr>
          <w:rFonts w:ascii="Times New Roman" w:hAnsi="Times New Roman" w:cs="Times New Roman"/>
          <w:b/>
          <w:sz w:val="28"/>
          <w:szCs w:val="28"/>
        </w:rPr>
        <w:t>2</w:t>
      </w:r>
      <w:r w:rsidRPr="00030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065">
        <w:rPr>
          <w:rFonts w:ascii="Times New Roman" w:hAnsi="Times New Roman" w:cs="Times New Roman"/>
          <w:b/>
          <w:sz w:val="28"/>
          <w:szCs w:val="28"/>
        </w:rPr>
        <w:t>но</w:t>
      </w:r>
      <w:r w:rsidRPr="000304A9">
        <w:rPr>
          <w:rFonts w:ascii="Times New Roman" w:hAnsi="Times New Roman" w:cs="Times New Roman"/>
          <w:b/>
          <w:sz w:val="28"/>
          <w:szCs w:val="28"/>
        </w:rPr>
        <w:t>ября 2024 года</w:t>
      </w:r>
      <w:r w:rsidRPr="003A6A12">
        <w:rPr>
          <w:rFonts w:ascii="Times New Roman" w:hAnsi="Times New Roman" w:cs="Times New Roman"/>
          <w:sz w:val="28"/>
          <w:szCs w:val="28"/>
        </w:rPr>
        <w:t xml:space="preserve"> </w:t>
      </w:r>
      <w:r w:rsidRPr="008A5F3B">
        <w:rPr>
          <w:rFonts w:ascii="Times New Roman" w:hAnsi="Times New Roman" w:cs="Times New Roman"/>
          <w:sz w:val="28"/>
          <w:szCs w:val="28"/>
        </w:rPr>
        <w:t>состоится второй этап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5F3B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8A5F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3A6A12">
        <w:rPr>
          <w:rFonts w:ascii="Times New Roman" w:hAnsi="Times New Roman" w:cs="Times New Roman"/>
          <w:sz w:val="28"/>
          <w:szCs w:val="28"/>
        </w:rPr>
        <w:t>на замещение следующих должностей государственной гражданской службы Республики Татарстан:</w:t>
      </w:r>
    </w:p>
    <w:p w:rsidR="00E53CEA" w:rsidRPr="008C439A" w:rsidRDefault="00E53CEA" w:rsidP="00E53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39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ведущего консультанта отдела медицинской техники Министерства здравоохранения Республики Татарстан;</w:t>
      </w:r>
    </w:p>
    <w:p w:rsidR="00E53CEA" w:rsidRPr="008C439A" w:rsidRDefault="00E53CEA" w:rsidP="00E53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39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ведущего консультанта сектора по работе с письмами и обращениями граждан Министерства здравоохранения Республики Татарстан;</w:t>
      </w:r>
    </w:p>
    <w:p w:rsidR="00E53CEA" w:rsidRPr="008C439A" w:rsidRDefault="00E53CEA" w:rsidP="00E53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39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ведущего советника отдела по лицензированию медицинской деятельности Управления по лицензированию Министерства здравоохранения Республики Татарстан;</w:t>
      </w:r>
    </w:p>
    <w:p w:rsidR="00E53CEA" w:rsidRPr="008C439A" w:rsidRDefault="00E53CEA" w:rsidP="00E53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39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ведущего консультанта отдела регулирования государственного заказа Управления по фармации Министерства здравоохранения Республики Татарстан;</w:t>
      </w:r>
    </w:p>
    <w:p w:rsidR="00E53CEA" w:rsidRPr="008C439A" w:rsidRDefault="00E53CEA" w:rsidP="00E53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39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начальника отдела лечебной помощи Управления здравоохранения по городу Казани Министерства здравоохранения Республики Татарстан;</w:t>
      </w:r>
    </w:p>
    <w:p w:rsidR="00E53CEA" w:rsidRPr="00134DC9" w:rsidRDefault="00E53CEA" w:rsidP="00E53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39A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консультанта отдела лечебной и профилактической помощи взрослому населению Управления здравоохранения г.Набережные Челны Министерства здравоохранения Республики Татарстан.</w:t>
      </w:r>
      <w:bookmarkStart w:id="0" w:name="_GoBack"/>
      <w:bookmarkEnd w:id="0"/>
    </w:p>
    <w:p w:rsidR="00E53CEA" w:rsidRDefault="00E53CEA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Pr="008A5F3B" w:rsidRDefault="000304A9" w:rsidP="000304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3B">
        <w:rPr>
          <w:rFonts w:ascii="Times New Roman" w:hAnsi="Times New Roman" w:cs="Times New Roman"/>
          <w:sz w:val="28"/>
          <w:szCs w:val="28"/>
        </w:rPr>
        <w:t>Второй этап конкурса будет проходить в следующем порядке:</w:t>
      </w:r>
    </w:p>
    <w:p w:rsidR="000304A9" w:rsidRPr="008A5F3B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ADE">
        <w:rPr>
          <w:rFonts w:ascii="Times New Roman" w:hAnsi="Times New Roman" w:cs="Times New Roman"/>
          <w:sz w:val="28"/>
          <w:szCs w:val="28"/>
        </w:rPr>
        <w:t xml:space="preserve">в </w:t>
      </w:r>
      <w:r w:rsidRPr="000304A9">
        <w:rPr>
          <w:rFonts w:ascii="Times New Roman" w:hAnsi="Times New Roman" w:cs="Times New Roman"/>
          <w:sz w:val="28"/>
          <w:szCs w:val="28"/>
        </w:rPr>
        <w:t>8:45</w:t>
      </w:r>
      <w:r w:rsidRPr="00BE0ADE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A5F3B">
        <w:rPr>
          <w:rFonts w:ascii="Times New Roman" w:hAnsi="Times New Roman" w:cs="Times New Roman"/>
          <w:sz w:val="28"/>
          <w:szCs w:val="28"/>
        </w:rPr>
        <w:t xml:space="preserve"> состоится тестирование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8A5F3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8A5F3B">
        <w:rPr>
          <w:rFonts w:ascii="Times New Roman" w:hAnsi="Times New Roman" w:cs="Times New Roman"/>
          <w:sz w:val="28"/>
          <w:szCs w:val="28"/>
        </w:rPr>
        <w:t>Кремлевская</w:t>
      </w:r>
      <w:proofErr w:type="spellEnd"/>
      <w:r w:rsidRPr="008A5F3B">
        <w:rPr>
          <w:rFonts w:ascii="Times New Roman" w:hAnsi="Times New Roman" w:cs="Times New Roman"/>
          <w:sz w:val="28"/>
          <w:szCs w:val="28"/>
        </w:rPr>
        <w:t>, д.35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5F3B">
        <w:rPr>
          <w:rFonts w:ascii="Times New Roman" w:hAnsi="Times New Roman" w:cs="Times New Roman"/>
          <w:sz w:val="28"/>
          <w:szCs w:val="28"/>
        </w:rPr>
        <w:t>этаж 2</w:t>
      </w:r>
      <w:r w:rsidRPr="008872EC">
        <w:rPr>
          <w:rFonts w:ascii="Times New Roman" w:hAnsi="Times New Roman" w:cs="Times New Roman"/>
          <w:sz w:val="28"/>
          <w:szCs w:val="28"/>
        </w:rPr>
        <w:t>, кабинеты 203, 206</w:t>
      </w:r>
      <w:r w:rsidRPr="008A5F3B">
        <w:rPr>
          <w:rFonts w:ascii="Times New Roman" w:hAnsi="Times New Roman" w:cs="Times New Roman"/>
          <w:sz w:val="28"/>
          <w:szCs w:val="28"/>
        </w:rPr>
        <w:t xml:space="preserve"> (зда</w:t>
      </w:r>
      <w:r>
        <w:rPr>
          <w:rFonts w:ascii="Times New Roman" w:hAnsi="Times New Roman" w:cs="Times New Roman"/>
          <w:sz w:val="28"/>
          <w:szCs w:val="28"/>
        </w:rPr>
        <w:t xml:space="preserve">ние научной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</w:t>
      </w:r>
      <w:r w:rsidRPr="008A5F3B">
        <w:rPr>
          <w:rFonts w:ascii="Times New Roman" w:hAnsi="Times New Roman" w:cs="Times New Roman"/>
          <w:sz w:val="28"/>
          <w:szCs w:val="28"/>
        </w:rPr>
        <w:t>Н.И.Лобачевского</w:t>
      </w:r>
      <w:proofErr w:type="spellEnd"/>
      <w:r w:rsidRPr="008A5F3B">
        <w:rPr>
          <w:rFonts w:ascii="Times New Roman" w:hAnsi="Times New Roman" w:cs="Times New Roman"/>
          <w:sz w:val="28"/>
          <w:szCs w:val="28"/>
        </w:rPr>
        <w:t xml:space="preserve"> Казанского федерального университета)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196">
        <w:rPr>
          <w:rFonts w:ascii="Times New Roman" w:hAnsi="Times New Roman" w:cs="Times New Roman"/>
          <w:sz w:val="28"/>
          <w:szCs w:val="28"/>
        </w:rPr>
        <w:t>в 1</w:t>
      </w:r>
      <w:r w:rsidR="007B221E" w:rsidRPr="005C5196">
        <w:rPr>
          <w:rFonts w:ascii="Times New Roman" w:hAnsi="Times New Roman" w:cs="Times New Roman"/>
          <w:sz w:val="28"/>
          <w:szCs w:val="28"/>
        </w:rPr>
        <w:t>4</w:t>
      </w:r>
      <w:r w:rsidRPr="005C5196">
        <w:rPr>
          <w:rFonts w:ascii="Times New Roman" w:hAnsi="Times New Roman" w:cs="Times New Roman"/>
          <w:sz w:val="28"/>
          <w:szCs w:val="28"/>
        </w:rPr>
        <w:t xml:space="preserve">:00 </w:t>
      </w:r>
      <w:r w:rsidR="0085565D" w:rsidRPr="005C5196">
        <w:rPr>
          <w:rFonts w:ascii="Times New Roman" w:hAnsi="Times New Roman" w:cs="Times New Roman"/>
          <w:sz w:val="28"/>
          <w:szCs w:val="28"/>
        </w:rPr>
        <w:t>часов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собеседование в Министерстве здравоохранения Республики Татарстан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8A5F3B">
        <w:rPr>
          <w:rFonts w:ascii="Times New Roman" w:hAnsi="Times New Roman" w:cs="Times New Roman"/>
          <w:sz w:val="28"/>
          <w:szCs w:val="28"/>
        </w:rPr>
        <w:t>Казань</w:t>
      </w:r>
      <w:proofErr w:type="spellEnd"/>
      <w:r w:rsidRPr="008A5F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ул.Бутлерова</w:t>
      </w:r>
      <w:proofErr w:type="spellEnd"/>
      <w:r w:rsidRPr="008A5F3B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40/11).</w:t>
      </w: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4A9" w:rsidRDefault="000304A9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A12">
        <w:rPr>
          <w:rFonts w:ascii="Times New Roman" w:hAnsi="Times New Roman" w:cs="Times New Roman"/>
          <w:sz w:val="28"/>
          <w:szCs w:val="28"/>
        </w:rPr>
        <w:t>Список граждан (государственных гражданских служащих), допущенных к участию в конкурсе (на второй этап):</w:t>
      </w:r>
    </w:p>
    <w:p w:rsidR="00771A77" w:rsidRPr="00BC05F7" w:rsidRDefault="00771A77" w:rsidP="002A0CB5">
      <w:pPr>
        <w:spacing w:before="240"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 xml:space="preserve">Аскарова Римма </w:t>
      </w:r>
      <w:proofErr w:type="spellStart"/>
      <w:r w:rsidRPr="00BC05F7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</w:p>
    <w:p w:rsidR="00771A77" w:rsidRPr="00BC05F7" w:rsidRDefault="00771A77" w:rsidP="00771A7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5F7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BC05F7">
        <w:rPr>
          <w:rFonts w:ascii="Times New Roman" w:hAnsi="Times New Roman" w:cs="Times New Roman"/>
          <w:sz w:val="28"/>
          <w:szCs w:val="28"/>
        </w:rPr>
        <w:t xml:space="preserve"> Елена Константиновна</w:t>
      </w:r>
    </w:p>
    <w:p w:rsidR="005C5746" w:rsidRPr="00BC05F7" w:rsidRDefault="00771A77" w:rsidP="00BC05F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7">
        <w:rPr>
          <w:rFonts w:ascii="Times New Roman" w:hAnsi="Times New Roman" w:cs="Times New Roman"/>
          <w:sz w:val="28"/>
          <w:szCs w:val="28"/>
        </w:rPr>
        <w:t>Ведерникова Полина Павловна</w:t>
      </w:r>
    </w:p>
    <w:p w:rsidR="00771A77" w:rsidRPr="00BC05F7" w:rsidRDefault="005C5746" w:rsidP="00AC089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5F7">
        <w:rPr>
          <w:rFonts w:ascii="Times New Roman" w:hAnsi="Times New Roman" w:cs="Times New Roman"/>
          <w:sz w:val="28"/>
          <w:szCs w:val="28"/>
        </w:rPr>
        <w:t>Горланова</w:t>
      </w:r>
      <w:proofErr w:type="spellEnd"/>
      <w:r w:rsidRPr="00BC05F7">
        <w:rPr>
          <w:rFonts w:ascii="Times New Roman" w:hAnsi="Times New Roman" w:cs="Times New Roman"/>
          <w:sz w:val="28"/>
          <w:szCs w:val="28"/>
        </w:rPr>
        <w:t xml:space="preserve"> Алина Юрьевна</w:t>
      </w:r>
    </w:p>
    <w:p w:rsidR="002B6160" w:rsidRPr="00BC05F7" w:rsidRDefault="005C5746" w:rsidP="00AC089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5F7">
        <w:rPr>
          <w:rFonts w:ascii="Times New Roman" w:hAnsi="Times New Roman" w:cs="Times New Roman"/>
          <w:sz w:val="28"/>
          <w:szCs w:val="28"/>
        </w:rPr>
        <w:t>Куранова</w:t>
      </w:r>
      <w:proofErr w:type="spellEnd"/>
      <w:r w:rsidRPr="00BC05F7">
        <w:rPr>
          <w:rFonts w:ascii="Times New Roman" w:hAnsi="Times New Roman" w:cs="Times New Roman"/>
          <w:sz w:val="28"/>
          <w:szCs w:val="28"/>
        </w:rPr>
        <w:t xml:space="preserve"> Аида Николаевна</w:t>
      </w:r>
    </w:p>
    <w:p w:rsidR="005C5746" w:rsidRPr="00BC05F7" w:rsidRDefault="002B6160" w:rsidP="00AC089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Молочкова Светлана Геннадьевна</w:t>
      </w:r>
    </w:p>
    <w:p w:rsidR="005C5746" w:rsidRPr="00BC05F7" w:rsidRDefault="005C5746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Протасова Марина Сергеевна</w:t>
      </w:r>
    </w:p>
    <w:p w:rsidR="005C5746" w:rsidRPr="00BC05F7" w:rsidRDefault="005C5746" w:rsidP="00AC089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5F7"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 w:rsidRPr="00BC05F7">
        <w:rPr>
          <w:rFonts w:ascii="Times New Roman" w:hAnsi="Times New Roman" w:cs="Times New Roman"/>
          <w:sz w:val="28"/>
          <w:szCs w:val="28"/>
        </w:rPr>
        <w:t xml:space="preserve"> Гульнара Гильмутдиновна</w:t>
      </w:r>
    </w:p>
    <w:p w:rsidR="005C5746" w:rsidRPr="00BC05F7" w:rsidRDefault="005C5746" w:rsidP="005C5746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Салахов Аскар Альбертович</w:t>
      </w:r>
    </w:p>
    <w:p w:rsidR="005C5746" w:rsidRPr="00BC05F7" w:rsidRDefault="005C5746" w:rsidP="00AC089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 xml:space="preserve">Салахова Эльвина </w:t>
      </w:r>
      <w:proofErr w:type="spellStart"/>
      <w:r w:rsidRPr="00BC05F7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</w:p>
    <w:p w:rsidR="00AB48B5" w:rsidRPr="00BC05F7" w:rsidRDefault="00AB48B5" w:rsidP="00AB48B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5F7">
        <w:rPr>
          <w:rFonts w:ascii="Times New Roman" w:hAnsi="Times New Roman" w:cs="Times New Roman"/>
          <w:sz w:val="28"/>
          <w:szCs w:val="28"/>
        </w:rPr>
        <w:t>Сурело</w:t>
      </w:r>
      <w:proofErr w:type="spellEnd"/>
      <w:r w:rsidRPr="00BC05F7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Pr="00BC05F7">
        <w:rPr>
          <w:rFonts w:ascii="Times New Roman" w:hAnsi="Times New Roman" w:cs="Times New Roman"/>
          <w:sz w:val="28"/>
          <w:szCs w:val="28"/>
        </w:rPr>
        <w:t>Фоатовна</w:t>
      </w:r>
      <w:proofErr w:type="spellEnd"/>
    </w:p>
    <w:p w:rsidR="005C5746" w:rsidRDefault="005C5746" w:rsidP="00AC089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5F7">
        <w:rPr>
          <w:rFonts w:ascii="Times New Roman" w:hAnsi="Times New Roman" w:cs="Times New Roman"/>
          <w:sz w:val="28"/>
          <w:szCs w:val="28"/>
        </w:rPr>
        <w:t>Трухина Алина Валерьевна</w:t>
      </w:r>
    </w:p>
    <w:p w:rsidR="005C5746" w:rsidRPr="003A6A12" w:rsidRDefault="00212E32" w:rsidP="000304A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89C"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 w:rsidRPr="00AC089C">
        <w:rPr>
          <w:rFonts w:ascii="Times New Roman" w:hAnsi="Times New Roman" w:cs="Times New Roman"/>
          <w:sz w:val="28"/>
          <w:szCs w:val="28"/>
        </w:rPr>
        <w:t xml:space="preserve"> Гульнара Зиннуровна</w:t>
      </w:r>
    </w:p>
    <w:p w:rsidR="00CD1C1A" w:rsidRPr="00CD1C1A" w:rsidRDefault="000304A9" w:rsidP="00B36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____________________________</w:t>
      </w:r>
    </w:p>
    <w:sectPr w:rsidR="00CD1C1A" w:rsidRPr="00CD1C1A" w:rsidSect="000304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567"/>
    <w:multiLevelType w:val="hybridMultilevel"/>
    <w:tmpl w:val="FBBCDD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042AE"/>
    <w:multiLevelType w:val="hybridMultilevel"/>
    <w:tmpl w:val="A078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2C87"/>
    <w:multiLevelType w:val="hybridMultilevel"/>
    <w:tmpl w:val="E296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4642"/>
    <w:multiLevelType w:val="hybridMultilevel"/>
    <w:tmpl w:val="1254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A2E23"/>
    <w:multiLevelType w:val="hybridMultilevel"/>
    <w:tmpl w:val="2498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7BF"/>
    <w:multiLevelType w:val="hybridMultilevel"/>
    <w:tmpl w:val="0D6C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806"/>
    <w:multiLevelType w:val="hybridMultilevel"/>
    <w:tmpl w:val="A44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1F7C"/>
    <w:multiLevelType w:val="hybridMultilevel"/>
    <w:tmpl w:val="707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74C3"/>
    <w:multiLevelType w:val="hybridMultilevel"/>
    <w:tmpl w:val="8E60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52A68"/>
    <w:multiLevelType w:val="hybridMultilevel"/>
    <w:tmpl w:val="4942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801"/>
    <w:multiLevelType w:val="hybridMultilevel"/>
    <w:tmpl w:val="2B9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84047"/>
    <w:multiLevelType w:val="hybridMultilevel"/>
    <w:tmpl w:val="EE92D61E"/>
    <w:lvl w:ilvl="0" w:tplc="40EAD21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73DC1D61"/>
    <w:multiLevelType w:val="hybridMultilevel"/>
    <w:tmpl w:val="8D56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A83"/>
    <w:multiLevelType w:val="hybridMultilevel"/>
    <w:tmpl w:val="E80C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F4F35"/>
    <w:multiLevelType w:val="hybridMultilevel"/>
    <w:tmpl w:val="12CC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9"/>
    <w:rsid w:val="0001130A"/>
    <w:rsid w:val="00016BE2"/>
    <w:rsid w:val="000179B0"/>
    <w:rsid w:val="00021CF5"/>
    <w:rsid w:val="000304A9"/>
    <w:rsid w:val="0003565E"/>
    <w:rsid w:val="00040ABB"/>
    <w:rsid w:val="000453F3"/>
    <w:rsid w:val="00056D31"/>
    <w:rsid w:val="0006673C"/>
    <w:rsid w:val="00080B0C"/>
    <w:rsid w:val="000C088F"/>
    <w:rsid w:val="000D1ED3"/>
    <w:rsid w:val="000D4E44"/>
    <w:rsid w:val="000D5787"/>
    <w:rsid w:val="000E7428"/>
    <w:rsid w:val="000F5CC2"/>
    <w:rsid w:val="00113325"/>
    <w:rsid w:val="00113F3E"/>
    <w:rsid w:val="00122452"/>
    <w:rsid w:val="00133AC1"/>
    <w:rsid w:val="00143DD1"/>
    <w:rsid w:val="001472FD"/>
    <w:rsid w:val="00161ADE"/>
    <w:rsid w:val="00165262"/>
    <w:rsid w:val="00176D6D"/>
    <w:rsid w:val="001770D8"/>
    <w:rsid w:val="00182DBA"/>
    <w:rsid w:val="00192DA2"/>
    <w:rsid w:val="00195038"/>
    <w:rsid w:val="001B627A"/>
    <w:rsid w:val="001C51A9"/>
    <w:rsid w:val="001C5F0F"/>
    <w:rsid w:val="001D408E"/>
    <w:rsid w:val="00206947"/>
    <w:rsid w:val="002123F7"/>
    <w:rsid w:val="00212B34"/>
    <w:rsid w:val="00212E32"/>
    <w:rsid w:val="0021453F"/>
    <w:rsid w:val="002225EC"/>
    <w:rsid w:val="00250FA0"/>
    <w:rsid w:val="00257196"/>
    <w:rsid w:val="002939DD"/>
    <w:rsid w:val="00297052"/>
    <w:rsid w:val="002A0CB5"/>
    <w:rsid w:val="002B0291"/>
    <w:rsid w:val="002B6160"/>
    <w:rsid w:val="002C45CD"/>
    <w:rsid w:val="002C4957"/>
    <w:rsid w:val="002D0D58"/>
    <w:rsid w:val="002D1AF8"/>
    <w:rsid w:val="002F0098"/>
    <w:rsid w:val="002F197D"/>
    <w:rsid w:val="00306416"/>
    <w:rsid w:val="003067B4"/>
    <w:rsid w:val="00321C5B"/>
    <w:rsid w:val="00327878"/>
    <w:rsid w:val="00332C99"/>
    <w:rsid w:val="003405DE"/>
    <w:rsid w:val="003551F2"/>
    <w:rsid w:val="00360A71"/>
    <w:rsid w:val="0036253B"/>
    <w:rsid w:val="00373B8D"/>
    <w:rsid w:val="00377A6F"/>
    <w:rsid w:val="00380D9E"/>
    <w:rsid w:val="00383388"/>
    <w:rsid w:val="00392006"/>
    <w:rsid w:val="003A03E4"/>
    <w:rsid w:val="003A398E"/>
    <w:rsid w:val="003D2821"/>
    <w:rsid w:val="003E21DD"/>
    <w:rsid w:val="003F15FF"/>
    <w:rsid w:val="003F29DC"/>
    <w:rsid w:val="003F3DAE"/>
    <w:rsid w:val="00410B3E"/>
    <w:rsid w:val="00416C6E"/>
    <w:rsid w:val="004208AF"/>
    <w:rsid w:val="0043421D"/>
    <w:rsid w:val="004378F7"/>
    <w:rsid w:val="00457186"/>
    <w:rsid w:val="0046473B"/>
    <w:rsid w:val="00475E29"/>
    <w:rsid w:val="004776EF"/>
    <w:rsid w:val="0048409F"/>
    <w:rsid w:val="00497245"/>
    <w:rsid w:val="004A50C5"/>
    <w:rsid w:val="004B7F4D"/>
    <w:rsid w:val="004D00D3"/>
    <w:rsid w:val="004D0CAD"/>
    <w:rsid w:val="004D7E1F"/>
    <w:rsid w:val="004E0D53"/>
    <w:rsid w:val="004F0DDD"/>
    <w:rsid w:val="004F561B"/>
    <w:rsid w:val="00502225"/>
    <w:rsid w:val="005130E3"/>
    <w:rsid w:val="00514854"/>
    <w:rsid w:val="005226C0"/>
    <w:rsid w:val="00524BD0"/>
    <w:rsid w:val="00525D06"/>
    <w:rsid w:val="00530214"/>
    <w:rsid w:val="00541652"/>
    <w:rsid w:val="00577F15"/>
    <w:rsid w:val="00587082"/>
    <w:rsid w:val="005A1A5F"/>
    <w:rsid w:val="005A4E33"/>
    <w:rsid w:val="005C1384"/>
    <w:rsid w:val="005C5196"/>
    <w:rsid w:val="005C5746"/>
    <w:rsid w:val="005C5D4E"/>
    <w:rsid w:val="006149D0"/>
    <w:rsid w:val="00617818"/>
    <w:rsid w:val="00617BDA"/>
    <w:rsid w:val="00630145"/>
    <w:rsid w:val="00630560"/>
    <w:rsid w:val="0066030B"/>
    <w:rsid w:val="006656C6"/>
    <w:rsid w:val="00666875"/>
    <w:rsid w:val="00672995"/>
    <w:rsid w:val="0068265D"/>
    <w:rsid w:val="00683571"/>
    <w:rsid w:val="0069078D"/>
    <w:rsid w:val="00695C31"/>
    <w:rsid w:val="006A5B7A"/>
    <w:rsid w:val="006B04ED"/>
    <w:rsid w:val="006B7581"/>
    <w:rsid w:val="006B76FB"/>
    <w:rsid w:val="006D54F9"/>
    <w:rsid w:val="006E1DB4"/>
    <w:rsid w:val="006F05FB"/>
    <w:rsid w:val="006F3BD1"/>
    <w:rsid w:val="006F6CFB"/>
    <w:rsid w:val="006F6F94"/>
    <w:rsid w:val="00705B30"/>
    <w:rsid w:val="00706DB6"/>
    <w:rsid w:val="0071695E"/>
    <w:rsid w:val="007309DE"/>
    <w:rsid w:val="00735A35"/>
    <w:rsid w:val="007375D8"/>
    <w:rsid w:val="00740C67"/>
    <w:rsid w:val="007421C5"/>
    <w:rsid w:val="00756F33"/>
    <w:rsid w:val="00762941"/>
    <w:rsid w:val="007631C9"/>
    <w:rsid w:val="00771A77"/>
    <w:rsid w:val="00780E90"/>
    <w:rsid w:val="00793157"/>
    <w:rsid w:val="007A6FCC"/>
    <w:rsid w:val="007B221E"/>
    <w:rsid w:val="007B3BEC"/>
    <w:rsid w:val="007C3738"/>
    <w:rsid w:val="007C4575"/>
    <w:rsid w:val="007D0E35"/>
    <w:rsid w:val="007D2F8E"/>
    <w:rsid w:val="007E19CF"/>
    <w:rsid w:val="007F4020"/>
    <w:rsid w:val="00805B40"/>
    <w:rsid w:val="00812C9E"/>
    <w:rsid w:val="00837DEB"/>
    <w:rsid w:val="00842F91"/>
    <w:rsid w:val="00844C5A"/>
    <w:rsid w:val="00847819"/>
    <w:rsid w:val="00851CFE"/>
    <w:rsid w:val="0085565D"/>
    <w:rsid w:val="00867B2A"/>
    <w:rsid w:val="008700A6"/>
    <w:rsid w:val="00874739"/>
    <w:rsid w:val="00876B67"/>
    <w:rsid w:val="0088079B"/>
    <w:rsid w:val="008872EC"/>
    <w:rsid w:val="008A5F3B"/>
    <w:rsid w:val="008B2364"/>
    <w:rsid w:val="008B5788"/>
    <w:rsid w:val="008C0F73"/>
    <w:rsid w:val="008C439A"/>
    <w:rsid w:val="008D3C19"/>
    <w:rsid w:val="008D7745"/>
    <w:rsid w:val="008E7387"/>
    <w:rsid w:val="008F36DC"/>
    <w:rsid w:val="00900452"/>
    <w:rsid w:val="00907B82"/>
    <w:rsid w:val="0091124C"/>
    <w:rsid w:val="00913182"/>
    <w:rsid w:val="009176DF"/>
    <w:rsid w:val="0094494D"/>
    <w:rsid w:val="0095045E"/>
    <w:rsid w:val="0095391A"/>
    <w:rsid w:val="00976DF6"/>
    <w:rsid w:val="00977BB0"/>
    <w:rsid w:val="009800B9"/>
    <w:rsid w:val="0098418A"/>
    <w:rsid w:val="009A70C4"/>
    <w:rsid w:val="009D2906"/>
    <w:rsid w:val="009D36C3"/>
    <w:rsid w:val="009E3DDE"/>
    <w:rsid w:val="00A17F4E"/>
    <w:rsid w:val="00A20DA4"/>
    <w:rsid w:val="00A22B49"/>
    <w:rsid w:val="00A24EFB"/>
    <w:rsid w:val="00A276F2"/>
    <w:rsid w:val="00A55B9B"/>
    <w:rsid w:val="00A60607"/>
    <w:rsid w:val="00A62E91"/>
    <w:rsid w:val="00A64617"/>
    <w:rsid w:val="00A673DC"/>
    <w:rsid w:val="00A7076C"/>
    <w:rsid w:val="00A73E4C"/>
    <w:rsid w:val="00A80D77"/>
    <w:rsid w:val="00A9305B"/>
    <w:rsid w:val="00AB3198"/>
    <w:rsid w:val="00AB48B5"/>
    <w:rsid w:val="00AB55EA"/>
    <w:rsid w:val="00AC066C"/>
    <w:rsid w:val="00AC089C"/>
    <w:rsid w:val="00AE3FF8"/>
    <w:rsid w:val="00AE6894"/>
    <w:rsid w:val="00AF2BAE"/>
    <w:rsid w:val="00B02C0C"/>
    <w:rsid w:val="00B13130"/>
    <w:rsid w:val="00B208F9"/>
    <w:rsid w:val="00B2107C"/>
    <w:rsid w:val="00B330C4"/>
    <w:rsid w:val="00B36FC2"/>
    <w:rsid w:val="00B50294"/>
    <w:rsid w:val="00B61AAF"/>
    <w:rsid w:val="00B65065"/>
    <w:rsid w:val="00B71C35"/>
    <w:rsid w:val="00B82A88"/>
    <w:rsid w:val="00B945A7"/>
    <w:rsid w:val="00B96B47"/>
    <w:rsid w:val="00BB43DA"/>
    <w:rsid w:val="00BC05F7"/>
    <w:rsid w:val="00BC54D1"/>
    <w:rsid w:val="00BE0ADE"/>
    <w:rsid w:val="00BE2C4E"/>
    <w:rsid w:val="00BE326D"/>
    <w:rsid w:val="00BF3B55"/>
    <w:rsid w:val="00C02866"/>
    <w:rsid w:val="00C1134C"/>
    <w:rsid w:val="00C42D40"/>
    <w:rsid w:val="00C61A28"/>
    <w:rsid w:val="00C82D63"/>
    <w:rsid w:val="00C87899"/>
    <w:rsid w:val="00CC4529"/>
    <w:rsid w:val="00CD1C1A"/>
    <w:rsid w:val="00CF309C"/>
    <w:rsid w:val="00D17E77"/>
    <w:rsid w:val="00D20C47"/>
    <w:rsid w:val="00D25CED"/>
    <w:rsid w:val="00D31605"/>
    <w:rsid w:val="00D354EF"/>
    <w:rsid w:val="00D36945"/>
    <w:rsid w:val="00D462DF"/>
    <w:rsid w:val="00D579D1"/>
    <w:rsid w:val="00D61B2D"/>
    <w:rsid w:val="00D643BC"/>
    <w:rsid w:val="00D75D8B"/>
    <w:rsid w:val="00D83797"/>
    <w:rsid w:val="00D967C1"/>
    <w:rsid w:val="00DA6CAD"/>
    <w:rsid w:val="00DB7C78"/>
    <w:rsid w:val="00DC2B50"/>
    <w:rsid w:val="00DE1A4D"/>
    <w:rsid w:val="00DE3435"/>
    <w:rsid w:val="00E04627"/>
    <w:rsid w:val="00E056AF"/>
    <w:rsid w:val="00E072DB"/>
    <w:rsid w:val="00E14F3A"/>
    <w:rsid w:val="00E367EB"/>
    <w:rsid w:val="00E42561"/>
    <w:rsid w:val="00E46327"/>
    <w:rsid w:val="00E53CEA"/>
    <w:rsid w:val="00E5479E"/>
    <w:rsid w:val="00E55865"/>
    <w:rsid w:val="00E605B9"/>
    <w:rsid w:val="00E87BEB"/>
    <w:rsid w:val="00E91C8A"/>
    <w:rsid w:val="00E92AB5"/>
    <w:rsid w:val="00EA1B76"/>
    <w:rsid w:val="00EB08E1"/>
    <w:rsid w:val="00EB1C81"/>
    <w:rsid w:val="00EB32F7"/>
    <w:rsid w:val="00EB45F2"/>
    <w:rsid w:val="00EE57BA"/>
    <w:rsid w:val="00EE5CB6"/>
    <w:rsid w:val="00EF434C"/>
    <w:rsid w:val="00EF7A93"/>
    <w:rsid w:val="00F154B3"/>
    <w:rsid w:val="00F22414"/>
    <w:rsid w:val="00F2401E"/>
    <w:rsid w:val="00F24073"/>
    <w:rsid w:val="00F25862"/>
    <w:rsid w:val="00F27089"/>
    <w:rsid w:val="00F5766A"/>
    <w:rsid w:val="00F617FF"/>
    <w:rsid w:val="00F830CF"/>
    <w:rsid w:val="00F91ACD"/>
    <w:rsid w:val="00FA3869"/>
    <w:rsid w:val="00FA5A49"/>
    <w:rsid w:val="00FB2437"/>
    <w:rsid w:val="00FC781E"/>
    <w:rsid w:val="00FD2208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14045-06E1-4A9F-ABC9-62C921A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B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Гульнара Р. Накипова</cp:lastModifiedBy>
  <cp:revision>41</cp:revision>
  <cp:lastPrinted>2024-06-06T07:16:00Z</cp:lastPrinted>
  <dcterms:created xsi:type="dcterms:W3CDTF">2024-10-01T16:12:00Z</dcterms:created>
  <dcterms:modified xsi:type="dcterms:W3CDTF">2024-10-22T11:49:00Z</dcterms:modified>
</cp:coreProperties>
</file>