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091" w:rsidRPr="00867CF4" w:rsidRDefault="00836091" w:rsidP="00867CF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836091" w:rsidRPr="00867CF4" w:rsidRDefault="00836091" w:rsidP="00867CF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конкурс</w:t>
      </w:r>
      <w:r w:rsidR="00BE4590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включение в кадровый резерв</w:t>
      </w:r>
      <w:r w:rsidR="00BE4590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Министерства здравоохранения Республики Татарстан</w:t>
      </w:r>
    </w:p>
    <w:p w:rsidR="00836091" w:rsidRPr="00867CF4" w:rsidRDefault="00836091" w:rsidP="00867CF4">
      <w:pPr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E09" w:rsidRPr="005B110D" w:rsidRDefault="00836091" w:rsidP="00350058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FB4373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объявляет конкурс на включение в кадровый резерв</w:t>
      </w:r>
      <w:r w:rsidR="007C2198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AE0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Республики Татарстан </w:t>
      </w:r>
      <w:r w:rsidR="0035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ведущую группу </w:t>
      </w:r>
      <w:r w:rsidR="007C2198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должностей государственной гражданской службы Республики Татарстан</w:t>
      </w:r>
      <w:r w:rsidR="00350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50058">
        <w:rPr>
          <w:rFonts w:ascii="Times New Roman" w:hAnsi="Times New Roman" w:cs="Times New Roman"/>
          <w:b/>
          <w:sz w:val="28"/>
          <w:szCs w:val="28"/>
        </w:rPr>
        <w:t>по</w:t>
      </w:r>
      <w:r w:rsidR="00400E09" w:rsidRPr="005B110D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350058">
        <w:rPr>
          <w:rFonts w:ascii="Times New Roman" w:hAnsi="Times New Roman" w:cs="Times New Roman"/>
          <w:b/>
          <w:sz w:val="28"/>
          <w:szCs w:val="28"/>
        </w:rPr>
        <w:t>и</w:t>
      </w:r>
      <w:r w:rsidR="00400E09" w:rsidRPr="005B1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E09" w:rsidRPr="005B11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ведущего советника отдела кадров Министерства здравоохранения Республики Татарстан</w:t>
      </w:r>
    </w:p>
    <w:p w:rsidR="00F40494" w:rsidRPr="005B110D" w:rsidRDefault="00F40494" w:rsidP="00F4049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10D">
        <w:rPr>
          <w:rFonts w:ascii="Times New Roman" w:eastAsia="Calibri" w:hAnsi="Times New Roman" w:cs="Times New Roman"/>
          <w:sz w:val="28"/>
          <w:szCs w:val="28"/>
        </w:rPr>
        <w:t>К претенденту предъявляются следующие квалификационные требования:</w:t>
      </w:r>
    </w:p>
    <w:p w:rsidR="00F40494" w:rsidRPr="005B110D" w:rsidRDefault="00F40494" w:rsidP="00F4049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10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B110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высшего образования</w:t>
      </w:r>
      <w:r w:rsidR="007D6188" w:rsidRPr="005B1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188" w:rsidRDefault="00F40494" w:rsidP="007D6188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110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7D6188" w:rsidRPr="005B110D">
        <w:rPr>
          <w:rFonts w:ascii="Times New Roman" w:eastAsia="Calibri" w:hAnsi="Times New Roman" w:cs="Times New Roman"/>
          <w:sz w:val="28"/>
          <w:szCs w:val="28"/>
        </w:rPr>
        <w:t>Требования к стажу работы на государственной гражданской службе, к стажу работы по специальности, направлению подготовки не устанавливаются.</w:t>
      </w:r>
    </w:p>
    <w:p w:rsidR="007D6188" w:rsidRPr="0086173F" w:rsidRDefault="007D6188" w:rsidP="008617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2407" w:rsidRPr="00867CF4" w:rsidRDefault="008A2407" w:rsidP="008A240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прохождения государственной гражданской службы определяется действующим законодательством:</w:t>
      </w:r>
    </w:p>
    <w:p w:rsidR="008A2407" w:rsidRPr="00867CF4" w:rsidRDefault="008A2407" w:rsidP="008A240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Федеральным законом от 27 июля 2004 года № 79-ФЗ «О государственной гражданской службе Российской Федерации»;</w:t>
      </w:r>
    </w:p>
    <w:p w:rsidR="008A2407" w:rsidRPr="00867CF4" w:rsidRDefault="008A2407" w:rsidP="008A240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Законом Республики Татарстан от 16 января 2003 года № 3-ЗРТ «О государственной гражданской службе Республики Татарстан».</w:t>
      </w:r>
    </w:p>
    <w:p w:rsidR="008A2407" w:rsidRPr="00867CF4" w:rsidRDefault="008A2407" w:rsidP="00867CF4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Pr="00867CF4" w:rsidRDefault="00836091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принимаются по адресу: 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420012, Республика Татарстан</w:t>
      </w:r>
      <w:r w:rsidR="00EC7C40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Казань, ул. 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Бутлерова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40/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каб.2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отдел кадров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п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онедельник 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E2E6F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четверг с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221D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C400B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.00, пятница с </w:t>
      </w:r>
      <w:r w:rsidR="00AC400B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.00 до 1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.45</w:t>
      </w:r>
    </w:p>
    <w:p w:rsidR="00836091" w:rsidRPr="00867CF4" w:rsidRDefault="00836091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D96" w:rsidRPr="00E5288E" w:rsidRDefault="00BF7D96" w:rsidP="00867CF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участия в конкурсе осуществляется </w:t>
      </w:r>
      <w:r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D32BC7"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726C2"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350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="00D32BC7"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2407"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0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0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CD7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2024 года.</w:t>
      </w:r>
    </w:p>
    <w:p w:rsidR="00627F15" w:rsidRPr="00867CF4" w:rsidRDefault="00627F15" w:rsidP="00867CF4">
      <w:pPr>
        <w:ind w:firstLine="72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6091" w:rsidRPr="00867CF4" w:rsidRDefault="00836091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принимаются как на бумажных носителях, так и в электронном виде.</w:t>
      </w:r>
    </w:p>
    <w:p w:rsidR="00836091" w:rsidRPr="00867CF4" w:rsidRDefault="00836091" w:rsidP="00867CF4">
      <w:pPr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документов в электронном виде возможна посредством Федеральной государственной информационной системы «Федеральный портал государственной службы и управленческих кадров» по адресу: </w:t>
      </w:r>
      <w:hyperlink r:id="rId8" w:history="1">
        <w:r w:rsidRPr="00867CF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https://gossluzhba.gov.ru/</w:t>
        </w:r>
      </w:hyperlink>
    </w:p>
    <w:p w:rsidR="004E7E15" w:rsidRPr="00867CF4" w:rsidRDefault="004E7E15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132" w:rsidRPr="00867CF4" w:rsidRDefault="002F4132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Гражданин, из</w:t>
      </w:r>
      <w:r w:rsidR="007A563E"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ъявивший желание участвовать в к</w:t>
      </w:r>
      <w:r w:rsidRPr="00867C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онкурсе, представляет следующие документы:</w:t>
      </w:r>
    </w:p>
    <w:p w:rsidR="002F4132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заявление о допуске к участию в конкурсе с указанием наименования вакантной должности государственной гражданской службы, на которую он претендует;</w:t>
      </w:r>
    </w:p>
    <w:p w:rsidR="002F4132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заполненную </w:t>
      </w:r>
      <w:r w:rsidR="00AC400B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подписанную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анкету по форме, утвержденной </w:t>
      </w:r>
      <w:r w:rsidR="006E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0287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10.10.2024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0287">
        <w:rPr>
          <w:rFonts w:ascii="Times New Roman" w:eastAsia="Times New Roman" w:hAnsi="Times New Roman" w:cs="Times New Roman"/>
          <w:sz w:val="28"/>
          <w:szCs w:val="28"/>
          <w:lang w:eastAsia="ru-RU"/>
        </w:rPr>
        <w:t>870</w:t>
      </w:r>
      <w:r w:rsidR="00AC400B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фотографией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132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F413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или заменяющего его документа (соответствующий документ предъявляется лично по прибытию на конкурс);</w:t>
      </w:r>
    </w:p>
    <w:p w:rsidR="00FF4F16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F4F16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F4F16" w:rsidRPr="00867CF4" w:rsidRDefault="00FF4F16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FF4F16" w:rsidRPr="00867CF4" w:rsidRDefault="00FF4F16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FF4F16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F4F16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об отсутствии у гражданина заболевания, препятствующего поступлению на государственную гражданскую службу Российской Федерации или ее прохождению (выдается медицинским учреждением по месту обслуживания по форме, утвержденной к приказу Министерства здравоохранения и социального развития РФ от 14 декабря 2009 года «Медицинская документация Учетная форма №001-ГС/у»);</w:t>
      </w:r>
    </w:p>
    <w:p w:rsidR="00DD09F2" w:rsidRPr="00867CF4" w:rsidRDefault="00082DB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92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D09F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</w:t>
      </w:r>
      <w:r w:rsidR="009F6144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обработку персональных данных.</w:t>
      </w:r>
    </w:p>
    <w:p w:rsidR="007A563E" w:rsidRDefault="007A563E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673" w:rsidRPr="00955673" w:rsidRDefault="00955673" w:rsidP="009556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</w:t>
      </w:r>
      <w:r w:rsidR="00E528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 здравоохранения Республики Татарстан Миннуллина М.М.</w:t>
      </w:r>
    </w:p>
    <w:p w:rsidR="00955673" w:rsidRPr="00955673" w:rsidRDefault="00955673" w:rsidP="0095567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</w:t>
      </w:r>
      <w:r w:rsidR="006E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</w:t>
      </w:r>
      <w:r w:rsidR="006E0287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E0287">
        <w:rPr>
          <w:rFonts w:ascii="Times New Roman" w:eastAsia="Times New Roman" w:hAnsi="Times New Roman" w:cs="Times New Roman"/>
          <w:sz w:val="28"/>
          <w:szCs w:val="28"/>
          <w:lang w:eastAsia="ru-RU"/>
        </w:rPr>
        <w:t>10.10.2024</w:t>
      </w:r>
      <w:r w:rsidR="006E0287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E0287">
        <w:rPr>
          <w:rFonts w:ascii="Times New Roman" w:eastAsia="Times New Roman" w:hAnsi="Times New Roman" w:cs="Times New Roman"/>
          <w:sz w:val="28"/>
          <w:szCs w:val="28"/>
          <w:lang w:eastAsia="ru-RU"/>
        </w:rPr>
        <w:t>870</w:t>
      </w:r>
      <w:bookmarkStart w:id="0" w:name="_GoBack"/>
      <w:bookmarkEnd w:id="0"/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фотографией</w:t>
      </w:r>
      <w:r w:rsidRPr="009556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E15" w:rsidRPr="00867CF4" w:rsidRDefault="004E7E15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документов, предоставляемых 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конкурсе, размещены на сайте М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</w:t>
      </w:r>
      <w:r w:rsidR="00307BA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здравоохранения Республики Татарстан 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867CF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https://minzdrav.tatarstan.ru/obraztsi-blankov.htm</w:t>
        </w:r>
      </w:hyperlink>
      <w:r w:rsidR="00EC7C40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6BDC" w:rsidRDefault="00C86BDC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D87" w:rsidRPr="00CF25A6" w:rsidRDefault="00B44D87" w:rsidP="00867CF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Предполагаемая дата проведения конкурса (заседания конкурсной </w:t>
      </w:r>
      <w:proofErr w:type="gramStart"/>
      <w:r w:rsidR="0019121B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комиссии)  </w:t>
      </w:r>
      <w:r w:rsidR="00852543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852543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19121B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0058">
        <w:rPr>
          <w:rFonts w:ascii="Times New Roman" w:eastAsia="Times New Roman" w:hAnsi="Times New Roman" w:cs="Times New Roman"/>
          <w:sz w:val="28"/>
          <w:szCs w:val="28"/>
          <w:lang w:eastAsia="ru-RU"/>
        </w:rPr>
        <w:t>4 декабря</w:t>
      </w:r>
      <w:r w:rsidR="00EB3091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года, место проведения заседания конкурсной комиссии – адрес местонахождения Министерства здравоохранения Республики Татарстан: </w:t>
      </w:r>
      <w:r w:rsidR="00CF25A6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</w:t>
      </w:r>
      <w:r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г.Казань, ул. Бутлерова, 40/11</w:t>
      </w:r>
      <w:r w:rsidR="00CF25A6" w:rsidRPr="00CD74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543" w:rsidRDefault="00852543" w:rsidP="0085254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кандидатов в ходе конкурсных процедур используются следующие методы оценки: тестирование, индивидуальное собеседование.</w:t>
      </w:r>
    </w:p>
    <w:p w:rsidR="00836091" w:rsidRPr="00867CF4" w:rsidRDefault="002707D9" w:rsidP="00A92CF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конкурса конкурсная комиссия оценивает кандидатов </w:t>
      </w:r>
      <w:r w:rsidRPr="003615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основании результатов тестирования и индивидуального собеседования, предусмотренных Методикой проведения конкурса на замещение вакантной должности государственной гражданской службы Республики Татарстан (включение в кадровый резерв) в Министерстве </w:t>
      </w:r>
      <w:r w:rsidR="00DF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здравоохранения </w:t>
      </w:r>
      <w:r w:rsidRPr="00361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Татарстан, утверждённой приказом </w:t>
      </w:r>
      <w:r w:rsidR="00DF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здравоохранения Республики Татарстан </w:t>
      </w:r>
      <w:r w:rsidR="00DF64FC" w:rsidRPr="008376A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F64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F64FC" w:rsidRPr="008376A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F64FC">
        <w:rPr>
          <w:rFonts w:ascii="Times New Roman" w:eastAsia="Times New Roman" w:hAnsi="Times New Roman" w:cs="Times New Roman"/>
          <w:sz w:val="28"/>
          <w:szCs w:val="28"/>
        </w:rPr>
        <w:t xml:space="preserve"> 08.04.2024 </w:t>
      </w:r>
      <w:r w:rsidR="00DF64FC" w:rsidRPr="008376A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DF64FC">
        <w:rPr>
          <w:rFonts w:ascii="Times New Roman" w:eastAsia="Times New Roman" w:hAnsi="Times New Roman" w:cs="Times New Roman"/>
          <w:sz w:val="28"/>
          <w:szCs w:val="28"/>
        </w:rPr>
        <w:t xml:space="preserve">812 «Об утверждении </w:t>
      </w:r>
      <w:hyperlink w:anchor="sub_400" w:history="1">
        <w:r w:rsidR="00DF64FC" w:rsidRPr="001D57ED">
          <w:rPr>
            <w:rFonts w:ascii="Times New Roman" w:eastAsia="Times New Roman" w:hAnsi="Times New Roman" w:cs="Times New Roman"/>
            <w:sz w:val="28"/>
            <w:szCs w:val="28"/>
          </w:rPr>
          <w:t>Методик</w:t>
        </w:r>
        <w:r w:rsidR="00DF64FC">
          <w:rPr>
            <w:rFonts w:ascii="Times New Roman" w:eastAsia="Times New Roman" w:hAnsi="Times New Roman" w:cs="Times New Roman"/>
            <w:sz w:val="28"/>
            <w:szCs w:val="28"/>
          </w:rPr>
          <w:t>и</w:t>
        </w:r>
      </w:hyperlink>
      <w:r w:rsidR="00DF64FC" w:rsidRPr="001D57ED">
        <w:rPr>
          <w:rFonts w:ascii="Times New Roman" w:eastAsia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государственной гражданской службы Республики Татарстан </w:t>
      </w:r>
      <w:r w:rsidR="00DF64FC" w:rsidRPr="001D57ED">
        <w:rPr>
          <w:rFonts w:ascii="Times New Roman" w:eastAsia="Times New Roman" w:hAnsi="Times New Roman" w:cs="Times New Roman"/>
          <w:sz w:val="28"/>
          <w:szCs w:val="28"/>
        </w:rPr>
        <w:lastRenderedPageBreak/>
        <w:t>(включение в кадровый резерв) в Министерстве здравоохранения Республики Татарстан</w:t>
      </w:r>
      <w:r w:rsidR="00DF64F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92CF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61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091" w:rsidRPr="00867CF4" w:rsidRDefault="00836091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самостоятельной оценки профессионального уровня участникам конкурса предлагается пройти предварительный квалификационный тест вне рамок конкурса </w:t>
      </w:r>
      <w:hyperlink r:id="rId10" w:history="1">
        <w:r w:rsidRPr="00867CF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https://gossluzhba.gov.ru/self-assessment</w:t>
        </w:r>
      </w:hyperlink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7C1B" w:rsidRPr="00867CF4" w:rsidRDefault="00247C1B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6091" w:rsidRDefault="00836091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дополнительной информ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ацией можно обратиться в отдел 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 Министерства </w:t>
      </w:r>
      <w:r w:rsidR="005E52C2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здравоохранения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по телефон</w:t>
      </w:r>
      <w:r w:rsidR="00FB4373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7C1B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C1B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(843)</w:t>
      </w:r>
      <w:r w:rsidR="00247C1B"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52C2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222-70</w:t>
      </w:r>
      <w:r w:rsidR="00FB4373" w:rsidRPr="00867C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-15</w:t>
      </w:r>
      <w:r w:rsidRPr="00867C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2CF4" w:rsidRDefault="00A92CF4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F4" w:rsidRDefault="00A92CF4" w:rsidP="00867CF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__________________________</w:t>
      </w:r>
    </w:p>
    <w:sectPr w:rsidR="00A92CF4" w:rsidSect="00212DA6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EF" w:rsidRDefault="00ED20EF" w:rsidP="005E52C2">
      <w:r>
        <w:separator/>
      </w:r>
    </w:p>
  </w:endnote>
  <w:endnote w:type="continuationSeparator" w:id="0">
    <w:p w:rsidR="00ED20EF" w:rsidRDefault="00ED20EF" w:rsidP="005E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2C2" w:rsidRDefault="005E52C2" w:rsidP="005E52C2">
    <w:pPr>
      <w:pStyle w:val="a8"/>
      <w:tabs>
        <w:tab w:val="clear" w:pos="4677"/>
        <w:tab w:val="clear" w:pos="9355"/>
        <w:tab w:val="left" w:pos="18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EF" w:rsidRDefault="00ED20EF" w:rsidP="005E52C2">
      <w:r>
        <w:separator/>
      </w:r>
    </w:p>
  </w:footnote>
  <w:footnote w:type="continuationSeparator" w:id="0">
    <w:p w:rsidR="00ED20EF" w:rsidRDefault="00ED20EF" w:rsidP="005E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  <w:rPr>
        <w:rFonts w:cs="Times New Roman" w:hint="default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cs="Times New Roman"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 w:hint="default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 w:hint="default"/>
        <w:lang w:val="ru-RU"/>
      </w:rPr>
    </w:lvl>
  </w:abstractNum>
  <w:abstractNum w:abstractNumId="1" w15:restartNumberingAfterBreak="0">
    <w:nsid w:val="11714CBA"/>
    <w:multiLevelType w:val="multilevel"/>
    <w:tmpl w:val="5E822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76BDF"/>
    <w:multiLevelType w:val="hybridMultilevel"/>
    <w:tmpl w:val="48CADA58"/>
    <w:lvl w:ilvl="0" w:tplc="FD3A5486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56A5126"/>
    <w:multiLevelType w:val="hybridMultilevel"/>
    <w:tmpl w:val="FD50A0D8"/>
    <w:lvl w:ilvl="0" w:tplc="DA9AD0A6">
      <w:start w:val="1"/>
      <w:numFmt w:val="decimal"/>
      <w:lvlText w:val="%1)"/>
      <w:lvlJc w:val="left"/>
      <w:pPr>
        <w:ind w:left="238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CF5164"/>
    <w:multiLevelType w:val="hybridMultilevel"/>
    <w:tmpl w:val="A028BA2C"/>
    <w:lvl w:ilvl="0" w:tplc="F9B2A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661EA8"/>
    <w:multiLevelType w:val="multilevel"/>
    <w:tmpl w:val="0352E1B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 w15:restartNumberingAfterBreak="0">
    <w:nsid w:val="58F501FF"/>
    <w:multiLevelType w:val="multilevel"/>
    <w:tmpl w:val="768C3A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6A09307D"/>
    <w:multiLevelType w:val="hybridMultilevel"/>
    <w:tmpl w:val="D8083C60"/>
    <w:lvl w:ilvl="0" w:tplc="E1BC667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556480"/>
    <w:multiLevelType w:val="hybridMultilevel"/>
    <w:tmpl w:val="E348FA3E"/>
    <w:lvl w:ilvl="0" w:tplc="D31A4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4F532C2"/>
    <w:multiLevelType w:val="hybridMultilevel"/>
    <w:tmpl w:val="DB4ECA8C"/>
    <w:lvl w:ilvl="0" w:tplc="23A826E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91"/>
    <w:rsid w:val="00001895"/>
    <w:rsid w:val="00001AE0"/>
    <w:rsid w:val="00001F0E"/>
    <w:rsid w:val="000041D2"/>
    <w:rsid w:val="00010D26"/>
    <w:rsid w:val="00014F2D"/>
    <w:rsid w:val="00017381"/>
    <w:rsid w:val="00026A7B"/>
    <w:rsid w:val="00030A32"/>
    <w:rsid w:val="00037EF3"/>
    <w:rsid w:val="00046063"/>
    <w:rsid w:val="00054E15"/>
    <w:rsid w:val="00060D13"/>
    <w:rsid w:val="00060F67"/>
    <w:rsid w:val="00067B89"/>
    <w:rsid w:val="000741A0"/>
    <w:rsid w:val="00082DBC"/>
    <w:rsid w:val="000A54A1"/>
    <w:rsid w:val="000B268A"/>
    <w:rsid w:val="000B483E"/>
    <w:rsid w:val="000C0978"/>
    <w:rsid w:val="000C0B90"/>
    <w:rsid w:val="000C39BA"/>
    <w:rsid w:val="000D03A3"/>
    <w:rsid w:val="000D294E"/>
    <w:rsid w:val="000D5F61"/>
    <w:rsid w:val="000E5D7C"/>
    <w:rsid w:val="000E7E20"/>
    <w:rsid w:val="000F17B0"/>
    <w:rsid w:val="000F2B86"/>
    <w:rsid w:val="000F4EA0"/>
    <w:rsid w:val="0010402B"/>
    <w:rsid w:val="00115A70"/>
    <w:rsid w:val="001264F2"/>
    <w:rsid w:val="00140ECD"/>
    <w:rsid w:val="00142BE4"/>
    <w:rsid w:val="00146077"/>
    <w:rsid w:val="001575D8"/>
    <w:rsid w:val="0016167C"/>
    <w:rsid w:val="00163CD6"/>
    <w:rsid w:val="001641F9"/>
    <w:rsid w:val="001720A5"/>
    <w:rsid w:val="0017713B"/>
    <w:rsid w:val="001817FD"/>
    <w:rsid w:val="0019121B"/>
    <w:rsid w:val="0019482E"/>
    <w:rsid w:val="001952ED"/>
    <w:rsid w:val="00196233"/>
    <w:rsid w:val="001A1A26"/>
    <w:rsid w:val="001A4FBA"/>
    <w:rsid w:val="001B4023"/>
    <w:rsid w:val="001B5323"/>
    <w:rsid w:val="001C13C0"/>
    <w:rsid w:val="001C5EDA"/>
    <w:rsid w:val="001D26CC"/>
    <w:rsid w:val="001E2228"/>
    <w:rsid w:val="001E3CBC"/>
    <w:rsid w:val="001F4328"/>
    <w:rsid w:val="001F5AA8"/>
    <w:rsid w:val="0020438D"/>
    <w:rsid w:val="00212DA6"/>
    <w:rsid w:val="0021432D"/>
    <w:rsid w:val="00223C6B"/>
    <w:rsid w:val="0023152B"/>
    <w:rsid w:val="00231860"/>
    <w:rsid w:val="002328CC"/>
    <w:rsid w:val="00232C52"/>
    <w:rsid w:val="00245A28"/>
    <w:rsid w:val="00247827"/>
    <w:rsid w:val="00247C1B"/>
    <w:rsid w:val="0025619C"/>
    <w:rsid w:val="00264793"/>
    <w:rsid w:val="00265E40"/>
    <w:rsid w:val="002707D9"/>
    <w:rsid w:val="00282D65"/>
    <w:rsid w:val="002900DF"/>
    <w:rsid w:val="002905F0"/>
    <w:rsid w:val="00291319"/>
    <w:rsid w:val="002924CC"/>
    <w:rsid w:val="002A0FD7"/>
    <w:rsid w:val="002A2D47"/>
    <w:rsid w:val="002B079E"/>
    <w:rsid w:val="002E3936"/>
    <w:rsid w:val="002F09DF"/>
    <w:rsid w:val="002F4132"/>
    <w:rsid w:val="00305FCD"/>
    <w:rsid w:val="00307BA2"/>
    <w:rsid w:val="00307C74"/>
    <w:rsid w:val="00310073"/>
    <w:rsid w:val="003161AB"/>
    <w:rsid w:val="00323B29"/>
    <w:rsid w:val="00332A3C"/>
    <w:rsid w:val="00333440"/>
    <w:rsid w:val="00340B9A"/>
    <w:rsid w:val="003466B6"/>
    <w:rsid w:val="00350058"/>
    <w:rsid w:val="00350AC0"/>
    <w:rsid w:val="00365A23"/>
    <w:rsid w:val="00375698"/>
    <w:rsid w:val="00381900"/>
    <w:rsid w:val="00392610"/>
    <w:rsid w:val="00392B3D"/>
    <w:rsid w:val="00395CB0"/>
    <w:rsid w:val="003A7AED"/>
    <w:rsid w:val="003B1491"/>
    <w:rsid w:val="003B24C8"/>
    <w:rsid w:val="003B4965"/>
    <w:rsid w:val="003B65D5"/>
    <w:rsid w:val="003D3217"/>
    <w:rsid w:val="003D33AE"/>
    <w:rsid w:val="003D466C"/>
    <w:rsid w:val="003E2167"/>
    <w:rsid w:val="003E619C"/>
    <w:rsid w:val="003F027F"/>
    <w:rsid w:val="003F2CF5"/>
    <w:rsid w:val="003F395F"/>
    <w:rsid w:val="003F455D"/>
    <w:rsid w:val="003F5D63"/>
    <w:rsid w:val="00400E09"/>
    <w:rsid w:val="004054C2"/>
    <w:rsid w:val="00417B9C"/>
    <w:rsid w:val="00426A61"/>
    <w:rsid w:val="00447D51"/>
    <w:rsid w:val="004544AC"/>
    <w:rsid w:val="004554A8"/>
    <w:rsid w:val="0046123B"/>
    <w:rsid w:val="004616DD"/>
    <w:rsid w:val="00461E18"/>
    <w:rsid w:val="00463913"/>
    <w:rsid w:val="00472762"/>
    <w:rsid w:val="004729A7"/>
    <w:rsid w:val="00482D3C"/>
    <w:rsid w:val="004830ED"/>
    <w:rsid w:val="004846EA"/>
    <w:rsid w:val="0049605E"/>
    <w:rsid w:val="004A3F69"/>
    <w:rsid w:val="004B08F4"/>
    <w:rsid w:val="004B3117"/>
    <w:rsid w:val="004C5717"/>
    <w:rsid w:val="004D37FD"/>
    <w:rsid w:val="004E2BE8"/>
    <w:rsid w:val="004E7E15"/>
    <w:rsid w:val="004F0220"/>
    <w:rsid w:val="004F1CE1"/>
    <w:rsid w:val="004F2E4D"/>
    <w:rsid w:val="004F6DF1"/>
    <w:rsid w:val="00505CD1"/>
    <w:rsid w:val="00510E2C"/>
    <w:rsid w:val="00520229"/>
    <w:rsid w:val="005241BE"/>
    <w:rsid w:val="00526C7D"/>
    <w:rsid w:val="00527E3F"/>
    <w:rsid w:val="00532FA6"/>
    <w:rsid w:val="00532FAB"/>
    <w:rsid w:val="00533068"/>
    <w:rsid w:val="00537637"/>
    <w:rsid w:val="00550C23"/>
    <w:rsid w:val="00560FE5"/>
    <w:rsid w:val="0059029A"/>
    <w:rsid w:val="0059734C"/>
    <w:rsid w:val="005977EB"/>
    <w:rsid w:val="005B110D"/>
    <w:rsid w:val="005B535F"/>
    <w:rsid w:val="005B7AE1"/>
    <w:rsid w:val="005C196C"/>
    <w:rsid w:val="005C349B"/>
    <w:rsid w:val="005C5A86"/>
    <w:rsid w:val="005D4BBB"/>
    <w:rsid w:val="005D6CDC"/>
    <w:rsid w:val="005E52C2"/>
    <w:rsid w:val="005F186B"/>
    <w:rsid w:val="005F3F65"/>
    <w:rsid w:val="00604B02"/>
    <w:rsid w:val="00606D7B"/>
    <w:rsid w:val="00610328"/>
    <w:rsid w:val="00611B32"/>
    <w:rsid w:val="0061266B"/>
    <w:rsid w:val="00616E1B"/>
    <w:rsid w:val="00624C18"/>
    <w:rsid w:val="00627F15"/>
    <w:rsid w:val="00633CEF"/>
    <w:rsid w:val="006411B3"/>
    <w:rsid w:val="00643D69"/>
    <w:rsid w:val="00652733"/>
    <w:rsid w:val="0065772D"/>
    <w:rsid w:val="0066038D"/>
    <w:rsid w:val="006651CA"/>
    <w:rsid w:val="00683A48"/>
    <w:rsid w:val="00686958"/>
    <w:rsid w:val="006903FC"/>
    <w:rsid w:val="006A2241"/>
    <w:rsid w:val="006A3AC6"/>
    <w:rsid w:val="006B3287"/>
    <w:rsid w:val="006B353C"/>
    <w:rsid w:val="006B36E9"/>
    <w:rsid w:val="006B6EC4"/>
    <w:rsid w:val="006C2F6C"/>
    <w:rsid w:val="006D02E0"/>
    <w:rsid w:val="006D21E8"/>
    <w:rsid w:val="006D463D"/>
    <w:rsid w:val="006E0287"/>
    <w:rsid w:val="006E3827"/>
    <w:rsid w:val="006E4990"/>
    <w:rsid w:val="006E50E1"/>
    <w:rsid w:val="006E613E"/>
    <w:rsid w:val="00705083"/>
    <w:rsid w:val="00712A00"/>
    <w:rsid w:val="00716E51"/>
    <w:rsid w:val="007221D3"/>
    <w:rsid w:val="00724A50"/>
    <w:rsid w:val="0073576A"/>
    <w:rsid w:val="00737255"/>
    <w:rsid w:val="00737359"/>
    <w:rsid w:val="007401BA"/>
    <w:rsid w:val="007429B6"/>
    <w:rsid w:val="00747208"/>
    <w:rsid w:val="00747A62"/>
    <w:rsid w:val="00757842"/>
    <w:rsid w:val="0076041E"/>
    <w:rsid w:val="00760585"/>
    <w:rsid w:val="007609BA"/>
    <w:rsid w:val="00761C37"/>
    <w:rsid w:val="00770504"/>
    <w:rsid w:val="007840FD"/>
    <w:rsid w:val="007902D4"/>
    <w:rsid w:val="00792C0F"/>
    <w:rsid w:val="007935B3"/>
    <w:rsid w:val="007A0975"/>
    <w:rsid w:val="007A563E"/>
    <w:rsid w:val="007C2198"/>
    <w:rsid w:val="007D2002"/>
    <w:rsid w:val="007D6188"/>
    <w:rsid w:val="007E2260"/>
    <w:rsid w:val="007E2B88"/>
    <w:rsid w:val="007E316D"/>
    <w:rsid w:val="007F3E25"/>
    <w:rsid w:val="007F69FF"/>
    <w:rsid w:val="00810073"/>
    <w:rsid w:val="00812BBB"/>
    <w:rsid w:val="00814056"/>
    <w:rsid w:val="008173A6"/>
    <w:rsid w:val="008229B4"/>
    <w:rsid w:val="00825DC1"/>
    <w:rsid w:val="00836091"/>
    <w:rsid w:val="00836A49"/>
    <w:rsid w:val="00837A33"/>
    <w:rsid w:val="00841EF2"/>
    <w:rsid w:val="008445A3"/>
    <w:rsid w:val="00852543"/>
    <w:rsid w:val="00852B39"/>
    <w:rsid w:val="00854295"/>
    <w:rsid w:val="0085626F"/>
    <w:rsid w:val="00856C0F"/>
    <w:rsid w:val="0086173F"/>
    <w:rsid w:val="008644ED"/>
    <w:rsid w:val="00867CF4"/>
    <w:rsid w:val="008726C2"/>
    <w:rsid w:val="0088048C"/>
    <w:rsid w:val="00882A77"/>
    <w:rsid w:val="00887CEA"/>
    <w:rsid w:val="0089795E"/>
    <w:rsid w:val="00897A71"/>
    <w:rsid w:val="008A18F9"/>
    <w:rsid w:val="008A1C00"/>
    <w:rsid w:val="008A2407"/>
    <w:rsid w:val="008A4B14"/>
    <w:rsid w:val="008B2E4F"/>
    <w:rsid w:val="008C0F06"/>
    <w:rsid w:val="008C5292"/>
    <w:rsid w:val="008E265A"/>
    <w:rsid w:val="008E64AA"/>
    <w:rsid w:val="008E6E74"/>
    <w:rsid w:val="008F0CD8"/>
    <w:rsid w:val="008F5111"/>
    <w:rsid w:val="00921D98"/>
    <w:rsid w:val="00926D0D"/>
    <w:rsid w:val="00950903"/>
    <w:rsid w:val="009519FF"/>
    <w:rsid w:val="00952F9B"/>
    <w:rsid w:val="00955673"/>
    <w:rsid w:val="0097421A"/>
    <w:rsid w:val="009746AA"/>
    <w:rsid w:val="00975871"/>
    <w:rsid w:val="00981B3E"/>
    <w:rsid w:val="009C79A4"/>
    <w:rsid w:val="009D2B7E"/>
    <w:rsid w:val="009E3142"/>
    <w:rsid w:val="009F0079"/>
    <w:rsid w:val="009F49DD"/>
    <w:rsid w:val="009F6144"/>
    <w:rsid w:val="00A02E88"/>
    <w:rsid w:val="00A10B68"/>
    <w:rsid w:val="00A15C6E"/>
    <w:rsid w:val="00A161F6"/>
    <w:rsid w:val="00A323EF"/>
    <w:rsid w:val="00A34C29"/>
    <w:rsid w:val="00A522AF"/>
    <w:rsid w:val="00A52FB7"/>
    <w:rsid w:val="00A642BB"/>
    <w:rsid w:val="00A732BB"/>
    <w:rsid w:val="00A73446"/>
    <w:rsid w:val="00A86327"/>
    <w:rsid w:val="00A873ED"/>
    <w:rsid w:val="00A92CF4"/>
    <w:rsid w:val="00A9625E"/>
    <w:rsid w:val="00AA02DA"/>
    <w:rsid w:val="00AB63BD"/>
    <w:rsid w:val="00AB7DAC"/>
    <w:rsid w:val="00AC400B"/>
    <w:rsid w:val="00AC4BA3"/>
    <w:rsid w:val="00AD6ADE"/>
    <w:rsid w:val="00AE2E6F"/>
    <w:rsid w:val="00AF1096"/>
    <w:rsid w:val="00AF1A73"/>
    <w:rsid w:val="00AF46FB"/>
    <w:rsid w:val="00AF52FD"/>
    <w:rsid w:val="00B0255E"/>
    <w:rsid w:val="00B123EC"/>
    <w:rsid w:val="00B24085"/>
    <w:rsid w:val="00B24EC3"/>
    <w:rsid w:val="00B32F05"/>
    <w:rsid w:val="00B33164"/>
    <w:rsid w:val="00B3360F"/>
    <w:rsid w:val="00B33D3C"/>
    <w:rsid w:val="00B34C64"/>
    <w:rsid w:val="00B36222"/>
    <w:rsid w:val="00B3720F"/>
    <w:rsid w:val="00B44D87"/>
    <w:rsid w:val="00B5247C"/>
    <w:rsid w:val="00B76DCB"/>
    <w:rsid w:val="00B94B85"/>
    <w:rsid w:val="00B94F72"/>
    <w:rsid w:val="00BA7DE9"/>
    <w:rsid w:val="00BB0959"/>
    <w:rsid w:val="00BC3A16"/>
    <w:rsid w:val="00BE4590"/>
    <w:rsid w:val="00BE4A02"/>
    <w:rsid w:val="00BE4A9B"/>
    <w:rsid w:val="00BE729B"/>
    <w:rsid w:val="00BE72EA"/>
    <w:rsid w:val="00BF13AF"/>
    <w:rsid w:val="00BF4E4D"/>
    <w:rsid w:val="00BF7D96"/>
    <w:rsid w:val="00C03E54"/>
    <w:rsid w:val="00C11468"/>
    <w:rsid w:val="00C1490F"/>
    <w:rsid w:val="00C20D23"/>
    <w:rsid w:val="00C2793D"/>
    <w:rsid w:val="00C31EA3"/>
    <w:rsid w:val="00C40062"/>
    <w:rsid w:val="00C50593"/>
    <w:rsid w:val="00C534ED"/>
    <w:rsid w:val="00C543C5"/>
    <w:rsid w:val="00C605D6"/>
    <w:rsid w:val="00C6266E"/>
    <w:rsid w:val="00C64070"/>
    <w:rsid w:val="00C64F80"/>
    <w:rsid w:val="00C66461"/>
    <w:rsid w:val="00C71971"/>
    <w:rsid w:val="00C75B7E"/>
    <w:rsid w:val="00C7734C"/>
    <w:rsid w:val="00C779D3"/>
    <w:rsid w:val="00C82C74"/>
    <w:rsid w:val="00C847B6"/>
    <w:rsid w:val="00C86B91"/>
    <w:rsid w:val="00C86BDC"/>
    <w:rsid w:val="00C873DF"/>
    <w:rsid w:val="00C90291"/>
    <w:rsid w:val="00C91AA3"/>
    <w:rsid w:val="00C96D38"/>
    <w:rsid w:val="00CA7098"/>
    <w:rsid w:val="00CB17B8"/>
    <w:rsid w:val="00CB7E24"/>
    <w:rsid w:val="00CC0978"/>
    <w:rsid w:val="00CC2BBA"/>
    <w:rsid w:val="00CD07B4"/>
    <w:rsid w:val="00CD1A44"/>
    <w:rsid w:val="00CD327C"/>
    <w:rsid w:val="00CD7480"/>
    <w:rsid w:val="00CE1258"/>
    <w:rsid w:val="00CF1EBF"/>
    <w:rsid w:val="00CF239D"/>
    <w:rsid w:val="00CF25A6"/>
    <w:rsid w:val="00CF2AD9"/>
    <w:rsid w:val="00CF2DBF"/>
    <w:rsid w:val="00D0005B"/>
    <w:rsid w:val="00D119D3"/>
    <w:rsid w:val="00D11AF5"/>
    <w:rsid w:val="00D11C42"/>
    <w:rsid w:val="00D12809"/>
    <w:rsid w:val="00D1520C"/>
    <w:rsid w:val="00D264FB"/>
    <w:rsid w:val="00D30D95"/>
    <w:rsid w:val="00D32BC7"/>
    <w:rsid w:val="00D62C66"/>
    <w:rsid w:val="00D83D21"/>
    <w:rsid w:val="00DA2ED9"/>
    <w:rsid w:val="00DB1999"/>
    <w:rsid w:val="00DB59C8"/>
    <w:rsid w:val="00DC2D87"/>
    <w:rsid w:val="00DC5F4E"/>
    <w:rsid w:val="00DC776D"/>
    <w:rsid w:val="00DC782C"/>
    <w:rsid w:val="00DC7E0F"/>
    <w:rsid w:val="00DD09F2"/>
    <w:rsid w:val="00DD182F"/>
    <w:rsid w:val="00DD628D"/>
    <w:rsid w:val="00DE5CC6"/>
    <w:rsid w:val="00DE73A3"/>
    <w:rsid w:val="00DF2819"/>
    <w:rsid w:val="00DF3852"/>
    <w:rsid w:val="00DF3A2C"/>
    <w:rsid w:val="00DF64FC"/>
    <w:rsid w:val="00E02994"/>
    <w:rsid w:val="00E033BF"/>
    <w:rsid w:val="00E046F2"/>
    <w:rsid w:val="00E06FA3"/>
    <w:rsid w:val="00E07991"/>
    <w:rsid w:val="00E108D0"/>
    <w:rsid w:val="00E1302E"/>
    <w:rsid w:val="00E21A58"/>
    <w:rsid w:val="00E2255A"/>
    <w:rsid w:val="00E22662"/>
    <w:rsid w:val="00E2435F"/>
    <w:rsid w:val="00E26182"/>
    <w:rsid w:val="00E308CB"/>
    <w:rsid w:val="00E332DF"/>
    <w:rsid w:val="00E3333F"/>
    <w:rsid w:val="00E35330"/>
    <w:rsid w:val="00E41B0B"/>
    <w:rsid w:val="00E4463D"/>
    <w:rsid w:val="00E44B83"/>
    <w:rsid w:val="00E45D9A"/>
    <w:rsid w:val="00E50F33"/>
    <w:rsid w:val="00E5288E"/>
    <w:rsid w:val="00E75321"/>
    <w:rsid w:val="00E77E49"/>
    <w:rsid w:val="00EA3746"/>
    <w:rsid w:val="00EA3E48"/>
    <w:rsid w:val="00EA79E0"/>
    <w:rsid w:val="00EB0AEC"/>
    <w:rsid w:val="00EB3091"/>
    <w:rsid w:val="00EB7316"/>
    <w:rsid w:val="00EC605F"/>
    <w:rsid w:val="00EC7634"/>
    <w:rsid w:val="00EC7C40"/>
    <w:rsid w:val="00ED20EF"/>
    <w:rsid w:val="00ED245A"/>
    <w:rsid w:val="00ED2A91"/>
    <w:rsid w:val="00EE1D4B"/>
    <w:rsid w:val="00EE4E6E"/>
    <w:rsid w:val="00EF06B4"/>
    <w:rsid w:val="00EF3650"/>
    <w:rsid w:val="00EF3FB0"/>
    <w:rsid w:val="00EF67DE"/>
    <w:rsid w:val="00EF776B"/>
    <w:rsid w:val="00F00A4D"/>
    <w:rsid w:val="00F1152C"/>
    <w:rsid w:val="00F149B9"/>
    <w:rsid w:val="00F202B0"/>
    <w:rsid w:val="00F3234F"/>
    <w:rsid w:val="00F40494"/>
    <w:rsid w:val="00F44874"/>
    <w:rsid w:val="00F44EDE"/>
    <w:rsid w:val="00F62AE7"/>
    <w:rsid w:val="00F66AA9"/>
    <w:rsid w:val="00F70994"/>
    <w:rsid w:val="00F802F2"/>
    <w:rsid w:val="00F8455A"/>
    <w:rsid w:val="00F86C34"/>
    <w:rsid w:val="00F9036A"/>
    <w:rsid w:val="00F96277"/>
    <w:rsid w:val="00F975DB"/>
    <w:rsid w:val="00FA1787"/>
    <w:rsid w:val="00FA31BC"/>
    <w:rsid w:val="00FB1998"/>
    <w:rsid w:val="00FB4373"/>
    <w:rsid w:val="00FB4F93"/>
    <w:rsid w:val="00FC05CA"/>
    <w:rsid w:val="00FC3008"/>
    <w:rsid w:val="00FD6048"/>
    <w:rsid w:val="00FE406C"/>
    <w:rsid w:val="00FF20F6"/>
    <w:rsid w:val="00FF357F"/>
    <w:rsid w:val="00FF4BDF"/>
    <w:rsid w:val="00FF4F16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25F22"/>
  <w15:docId w15:val="{0E7B04A3-24B9-4422-B000-3545E116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23152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52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52C2"/>
  </w:style>
  <w:style w:type="paragraph" w:styleId="a8">
    <w:name w:val="footer"/>
    <w:basedOn w:val="a"/>
    <w:link w:val="a9"/>
    <w:uiPriority w:val="99"/>
    <w:unhideWhenUsed/>
    <w:rsid w:val="005E52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2C2"/>
  </w:style>
  <w:style w:type="character" w:styleId="aa">
    <w:name w:val="FollowedHyperlink"/>
    <w:basedOn w:val="a0"/>
    <w:uiPriority w:val="99"/>
    <w:semiHidden/>
    <w:unhideWhenUsed/>
    <w:rsid w:val="007A563E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924C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924CC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B1491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E45D9A"/>
    <w:pPr>
      <w:widowControl w:val="0"/>
      <w:spacing w:line="288" w:lineRule="auto"/>
      <w:ind w:left="40"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E45D9A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142BE4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42BE4"/>
    <w:rPr>
      <w:rFonts w:ascii="Arial" w:eastAsia="Times New Roman" w:hAnsi="Arial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DC782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Times New Roman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DC782C"/>
    <w:rPr>
      <w:rFonts w:ascii="Arial" w:eastAsia="Times New Roman" w:hAnsi="Arial" w:cs="Times New Roman"/>
      <w:lang w:eastAsia="ru-RU"/>
    </w:rPr>
  </w:style>
  <w:style w:type="paragraph" w:styleId="3">
    <w:name w:val="Body Text Indent 3"/>
    <w:basedOn w:val="a"/>
    <w:link w:val="30"/>
    <w:rsid w:val="00DC782C"/>
    <w:pPr>
      <w:widowControl w:val="0"/>
      <w:autoSpaceDE w:val="0"/>
      <w:autoSpaceDN w:val="0"/>
      <w:adjustRightInd w:val="0"/>
      <w:spacing w:after="120"/>
      <w:ind w:left="283" w:firstLine="720"/>
      <w:jc w:val="both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C782C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highlightsearch">
    <w:name w:val="highlightsearch"/>
    <w:basedOn w:val="a0"/>
    <w:rsid w:val="007C2198"/>
  </w:style>
  <w:style w:type="character" w:customStyle="1" w:styleId="a4">
    <w:name w:val="Абзац списка Знак"/>
    <w:link w:val="a3"/>
    <w:uiPriority w:val="34"/>
    <w:locked/>
    <w:rsid w:val="00FA1787"/>
    <w:rPr>
      <w:rFonts w:ascii="Calibri" w:eastAsia="Times New Roman" w:hAnsi="Calibri" w:cs="Times New Roman"/>
    </w:rPr>
  </w:style>
  <w:style w:type="paragraph" w:customStyle="1" w:styleId="s1">
    <w:name w:val="s_1"/>
    <w:basedOn w:val="a"/>
    <w:rsid w:val="00FF4F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92C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67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92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luzhba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ossluzhba.gov.ru/self-assess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zdrav.tatarstan.ru/obraztsi-blankov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0F384-4667-4BCE-BAFA-0177DE4B3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Вафина Зульфия Анваровна</dc:creator>
  <cp:lastModifiedBy>Гульнара Р. Накипова</cp:lastModifiedBy>
  <cp:revision>4</cp:revision>
  <cp:lastPrinted>2024-10-16T11:05:00Z</cp:lastPrinted>
  <dcterms:created xsi:type="dcterms:W3CDTF">2024-11-12T15:09:00Z</dcterms:created>
  <dcterms:modified xsi:type="dcterms:W3CDTF">2024-11-13T15:24:00Z</dcterms:modified>
</cp:coreProperties>
</file>