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2">
        <w:rPr>
          <w:rFonts w:ascii="Times New Roman" w:hAnsi="Times New Roman" w:cs="Times New Roman"/>
          <w:b/>
          <w:sz w:val="28"/>
          <w:szCs w:val="28"/>
        </w:rPr>
        <w:t>Информация о проведении второго этапа конкурса</w:t>
      </w:r>
    </w:p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A9" w:rsidRPr="003A6A12" w:rsidRDefault="005D3003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003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997141">
        <w:rPr>
          <w:rFonts w:ascii="Times New Roman" w:hAnsi="Times New Roman" w:cs="Times New Roman"/>
          <w:b/>
          <w:sz w:val="28"/>
          <w:szCs w:val="28"/>
        </w:rPr>
        <w:t xml:space="preserve">– 25 </w:t>
      </w:r>
      <w:r>
        <w:rPr>
          <w:rFonts w:ascii="Times New Roman" w:hAnsi="Times New Roman" w:cs="Times New Roman"/>
          <w:b/>
          <w:sz w:val="28"/>
          <w:szCs w:val="28"/>
        </w:rPr>
        <w:t>декабря 2</w:t>
      </w:r>
      <w:r w:rsidR="000304A9" w:rsidRPr="000304A9">
        <w:rPr>
          <w:rFonts w:ascii="Times New Roman" w:hAnsi="Times New Roman" w:cs="Times New Roman"/>
          <w:b/>
          <w:sz w:val="28"/>
          <w:szCs w:val="28"/>
        </w:rPr>
        <w:t>024 года</w:t>
      </w:r>
      <w:r w:rsidR="000304A9" w:rsidRPr="003A6A12">
        <w:rPr>
          <w:rFonts w:ascii="Times New Roman" w:hAnsi="Times New Roman" w:cs="Times New Roman"/>
          <w:sz w:val="28"/>
          <w:szCs w:val="28"/>
        </w:rPr>
        <w:t xml:space="preserve"> </w:t>
      </w:r>
      <w:r w:rsidR="000304A9" w:rsidRPr="008A5F3B">
        <w:rPr>
          <w:rFonts w:ascii="Times New Roman" w:hAnsi="Times New Roman" w:cs="Times New Roman"/>
          <w:sz w:val="28"/>
          <w:szCs w:val="28"/>
        </w:rPr>
        <w:t>состоится второй этап конкурс</w:t>
      </w:r>
      <w:r w:rsidR="000304A9">
        <w:rPr>
          <w:rFonts w:ascii="Times New Roman" w:hAnsi="Times New Roman" w:cs="Times New Roman"/>
          <w:sz w:val="28"/>
          <w:szCs w:val="28"/>
        </w:rPr>
        <w:t>а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Министерства </w:t>
      </w:r>
      <w:r w:rsidR="000304A9">
        <w:rPr>
          <w:rFonts w:ascii="Times New Roman" w:hAnsi="Times New Roman" w:cs="Times New Roman"/>
          <w:sz w:val="28"/>
          <w:szCs w:val="28"/>
        </w:rPr>
        <w:t>здравоохранения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0304A9" w:rsidRPr="003A6A1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ведущую группу должностей </w:t>
      </w:r>
      <w:r w:rsidR="000304A9" w:rsidRPr="003A6A12">
        <w:rPr>
          <w:rFonts w:ascii="Times New Roman" w:hAnsi="Times New Roman" w:cs="Times New Roman"/>
          <w:sz w:val="28"/>
          <w:szCs w:val="28"/>
        </w:rPr>
        <w:t>государственной гражданской службы Республики Татарстан</w:t>
      </w:r>
      <w:r w:rsidR="005E68B8">
        <w:rPr>
          <w:rFonts w:ascii="Times New Roman" w:hAnsi="Times New Roman" w:cs="Times New Roman"/>
          <w:sz w:val="28"/>
          <w:szCs w:val="28"/>
        </w:rPr>
        <w:t xml:space="preserve"> по должности в</w:t>
      </w:r>
      <w:r>
        <w:rPr>
          <w:rFonts w:ascii="Times New Roman" w:hAnsi="Times New Roman" w:cs="Times New Roman"/>
          <w:sz w:val="28"/>
          <w:szCs w:val="28"/>
        </w:rPr>
        <w:t>едущ</w:t>
      </w:r>
      <w:r w:rsidR="005E68B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советник</w:t>
      </w:r>
      <w:r w:rsidR="005E68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кадров </w:t>
      </w:r>
      <w:r w:rsidR="000304A9" w:rsidRPr="003A6A12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Татарстан. 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Pr="008A5F3B" w:rsidRDefault="000304A9" w:rsidP="000304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3B">
        <w:rPr>
          <w:rFonts w:ascii="Times New Roman" w:hAnsi="Times New Roman" w:cs="Times New Roman"/>
          <w:sz w:val="28"/>
          <w:szCs w:val="28"/>
        </w:rPr>
        <w:t>Второй этап конкурса будет проходить в следующем порядке:</w:t>
      </w:r>
    </w:p>
    <w:p w:rsidR="000304A9" w:rsidRPr="008A5F3B" w:rsidRDefault="00997141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декабря 2024 года </w:t>
      </w:r>
      <w:r w:rsidR="000304A9" w:rsidRPr="00BE0ADE">
        <w:rPr>
          <w:rFonts w:ascii="Times New Roman" w:hAnsi="Times New Roman" w:cs="Times New Roman"/>
          <w:sz w:val="28"/>
          <w:szCs w:val="28"/>
        </w:rPr>
        <w:t xml:space="preserve">в </w:t>
      </w:r>
      <w:r w:rsidR="005D3003">
        <w:rPr>
          <w:rFonts w:ascii="Times New Roman" w:hAnsi="Times New Roman" w:cs="Times New Roman"/>
          <w:sz w:val="28"/>
          <w:szCs w:val="28"/>
        </w:rPr>
        <w:t>09</w:t>
      </w:r>
      <w:r w:rsidR="000304A9" w:rsidRPr="000304A9">
        <w:rPr>
          <w:rFonts w:ascii="Times New Roman" w:hAnsi="Times New Roman" w:cs="Times New Roman"/>
          <w:sz w:val="28"/>
          <w:szCs w:val="28"/>
        </w:rPr>
        <w:t>:</w:t>
      </w:r>
      <w:r w:rsidR="005D3003">
        <w:rPr>
          <w:rFonts w:ascii="Times New Roman" w:hAnsi="Times New Roman" w:cs="Times New Roman"/>
          <w:sz w:val="28"/>
          <w:szCs w:val="28"/>
        </w:rPr>
        <w:t>00</w:t>
      </w:r>
      <w:r w:rsidR="000304A9" w:rsidRPr="00BE0AD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 состоится тестирование </w:t>
      </w:r>
      <w:r w:rsidR="000304A9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0304A9" w:rsidRPr="008A5F3B">
        <w:rPr>
          <w:rFonts w:ascii="Times New Roman" w:hAnsi="Times New Roman" w:cs="Times New Roman"/>
          <w:sz w:val="28"/>
          <w:szCs w:val="28"/>
        </w:rPr>
        <w:t>г.</w:t>
      </w:r>
      <w:r w:rsidR="000304A9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="00030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4A9">
        <w:rPr>
          <w:rFonts w:ascii="Times New Roman" w:hAnsi="Times New Roman" w:cs="Times New Roman"/>
          <w:sz w:val="28"/>
          <w:szCs w:val="28"/>
        </w:rPr>
        <w:t>ул.</w:t>
      </w:r>
      <w:r w:rsidR="000304A9" w:rsidRPr="008A5F3B">
        <w:rPr>
          <w:rFonts w:ascii="Times New Roman" w:hAnsi="Times New Roman" w:cs="Times New Roman"/>
          <w:sz w:val="28"/>
          <w:szCs w:val="28"/>
        </w:rPr>
        <w:t>Кремлевская</w:t>
      </w:r>
      <w:proofErr w:type="spellEnd"/>
      <w:r w:rsidR="000304A9" w:rsidRPr="008A5F3B">
        <w:rPr>
          <w:rFonts w:ascii="Times New Roman" w:hAnsi="Times New Roman" w:cs="Times New Roman"/>
          <w:sz w:val="28"/>
          <w:szCs w:val="28"/>
        </w:rPr>
        <w:t>, д.35</w:t>
      </w:r>
      <w:r w:rsidR="000304A9">
        <w:rPr>
          <w:rFonts w:ascii="Times New Roman" w:hAnsi="Times New Roman" w:cs="Times New Roman"/>
          <w:sz w:val="28"/>
          <w:szCs w:val="28"/>
        </w:rPr>
        <w:t xml:space="preserve">, </w:t>
      </w:r>
      <w:r w:rsidR="000304A9" w:rsidRPr="008A5F3B">
        <w:rPr>
          <w:rFonts w:ascii="Times New Roman" w:hAnsi="Times New Roman" w:cs="Times New Roman"/>
          <w:sz w:val="28"/>
          <w:szCs w:val="28"/>
        </w:rPr>
        <w:t>этаж 2</w:t>
      </w:r>
      <w:r w:rsidR="000304A9" w:rsidRPr="008872EC">
        <w:rPr>
          <w:rFonts w:ascii="Times New Roman" w:hAnsi="Times New Roman" w:cs="Times New Roman"/>
          <w:sz w:val="28"/>
          <w:szCs w:val="28"/>
        </w:rPr>
        <w:t>, кабинеты 203, 206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 (зда</w:t>
      </w:r>
      <w:r w:rsidR="000304A9">
        <w:rPr>
          <w:rFonts w:ascii="Times New Roman" w:hAnsi="Times New Roman" w:cs="Times New Roman"/>
          <w:sz w:val="28"/>
          <w:szCs w:val="28"/>
        </w:rPr>
        <w:t xml:space="preserve">ние научной библиотеки </w:t>
      </w:r>
      <w:proofErr w:type="spellStart"/>
      <w:r w:rsidR="000304A9">
        <w:rPr>
          <w:rFonts w:ascii="Times New Roman" w:hAnsi="Times New Roman" w:cs="Times New Roman"/>
          <w:sz w:val="28"/>
          <w:szCs w:val="28"/>
        </w:rPr>
        <w:t>им.</w:t>
      </w:r>
      <w:r w:rsidR="000304A9" w:rsidRPr="008A5F3B">
        <w:rPr>
          <w:rFonts w:ascii="Times New Roman" w:hAnsi="Times New Roman" w:cs="Times New Roman"/>
          <w:sz w:val="28"/>
          <w:szCs w:val="28"/>
        </w:rPr>
        <w:t>Н.И.Лобачевского</w:t>
      </w:r>
      <w:proofErr w:type="spellEnd"/>
      <w:r w:rsidR="000304A9" w:rsidRPr="008A5F3B">
        <w:rPr>
          <w:rFonts w:ascii="Times New Roman" w:hAnsi="Times New Roman" w:cs="Times New Roman"/>
          <w:sz w:val="28"/>
          <w:szCs w:val="28"/>
        </w:rPr>
        <w:t xml:space="preserve"> Казанского федерального университета)</w:t>
      </w:r>
      <w:r w:rsidR="000304A9">
        <w:rPr>
          <w:rFonts w:ascii="Times New Roman" w:hAnsi="Times New Roman" w:cs="Times New Roman"/>
          <w:sz w:val="28"/>
          <w:szCs w:val="28"/>
        </w:rPr>
        <w:t>;</w:t>
      </w:r>
    </w:p>
    <w:p w:rsidR="000304A9" w:rsidRDefault="00997141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2024 года </w:t>
      </w:r>
      <w:r w:rsidR="000304A9" w:rsidRPr="00BE0ADE">
        <w:rPr>
          <w:rFonts w:ascii="Times New Roman" w:hAnsi="Times New Roman" w:cs="Times New Roman"/>
          <w:sz w:val="28"/>
          <w:szCs w:val="28"/>
        </w:rPr>
        <w:t xml:space="preserve">в </w:t>
      </w:r>
      <w:r w:rsidR="000304A9" w:rsidRPr="000304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304A9" w:rsidRPr="000304A9">
        <w:rPr>
          <w:rFonts w:ascii="Times New Roman" w:hAnsi="Times New Roman" w:cs="Times New Roman"/>
          <w:sz w:val="28"/>
          <w:szCs w:val="28"/>
        </w:rPr>
        <w:t xml:space="preserve">:00 </w:t>
      </w:r>
      <w:r w:rsidR="000304A9" w:rsidRPr="008A5F3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A3703">
        <w:rPr>
          <w:rFonts w:ascii="Times New Roman" w:hAnsi="Times New Roman" w:cs="Times New Roman"/>
          <w:sz w:val="28"/>
          <w:szCs w:val="28"/>
        </w:rPr>
        <w:t>состоится</w:t>
      </w:r>
      <w:bookmarkStart w:id="0" w:name="_GoBack"/>
      <w:bookmarkEnd w:id="0"/>
      <w:r w:rsidR="005A3703">
        <w:rPr>
          <w:rFonts w:ascii="Times New Roman" w:hAnsi="Times New Roman" w:cs="Times New Roman"/>
          <w:sz w:val="28"/>
          <w:szCs w:val="28"/>
        </w:rPr>
        <w:t xml:space="preserve"> </w:t>
      </w:r>
      <w:r w:rsidR="000304A9">
        <w:rPr>
          <w:rFonts w:ascii="Times New Roman" w:hAnsi="Times New Roman" w:cs="Times New Roman"/>
          <w:sz w:val="28"/>
          <w:szCs w:val="28"/>
        </w:rPr>
        <w:t>индивидуальное собеседование в Министерстве здравоохранения Республики Татарстан (</w:t>
      </w:r>
      <w:proofErr w:type="spellStart"/>
      <w:r w:rsidR="000304A9">
        <w:rPr>
          <w:rFonts w:ascii="Times New Roman" w:hAnsi="Times New Roman" w:cs="Times New Roman"/>
          <w:sz w:val="28"/>
          <w:szCs w:val="28"/>
        </w:rPr>
        <w:t>г.</w:t>
      </w:r>
      <w:r w:rsidR="000304A9" w:rsidRPr="008A5F3B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="000304A9" w:rsidRPr="008A5F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04A9">
        <w:rPr>
          <w:rFonts w:ascii="Times New Roman" w:hAnsi="Times New Roman" w:cs="Times New Roman"/>
          <w:sz w:val="28"/>
          <w:szCs w:val="28"/>
        </w:rPr>
        <w:t>ул.Бутлерова</w:t>
      </w:r>
      <w:proofErr w:type="spellEnd"/>
      <w:r w:rsidR="000304A9" w:rsidRPr="008A5F3B">
        <w:rPr>
          <w:rFonts w:ascii="Times New Roman" w:hAnsi="Times New Roman" w:cs="Times New Roman"/>
          <w:sz w:val="28"/>
          <w:szCs w:val="28"/>
        </w:rPr>
        <w:t>, д.</w:t>
      </w:r>
      <w:r w:rsidR="000304A9">
        <w:rPr>
          <w:rFonts w:ascii="Times New Roman" w:hAnsi="Times New Roman" w:cs="Times New Roman"/>
          <w:sz w:val="28"/>
          <w:szCs w:val="28"/>
        </w:rPr>
        <w:t>40/11).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Список граждан (государственных гражданских служащих), допущенных к участию в конкурсе (на второй этап):</w:t>
      </w:r>
    </w:p>
    <w:p w:rsidR="005D3003" w:rsidRPr="003A6A12" w:rsidRDefault="005D3003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Мансуровна,</w:t>
      </w:r>
    </w:p>
    <w:p w:rsidR="000304A9" w:rsidRPr="003A6A12" w:rsidRDefault="005D3003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Бунчеева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</w:p>
    <w:p w:rsidR="000304A9" w:rsidRPr="003A6A12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Default="000304A9" w:rsidP="00D3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</w:t>
      </w:r>
    </w:p>
    <w:p w:rsidR="00977BB0" w:rsidRPr="00D354EF" w:rsidRDefault="00977BB0" w:rsidP="00977B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1C1A" w:rsidRPr="00CD1C1A" w:rsidRDefault="00CD1C1A" w:rsidP="00CD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C1A" w:rsidRPr="00CD1C1A" w:rsidSect="00030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567"/>
    <w:multiLevelType w:val="hybridMultilevel"/>
    <w:tmpl w:val="FBBCDD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042AE"/>
    <w:multiLevelType w:val="hybridMultilevel"/>
    <w:tmpl w:val="A07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C87"/>
    <w:multiLevelType w:val="hybridMultilevel"/>
    <w:tmpl w:val="E296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42"/>
    <w:multiLevelType w:val="hybridMultilevel"/>
    <w:tmpl w:val="125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2E23"/>
    <w:multiLevelType w:val="hybridMultilevel"/>
    <w:tmpl w:val="249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7BF"/>
    <w:multiLevelType w:val="hybridMultilevel"/>
    <w:tmpl w:val="0D6C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806"/>
    <w:multiLevelType w:val="hybridMultilevel"/>
    <w:tmpl w:val="A44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F7C"/>
    <w:multiLevelType w:val="hybridMultilevel"/>
    <w:tmpl w:val="707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4C3"/>
    <w:multiLevelType w:val="hybridMultilevel"/>
    <w:tmpl w:val="8E60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2A68"/>
    <w:multiLevelType w:val="hybridMultilevel"/>
    <w:tmpl w:val="494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01"/>
    <w:multiLevelType w:val="hybridMultilevel"/>
    <w:tmpl w:val="2B9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047"/>
    <w:multiLevelType w:val="hybridMultilevel"/>
    <w:tmpl w:val="EE92D61E"/>
    <w:lvl w:ilvl="0" w:tplc="40EAD2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73DC1D61"/>
    <w:multiLevelType w:val="hybridMultilevel"/>
    <w:tmpl w:val="8D56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83"/>
    <w:multiLevelType w:val="hybridMultilevel"/>
    <w:tmpl w:val="E80C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4F35"/>
    <w:multiLevelType w:val="hybridMultilevel"/>
    <w:tmpl w:val="12C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9"/>
    <w:rsid w:val="0001130A"/>
    <w:rsid w:val="00016BE2"/>
    <w:rsid w:val="000179B0"/>
    <w:rsid w:val="00021CF5"/>
    <w:rsid w:val="000304A9"/>
    <w:rsid w:val="0003565E"/>
    <w:rsid w:val="00040ABB"/>
    <w:rsid w:val="000453F3"/>
    <w:rsid w:val="00056D31"/>
    <w:rsid w:val="0006673C"/>
    <w:rsid w:val="00080B0C"/>
    <w:rsid w:val="000C088F"/>
    <w:rsid w:val="000D1ED3"/>
    <w:rsid w:val="000D4E44"/>
    <w:rsid w:val="000D5787"/>
    <w:rsid w:val="000E7428"/>
    <w:rsid w:val="000F5CC2"/>
    <w:rsid w:val="00113325"/>
    <w:rsid w:val="00113F3E"/>
    <w:rsid w:val="00122452"/>
    <w:rsid w:val="00133AC1"/>
    <w:rsid w:val="00143DD1"/>
    <w:rsid w:val="001472FD"/>
    <w:rsid w:val="00161ADE"/>
    <w:rsid w:val="00165262"/>
    <w:rsid w:val="00176D6D"/>
    <w:rsid w:val="001770D8"/>
    <w:rsid w:val="00182DBA"/>
    <w:rsid w:val="00192DA2"/>
    <w:rsid w:val="00195038"/>
    <w:rsid w:val="001B627A"/>
    <w:rsid w:val="001C51A9"/>
    <w:rsid w:val="001C5F0F"/>
    <w:rsid w:val="001D408E"/>
    <w:rsid w:val="00206947"/>
    <w:rsid w:val="002123F7"/>
    <w:rsid w:val="00212B34"/>
    <w:rsid w:val="0021453F"/>
    <w:rsid w:val="002225EC"/>
    <w:rsid w:val="00250FA0"/>
    <w:rsid w:val="00257196"/>
    <w:rsid w:val="002939DD"/>
    <w:rsid w:val="00297052"/>
    <w:rsid w:val="002B0291"/>
    <w:rsid w:val="002C45CD"/>
    <w:rsid w:val="002C4957"/>
    <w:rsid w:val="002D0D58"/>
    <w:rsid w:val="002D1AF8"/>
    <w:rsid w:val="002F0098"/>
    <w:rsid w:val="002F197D"/>
    <w:rsid w:val="00306416"/>
    <w:rsid w:val="003067B4"/>
    <w:rsid w:val="00321C5B"/>
    <w:rsid w:val="00327878"/>
    <w:rsid w:val="00332C99"/>
    <w:rsid w:val="003405DE"/>
    <w:rsid w:val="003551F2"/>
    <w:rsid w:val="00360A71"/>
    <w:rsid w:val="0036253B"/>
    <w:rsid w:val="00373B8D"/>
    <w:rsid w:val="00377A6F"/>
    <w:rsid w:val="00380D9E"/>
    <w:rsid w:val="00383388"/>
    <w:rsid w:val="00392006"/>
    <w:rsid w:val="003A03E4"/>
    <w:rsid w:val="003A398E"/>
    <w:rsid w:val="003D2821"/>
    <w:rsid w:val="003E21DD"/>
    <w:rsid w:val="003F15FF"/>
    <w:rsid w:val="003F29DC"/>
    <w:rsid w:val="003F3DAE"/>
    <w:rsid w:val="00410B3E"/>
    <w:rsid w:val="00416C6E"/>
    <w:rsid w:val="004208AF"/>
    <w:rsid w:val="0043421D"/>
    <w:rsid w:val="004378F7"/>
    <w:rsid w:val="00457186"/>
    <w:rsid w:val="0046473B"/>
    <w:rsid w:val="00475E29"/>
    <w:rsid w:val="004776EF"/>
    <w:rsid w:val="0048409F"/>
    <w:rsid w:val="00497245"/>
    <w:rsid w:val="004A50C5"/>
    <w:rsid w:val="004B7F4D"/>
    <w:rsid w:val="004D00D3"/>
    <w:rsid w:val="004D7E1F"/>
    <w:rsid w:val="004E0D53"/>
    <w:rsid w:val="004F0DDD"/>
    <w:rsid w:val="004F561B"/>
    <w:rsid w:val="00502225"/>
    <w:rsid w:val="005130E3"/>
    <w:rsid w:val="00514854"/>
    <w:rsid w:val="005226C0"/>
    <w:rsid w:val="00524BD0"/>
    <w:rsid w:val="00525D06"/>
    <w:rsid w:val="00530214"/>
    <w:rsid w:val="00541652"/>
    <w:rsid w:val="00577F15"/>
    <w:rsid w:val="00587082"/>
    <w:rsid w:val="005A1A5F"/>
    <w:rsid w:val="005A3703"/>
    <w:rsid w:val="005A4E33"/>
    <w:rsid w:val="005C5D4E"/>
    <w:rsid w:val="005D3003"/>
    <w:rsid w:val="005E68B8"/>
    <w:rsid w:val="006149D0"/>
    <w:rsid w:val="00617818"/>
    <w:rsid w:val="00617BDA"/>
    <w:rsid w:val="00630560"/>
    <w:rsid w:val="0066030B"/>
    <w:rsid w:val="00666875"/>
    <w:rsid w:val="0068265D"/>
    <w:rsid w:val="00683571"/>
    <w:rsid w:val="006A5B7A"/>
    <w:rsid w:val="006B04ED"/>
    <w:rsid w:val="006B7581"/>
    <w:rsid w:val="006B76FB"/>
    <w:rsid w:val="006D54F9"/>
    <w:rsid w:val="006E1DB4"/>
    <w:rsid w:val="006F05FB"/>
    <w:rsid w:val="006F3BD1"/>
    <w:rsid w:val="006F6F94"/>
    <w:rsid w:val="00705B30"/>
    <w:rsid w:val="00706DB6"/>
    <w:rsid w:val="0071695E"/>
    <w:rsid w:val="007309DE"/>
    <w:rsid w:val="00735A35"/>
    <w:rsid w:val="007375D8"/>
    <w:rsid w:val="00740C67"/>
    <w:rsid w:val="007421C5"/>
    <w:rsid w:val="00756F33"/>
    <w:rsid w:val="00762941"/>
    <w:rsid w:val="007631C9"/>
    <w:rsid w:val="00780E90"/>
    <w:rsid w:val="00793157"/>
    <w:rsid w:val="007A6FCC"/>
    <w:rsid w:val="007B3BEC"/>
    <w:rsid w:val="007C3738"/>
    <w:rsid w:val="007C4575"/>
    <w:rsid w:val="007D0E35"/>
    <w:rsid w:val="007D2F8E"/>
    <w:rsid w:val="007E19CF"/>
    <w:rsid w:val="007F4020"/>
    <w:rsid w:val="00805B40"/>
    <w:rsid w:val="00837DEB"/>
    <w:rsid w:val="00842F91"/>
    <w:rsid w:val="00847819"/>
    <w:rsid w:val="00851CFE"/>
    <w:rsid w:val="00867B2A"/>
    <w:rsid w:val="008700A6"/>
    <w:rsid w:val="00874739"/>
    <w:rsid w:val="00876B67"/>
    <w:rsid w:val="0088079B"/>
    <w:rsid w:val="008872EC"/>
    <w:rsid w:val="008A5F3B"/>
    <w:rsid w:val="008B5788"/>
    <w:rsid w:val="008C0F73"/>
    <w:rsid w:val="008D7745"/>
    <w:rsid w:val="008F36DC"/>
    <w:rsid w:val="00900452"/>
    <w:rsid w:val="00907B82"/>
    <w:rsid w:val="0091124C"/>
    <w:rsid w:val="009176DF"/>
    <w:rsid w:val="0095045E"/>
    <w:rsid w:val="0095391A"/>
    <w:rsid w:val="00976DF6"/>
    <w:rsid w:val="00977BB0"/>
    <w:rsid w:val="009800B9"/>
    <w:rsid w:val="00997141"/>
    <w:rsid w:val="009A70C4"/>
    <w:rsid w:val="009D36C3"/>
    <w:rsid w:val="009E3DDE"/>
    <w:rsid w:val="00A17F4E"/>
    <w:rsid w:val="00A20DA4"/>
    <w:rsid w:val="00A22B49"/>
    <w:rsid w:val="00A24EFB"/>
    <w:rsid w:val="00A276F2"/>
    <w:rsid w:val="00A55B9B"/>
    <w:rsid w:val="00A60607"/>
    <w:rsid w:val="00A64617"/>
    <w:rsid w:val="00A673DC"/>
    <w:rsid w:val="00A7076C"/>
    <w:rsid w:val="00A73E4C"/>
    <w:rsid w:val="00A80D77"/>
    <w:rsid w:val="00A9305B"/>
    <w:rsid w:val="00AB3198"/>
    <w:rsid w:val="00AB55EA"/>
    <w:rsid w:val="00AC066C"/>
    <w:rsid w:val="00AE3FF8"/>
    <w:rsid w:val="00AE6894"/>
    <w:rsid w:val="00AF2BAE"/>
    <w:rsid w:val="00B02C0C"/>
    <w:rsid w:val="00B13130"/>
    <w:rsid w:val="00B208F9"/>
    <w:rsid w:val="00B2107C"/>
    <w:rsid w:val="00B330C4"/>
    <w:rsid w:val="00B50294"/>
    <w:rsid w:val="00B61AAF"/>
    <w:rsid w:val="00B71C35"/>
    <w:rsid w:val="00B82A88"/>
    <w:rsid w:val="00B945A7"/>
    <w:rsid w:val="00B96B47"/>
    <w:rsid w:val="00BB43DA"/>
    <w:rsid w:val="00BC54D1"/>
    <w:rsid w:val="00BE0ADE"/>
    <w:rsid w:val="00BE2C4E"/>
    <w:rsid w:val="00BE326D"/>
    <w:rsid w:val="00BF3B55"/>
    <w:rsid w:val="00C02866"/>
    <w:rsid w:val="00C1134C"/>
    <w:rsid w:val="00C42D40"/>
    <w:rsid w:val="00C61A28"/>
    <w:rsid w:val="00C82D63"/>
    <w:rsid w:val="00C87899"/>
    <w:rsid w:val="00CC4529"/>
    <w:rsid w:val="00CD1C1A"/>
    <w:rsid w:val="00CF309C"/>
    <w:rsid w:val="00D17E77"/>
    <w:rsid w:val="00D25CED"/>
    <w:rsid w:val="00D31605"/>
    <w:rsid w:val="00D354EF"/>
    <w:rsid w:val="00D36945"/>
    <w:rsid w:val="00D462DF"/>
    <w:rsid w:val="00D579D1"/>
    <w:rsid w:val="00D61B2D"/>
    <w:rsid w:val="00D643BC"/>
    <w:rsid w:val="00D967C1"/>
    <w:rsid w:val="00DA6CAD"/>
    <w:rsid w:val="00DB7C78"/>
    <w:rsid w:val="00DC2B50"/>
    <w:rsid w:val="00DE1A4D"/>
    <w:rsid w:val="00DE3435"/>
    <w:rsid w:val="00E04627"/>
    <w:rsid w:val="00E056AF"/>
    <w:rsid w:val="00E072DB"/>
    <w:rsid w:val="00E14F3A"/>
    <w:rsid w:val="00E367EB"/>
    <w:rsid w:val="00E42561"/>
    <w:rsid w:val="00E46327"/>
    <w:rsid w:val="00E55865"/>
    <w:rsid w:val="00E605B9"/>
    <w:rsid w:val="00E87BEB"/>
    <w:rsid w:val="00E91C8A"/>
    <w:rsid w:val="00E92AB5"/>
    <w:rsid w:val="00EA1B76"/>
    <w:rsid w:val="00EB08E1"/>
    <w:rsid w:val="00EB1C81"/>
    <w:rsid w:val="00EB32F7"/>
    <w:rsid w:val="00EB45F2"/>
    <w:rsid w:val="00EE57BA"/>
    <w:rsid w:val="00EE5CB6"/>
    <w:rsid w:val="00EF434C"/>
    <w:rsid w:val="00EF7A93"/>
    <w:rsid w:val="00F154B3"/>
    <w:rsid w:val="00F22414"/>
    <w:rsid w:val="00F2401E"/>
    <w:rsid w:val="00F24073"/>
    <w:rsid w:val="00F25862"/>
    <w:rsid w:val="00F27089"/>
    <w:rsid w:val="00F5766A"/>
    <w:rsid w:val="00F617FF"/>
    <w:rsid w:val="00F830CF"/>
    <w:rsid w:val="00F91ACD"/>
    <w:rsid w:val="00FA3869"/>
    <w:rsid w:val="00FA5A49"/>
    <w:rsid w:val="00FB2437"/>
    <w:rsid w:val="00FC781E"/>
    <w:rsid w:val="00FD2208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7A61"/>
  <w15:chartTrackingRefBased/>
  <w15:docId w15:val="{93614045-06E1-4A9F-ABC9-62C921A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Гульнара Р. Накипова</cp:lastModifiedBy>
  <cp:revision>4</cp:revision>
  <cp:lastPrinted>2024-06-06T07:16:00Z</cp:lastPrinted>
  <dcterms:created xsi:type="dcterms:W3CDTF">2024-12-06T16:33:00Z</dcterms:created>
  <dcterms:modified xsi:type="dcterms:W3CDTF">2024-12-16T07:36:00Z</dcterms:modified>
</cp:coreProperties>
</file>