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08" w:rsidRPr="00D14C08" w:rsidRDefault="00D14C08" w:rsidP="00D14C0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4C08">
        <w:rPr>
          <w:rFonts w:ascii="Times New Roman" w:hAnsi="Times New Roman" w:cs="Times New Roman"/>
          <w:sz w:val="28"/>
          <w:szCs w:val="28"/>
        </w:rPr>
        <w:t>Отчет</w:t>
      </w:r>
    </w:p>
    <w:p w:rsidR="00D14C08" w:rsidRPr="00D14C08" w:rsidRDefault="00D14C08" w:rsidP="00D14C0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4C08">
        <w:rPr>
          <w:rFonts w:ascii="Times New Roman" w:hAnsi="Times New Roman" w:cs="Times New Roman"/>
          <w:sz w:val="28"/>
          <w:szCs w:val="28"/>
        </w:rPr>
        <w:t>о предоставлении гражданам</w:t>
      </w:r>
    </w:p>
    <w:p w:rsidR="00D14C08" w:rsidRPr="00D14C08" w:rsidRDefault="00D14C08" w:rsidP="00D14C0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4C08">
        <w:rPr>
          <w:rFonts w:ascii="Times New Roman" w:hAnsi="Times New Roman" w:cs="Times New Roman"/>
          <w:sz w:val="28"/>
          <w:szCs w:val="28"/>
        </w:rPr>
        <w:t>бесплатной юридической помощи</w:t>
      </w:r>
    </w:p>
    <w:p w:rsidR="00D14C08" w:rsidRPr="00D14C08" w:rsidRDefault="00D14C08" w:rsidP="00D14C0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4C08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3F2B29">
        <w:rPr>
          <w:rFonts w:ascii="Times New Roman" w:hAnsi="Times New Roman" w:cs="Times New Roman"/>
          <w:sz w:val="28"/>
          <w:szCs w:val="28"/>
        </w:rPr>
        <w:t xml:space="preserve"> за </w:t>
      </w:r>
      <w:r w:rsidR="003F2B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B29" w:rsidRPr="003F2B29">
        <w:rPr>
          <w:rFonts w:ascii="Times New Roman" w:hAnsi="Times New Roman" w:cs="Times New Roman"/>
          <w:sz w:val="28"/>
          <w:szCs w:val="28"/>
        </w:rPr>
        <w:t xml:space="preserve"> </w:t>
      </w:r>
      <w:r w:rsidR="003F2B29">
        <w:rPr>
          <w:rFonts w:ascii="Times New Roman" w:hAnsi="Times New Roman" w:cs="Times New Roman"/>
          <w:sz w:val="28"/>
          <w:szCs w:val="28"/>
        </w:rPr>
        <w:t xml:space="preserve">квартал 2023 года </w:t>
      </w:r>
      <w:r w:rsidR="000218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14C08" w:rsidRPr="00D14C08" w:rsidRDefault="00D14C0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64"/>
        <w:gridCol w:w="708"/>
        <w:gridCol w:w="1134"/>
        <w:gridCol w:w="993"/>
        <w:gridCol w:w="1041"/>
        <w:gridCol w:w="1227"/>
        <w:gridCol w:w="992"/>
        <w:gridCol w:w="992"/>
        <w:gridCol w:w="851"/>
        <w:gridCol w:w="1134"/>
        <w:gridCol w:w="850"/>
      </w:tblGrid>
      <w:tr w:rsidR="00D14C08" w:rsidRPr="00D14C08" w:rsidTr="0008794B">
        <w:tc>
          <w:tcPr>
            <w:tcW w:w="794" w:type="dxa"/>
            <w:vMerge w:val="restart"/>
          </w:tcPr>
          <w:p w:rsidR="00D14C08" w:rsidRPr="00D14C08" w:rsidRDefault="004830E3" w:rsidP="00483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14C08"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14C08" w:rsidRPr="00D14C0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64" w:type="dxa"/>
            <w:vMerge w:val="restart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708" w:type="dxa"/>
            <w:vMerge w:val="restart"/>
          </w:tcPr>
          <w:p w:rsidR="00D14C08" w:rsidRPr="00D14C08" w:rsidRDefault="00D14C08" w:rsidP="00A87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Количество граждан</w:t>
            </w:r>
          </w:p>
        </w:tc>
        <w:tc>
          <w:tcPr>
            <w:tcW w:w="1134" w:type="dxa"/>
            <w:vMerge w:val="restart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обращений (случаи оказания </w:t>
            </w:r>
            <w:proofErr w:type="spellStart"/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бесплат</w:t>
            </w:r>
            <w:proofErr w:type="spellEnd"/>
            <w:r w:rsidR="00483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ной юридической помощи)</w:t>
            </w:r>
          </w:p>
        </w:tc>
        <w:tc>
          <w:tcPr>
            <w:tcW w:w="8080" w:type="dxa"/>
            <w:gridSpan w:val="8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Виды оказанной бесплатной юридической помощи</w:t>
            </w:r>
          </w:p>
        </w:tc>
      </w:tr>
      <w:tr w:rsidR="004830E3" w:rsidRPr="00D14C08" w:rsidTr="0008794B">
        <w:tc>
          <w:tcPr>
            <w:tcW w:w="794" w:type="dxa"/>
            <w:vMerge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в устной форме</w:t>
            </w:r>
          </w:p>
        </w:tc>
        <w:tc>
          <w:tcPr>
            <w:tcW w:w="1041" w:type="dxa"/>
            <w:vMerge w:val="restart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в письменной форме</w:t>
            </w:r>
          </w:p>
        </w:tc>
        <w:tc>
          <w:tcPr>
            <w:tcW w:w="3211" w:type="dxa"/>
            <w:gridSpan w:val="3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составлены документы правового характера</w:t>
            </w:r>
          </w:p>
        </w:tc>
        <w:tc>
          <w:tcPr>
            <w:tcW w:w="2835" w:type="dxa"/>
            <w:gridSpan w:val="3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граждан</w:t>
            </w:r>
          </w:p>
        </w:tc>
      </w:tr>
      <w:tr w:rsidR="004830E3" w:rsidRPr="00D14C08" w:rsidTr="0008794B">
        <w:tc>
          <w:tcPr>
            <w:tcW w:w="794" w:type="dxa"/>
            <w:vMerge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жалоба</w:t>
            </w: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в судах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в государственных органах и органах местного самоуправления</w:t>
            </w: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в организациях</w:t>
            </w: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</w:t>
            </w:r>
          </w:p>
        </w:tc>
        <w:tc>
          <w:tcPr>
            <w:tcW w:w="708" w:type="dxa"/>
          </w:tcPr>
          <w:p w:rsidR="00D14C08" w:rsidRPr="00D14C08" w:rsidRDefault="003F2B29" w:rsidP="003F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3F2B29" w:rsidP="003F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14C08" w:rsidRPr="00D14C08" w:rsidRDefault="003F2B29" w:rsidP="003F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D14C08" w:rsidRPr="00D14C08" w:rsidRDefault="003F2B29" w:rsidP="003F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D14C08" w:rsidRPr="00D14C08" w:rsidRDefault="003F2B29" w:rsidP="003F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14C08" w:rsidRPr="00D14C08" w:rsidRDefault="003F2B29" w:rsidP="003F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14C08" w:rsidRPr="00D14C08" w:rsidRDefault="003F2B29" w:rsidP="003F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14C08" w:rsidRPr="00D14C08" w:rsidRDefault="003F2B29" w:rsidP="003F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3F2B29" w:rsidP="003F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14C08" w:rsidRPr="00D14C08" w:rsidRDefault="003F2B29" w:rsidP="003F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4" w:type="dxa"/>
          </w:tcPr>
          <w:p w:rsidR="003F2B29" w:rsidRPr="00D14C08" w:rsidRDefault="003F2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инвалиды I и II группы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4" w:type="dxa"/>
          </w:tcPr>
          <w:p w:rsidR="003F2B29" w:rsidRPr="00D14C08" w:rsidRDefault="003F2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Великой Отечественной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4" w:type="dxa"/>
          </w:tcPr>
          <w:p w:rsidR="003F2B29" w:rsidRPr="00D14C08" w:rsidRDefault="003F2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4" w:type="dxa"/>
          </w:tcPr>
          <w:p w:rsidR="003F2B29" w:rsidRPr="00D14C08" w:rsidRDefault="003F2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4" w:type="dxa"/>
          </w:tcPr>
          <w:p w:rsidR="003F2B29" w:rsidRPr="00D14C08" w:rsidRDefault="003F2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усыновители, если они обращаются за оказанием бесплатной юридической помощи по вопросам, связанным с обеспечением и защитой прав и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усыновленных детей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4" w:type="dxa"/>
          </w:tcPr>
          <w:p w:rsidR="003F2B29" w:rsidRPr="00D14C08" w:rsidRDefault="003F2B29" w:rsidP="00D1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4" w:type="dxa"/>
          </w:tcPr>
          <w:p w:rsidR="003F2B29" w:rsidRPr="00D14C08" w:rsidRDefault="003F2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64" w:type="dxa"/>
          </w:tcPr>
          <w:p w:rsidR="003F2B29" w:rsidRPr="00D14C08" w:rsidRDefault="003F2B29" w:rsidP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имеющие право на бесплатную юридическую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64" w:type="dxa"/>
          </w:tcPr>
          <w:p w:rsidR="003F2B29" w:rsidRPr="00D14C08" w:rsidRDefault="003F2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64" w:type="dxa"/>
          </w:tcPr>
          <w:p w:rsidR="003F2B29" w:rsidRPr="00D14C08" w:rsidRDefault="003F2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rPr>
          <w:trHeight w:val="824"/>
        </w:trPr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64" w:type="dxa"/>
          </w:tcPr>
          <w:p w:rsidR="003F2B29" w:rsidRPr="00D14C08" w:rsidRDefault="003F2B29" w:rsidP="00D1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64" w:type="dxa"/>
          </w:tcPr>
          <w:p w:rsidR="003F2B29" w:rsidRPr="00D14C08" w:rsidRDefault="003F2B29" w:rsidP="00D1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- в период прохождения военной службы по мобилизации в Вооруже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Силах Российской Федерации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64" w:type="dxa"/>
          </w:tcPr>
          <w:p w:rsidR="003F2B29" w:rsidRPr="00D14C08" w:rsidRDefault="003F2B29" w:rsidP="00D1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заключившие контракт о пребывании в добровольческом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- в период действия контракта о пребывании в добровольческом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формировании (о добровольном содействии в выполнении задач, возложенных на Вооруженные Силы 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Федерации)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64" w:type="dxa"/>
          </w:tcPr>
          <w:p w:rsidR="003F2B29" w:rsidRPr="00D14C08" w:rsidRDefault="003F2B29" w:rsidP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граждан, указанных в пунктах 13 и 14 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</w:tcPr>
          <w:p w:rsidR="003F2B29" w:rsidRPr="00D14C08" w:rsidRDefault="003F2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B29" w:rsidRPr="00D14C08" w:rsidTr="0008794B">
        <w:tc>
          <w:tcPr>
            <w:tcW w:w="794" w:type="dxa"/>
          </w:tcPr>
          <w:p w:rsidR="003F2B29" w:rsidRPr="00D14C08" w:rsidRDefault="003F2B29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F2B29" w:rsidRPr="00D14C08" w:rsidRDefault="003F2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2B29" w:rsidRPr="00D14C08" w:rsidRDefault="003F2B29" w:rsidP="00E66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14C08" w:rsidRDefault="00D14C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1347" w:rsidRDefault="004913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1347" w:rsidRDefault="004913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1347" w:rsidRPr="00491347" w:rsidRDefault="00491347" w:rsidP="00491347">
      <w:pPr>
        <w:autoSpaceDE w:val="0"/>
        <w:autoSpaceDN w:val="0"/>
        <w:adjustRightInd w:val="0"/>
        <w:spacing w:after="0" w:line="240" w:lineRule="auto"/>
        <w:ind w:left="75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134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Отчет </w:t>
      </w:r>
    </w:p>
    <w:p w:rsidR="00491347" w:rsidRPr="00491347" w:rsidRDefault="00491347" w:rsidP="00491347">
      <w:pPr>
        <w:autoSpaceDE w:val="0"/>
        <w:autoSpaceDN w:val="0"/>
        <w:adjustRightInd w:val="0"/>
        <w:spacing w:after="0" w:line="240" w:lineRule="auto"/>
        <w:ind w:left="75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1347">
        <w:rPr>
          <w:rFonts w:ascii="Times New Roman" w:eastAsia="Times New Roman" w:hAnsi="Times New Roman" w:cs="Times New Roman"/>
          <w:sz w:val="26"/>
          <w:szCs w:val="26"/>
        </w:rPr>
        <w:t>по правовому информированию и правовому просвещению граждан</w:t>
      </w:r>
    </w:p>
    <w:p w:rsidR="00491347" w:rsidRPr="00491347" w:rsidRDefault="00491347" w:rsidP="00491347">
      <w:pPr>
        <w:autoSpaceDE w:val="0"/>
        <w:autoSpaceDN w:val="0"/>
        <w:adjustRightInd w:val="0"/>
        <w:spacing w:after="0" w:line="240" w:lineRule="auto"/>
        <w:ind w:left="75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1347">
        <w:rPr>
          <w:rFonts w:ascii="Times New Roman" w:eastAsia="Times New Roman" w:hAnsi="Times New Roman" w:cs="Times New Roman"/>
          <w:sz w:val="26"/>
          <w:szCs w:val="26"/>
        </w:rPr>
        <w:t>органами исполнительной власти Республики Татарстан</w:t>
      </w:r>
    </w:p>
    <w:p w:rsidR="00491347" w:rsidRPr="00491347" w:rsidRDefault="00491347" w:rsidP="0049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134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за 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2023</w:t>
      </w:r>
      <w:r w:rsidRPr="0049134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3F2B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91347" w:rsidRPr="00491347" w:rsidRDefault="00491347" w:rsidP="00491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1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1800"/>
        <w:gridCol w:w="1889"/>
        <w:gridCol w:w="1709"/>
        <w:gridCol w:w="6068"/>
      </w:tblGrid>
      <w:tr w:rsidR="00491347" w:rsidRPr="00491347" w:rsidTr="00491347">
        <w:tc>
          <w:tcPr>
            <w:tcW w:w="3048" w:type="dxa"/>
            <w:vMerge w:val="restart"/>
            <w:shd w:val="clear" w:color="auto" w:fill="auto"/>
          </w:tcPr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34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исполнительной власти Республики Татарстан (подведомственные учреждения)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6" w:type="dxa"/>
            <w:gridSpan w:val="4"/>
            <w:shd w:val="clear" w:color="auto" w:fill="auto"/>
          </w:tcPr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1347">
              <w:rPr>
                <w:rFonts w:ascii="Times New Roman" w:eastAsia="Times New Roman" w:hAnsi="Times New Roman" w:cs="Times New Roman"/>
              </w:rPr>
              <w:t>Количество размещенных материалов по правовому информированию и правовому просвещению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1347">
              <w:rPr>
                <w:rFonts w:ascii="Times New Roman" w:eastAsia="Times New Roman" w:hAnsi="Times New Roman" w:cs="Times New Roman"/>
              </w:rPr>
              <w:t>согласно ст. 28 Федерального закона от 21 ноября 2011 года № 324-ФЗ: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347" w:rsidRPr="00491347" w:rsidTr="00491347">
        <w:tc>
          <w:tcPr>
            <w:tcW w:w="3048" w:type="dxa"/>
            <w:vMerge/>
            <w:shd w:val="clear" w:color="auto" w:fill="auto"/>
          </w:tcPr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1347">
              <w:rPr>
                <w:rFonts w:ascii="Times New Roman" w:eastAsia="Times New Roman" w:hAnsi="Times New Roman" w:cs="Times New Roman"/>
              </w:rPr>
              <w:t>в средствах массовой информации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13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(только цифровое значение)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347">
              <w:rPr>
                <w:rFonts w:ascii="Times New Roman" w:eastAsia="Times New Roman" w:hAnsi="Times New Roman" w:cs="Times New Roman"/>
              </w:rPr>
              <w:t>в сети «Интернет»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13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(только цифровое значение)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347">
              <w:rPr>
                <w:rFonts w:ascii="Times New Roman" w:eastAsia="Times New Roman" w:hAnsi="Times New Roman" w:cs="Times New Roman"/>
              </w:rPr>
              <w:t>изданных брошюр, памяток и т.д.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13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(только цифровое значение)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  <w:shd w:val="clear" w:color="auto" w:fill="auto"/>
          </w:tcPr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347">
              <w:rPr>
                <w:rFonts w:ascii="Times New Roman" w:eastAsia="Times New Roman" w:hAnsi="Times New Roman" w:cs="Times New Roman"/>
              </w:rPr>
              <w:t>иным способом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13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913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пояснить каким именно)</w:t>
            </w:r>
          </w:p>
        </w:tc>
      </w:tr>
      <w:tr w:rsidR="00491347" w:rsidRPr="00491347" w:rsidTr="00491347">
        <w:trPr>
          <w:trHeight w:val="1138"/>
        </w:trPr>
        <w:tc>
          <w:tcPr>
            <w:tcW w:w="3048" w:type="dxa"/>
            <w:shd w:val="clear" w:color="auto" w:fill="auto"/>
          </w:tcPr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здравоохранения  Республики Татарстан 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49134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91347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подведомственные учреждения)</w:t>
            </w:r>
          </w:p>
          <w:p w:rsidR="00491347" w:rsidRPr="00491347" w:rsidRDefault="00491347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491347" w:rsidRPr="00491347" w:rsidRDefault="003F2B29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89" w:type="dxa"/>
            <w:shd w:val="clear" w:color="auto" w:fill="auto"/>
          </w:tcPr>
          <w:p w:rsidR="00491347" w:rsidRPr="00491347" w:rsidRDefault="00E07771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9" w:type="dxa"/>
            <w:shd w:val="clear" w:color="auto" w:fill="auto"/>
          </w:tcPr>
          <w:p w:rsidR="00491347" w:rsidRPr="00491347" w:rsidRDefault="00E07771" w:rsidP="0049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</w:t>
            </w:r>
          </w:p>
        </w:tc>
        <w:tc>
          <w:tcPr>
            <w:tcW w:w="6068" w:type="dxa"/>
            <w:shd w:val="clear" w:color="auto" w:fill="auto"/>
          </w:tcPr>
          <w:p w:rsidR="00491347" w:rsidRPr="00491347" w:rsidRDefault="00491347" w:rsidP="0049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1347">
              <w:rPr>
                <w:rFonts w:ascii="Times New Roman" w:eastAsia="Times New Roman" w:hAnsi="Times New Roman" w:cs="Times New Roman"/>
              </w:rPr>
              <w:t>Материалы по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 родителям обучающихся в подведомственных образовательных учреждениях.</w:t>
            </w:r>
          </w:p>
          <w:p w:rsidR="00491347" w:rsidRDefault="00491347" w:rsidP="0049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347">
              <w:rPr>
                <w:rFonts w:ascii="Times New Roman" w:eastAsia="Times New Roman" w:hAnsi="Times New Roman" w:cs="Times New Roman"/>
              </w:rPr>
              <w:t xml:space="preserve">Также организовано проведение лекций среди преподавателей, студентов, родителей студентов, </w:t>
            </w:r>
            <w:r w:rsidR="00E07771">
              <w:rPr>
                <w:rFonts w:ascii="Times New Roman" w:eastAsia="Times New Roman" w:hAnsi="Times New Roman" w:cs="Times New Roman"/>
              </w:rPr>
              <w:t xml:space="preserve">работников, </w:t>
            </w:r>
            <w:r w:rsidRPr="00491347">
              <w:rPr>
                <w:rFonts w:ascii="Times New Roman" w:eastAsia="Times New Roman" w:hAnsi="Times New Roman" w:cs="Times New Roman"/>
              </w:rPr>
              <w:t xml:space="preserve">в том числе </w:t>
            </w:r>
            <w:r w:rsidRPr="00491347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действующие социальные сети</w:t>
            </w:r>
          </w:p>
          <w:p w:rsidR="007B4820" w:rsidRPr="00491347" w:rsidRDefault="007B4820" w:rsidP="0049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91347" w:rsidRPr="00491347" w:rsidRDefault="00491347" w:rsidP="00491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347" w:rsidRPr="00D14C08" w:rsidRDefault="004913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491347" w:rsidRPr="00D14C08" w:rsidSect="00D14C0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08"/>
    <w:rsid w:val="00021878"/>
    <w:rsid w:val="0008794B"/>
    <w:rsid w:val="003F2B29"/>
    <w:rsid w:val="0042576D"/>
    <w:rsid w:val="004830E3"/>
    <w:rsid w:val="00491347"/>
    <w:rsid w:val="0053722B"/>
    <w:rsid w:val="0054616B"/>
    <w:rsid w:val="007B4820"/>
    <w:rsid w:val="00A87530"/>
    <w:rsid w:val="00D14C08"/>
    <w:rsid w:val="00D67F8C"/>
    <w:rsid w:val="00E0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D938"/>
  <w15:docId w15:val="{B3600FC2-D0C4-458C-B0EE-CA6E28BC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C0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B190-262E-443B-A27D-0885D66F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mz</cp:lastModifiedBy>
  <cp:revision>2</cp:revision>
  <dcterms:created xsi:type="dcterms:W3CDTF">2025-08-27T07:08:00Z</dcterms:created>
  <dcterms:modified xsi:type="dcterms:W3CDTF">2025-08-27T07:08:00Z</dcterms:modified>
</cp:coreProperties>
</file>