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71" w:rsidRDefault="00A53771" w:rsidP="00A5377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A53771" w:rsidRDefault="00A53771" w:rsidP="00A53771">
      <w:pPr>
        <w:jc w:val="center"/>
        <w:rPr>
          <w:sz w:val="26"/>
          <w:szCs w:val="26"/>
        </w:rPr>
      </w:pPr>
    </w:p>
    <w:p w:rsidR="00A53771" w:rsidRDefault="00A53771" w:rsidP="00A53771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A53771" w:rsidRDefault="00A53771" w:rsidP="00A5377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A53771" w:rsidRDefault="00A53771" w:rsidP="00A53771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A53771" w:rsidRDefault="00A53771" w:rsidP="00A53771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469"/>
        <w:gridCol w:w="3779"/>
        <w:gridCol w:w="900"/>
        <w:gridCol w:w="2899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A53771" w:rsidTr="0077515E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A53771" w:rsidTr="0077515E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A53771" w:rsidTr="0077515E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</w:t>
            </w:r>
            <w:r>
              <w:rPr>
                <w:sz w:val="20"/>
                <w:szCs w:val="20"/>
              </w:rPr>
              <w:lastRenderedPageBreak/>
              <w:t>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</w:t>
            </w:r>
            <w:r>
              <w:rPr>
                <w:sz w:val="20"/>
                <w:szCs w:val="20"/>
              </w:rPr>
              <w:lastRenderedPageBreak/>
              <w:t>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Дети-инвалиды, дети-сироты, дети, оставшиеся без попечения родителей, </w:t>
            </w:r>
            <w:r>
              <w:rPr>
                <w:sz w:val="20"/>
                <w:szCs w:val="20"/>
              </w:rPr>
              <w:lastRenderedPageBreak/>
              <w:t>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</w:t>
            </w:r>
            <w:r>
              <w:rPr>
                <w:sz w:val="20"/>
                <w:szCs w:val="20"/>
              </w:rPr>
              <w:lastRenderedPageBreak/>
              <w:t>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3771" w:rsidTr="007751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A53771" w:rsidRDefault="00A53771" w:rsidP="007751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53771" w:rsidRDefault="00A53771" w:rsidP="00A5377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A53771" w:rsidRDefault="00A53771" w:rsidP="00A5377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A53771" w:rsidRDefault="00A53771" w:rsidP="00A5377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A53771" w:rsidRDefault="00A53771" w:rsidP="00A5377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A53771" w:rsidRDefault="00A53771" w:rsidP="00A53771">
      <w:pPr>
        <w:pStyle w:val="Style5"/>
        <w:widowControl/>
        <w:spacing w:line="240" w:lineRule="auto"/>
        <w:ind w:left="754"/>
        <w:jc w:val="center"/>
      </w:pPr>
      <w:r w:rsidRPr="002D579E">
        <w:rPr>
          <w:rStyle w:val="FontStyle18"/>
          <w:rFonts w:eastAsia="Times New Roman"/>
          <w:sz w:val="28"/>
          <w:szCs w:val="28"/>
        </w:rPr>
        <w:t xml:space="preserve">за </w:t>
      </w:r>
      <w:r>
        <w:rPr>
          <w:rStyle w:val="FontStyle18"/>
          <w:rFonts w:eastAsia="Times New Roman"/>
          <w:sz w:val="28"/>
          <w:szCs w:val="28"/>
          <w:lang w:val="en-US"/>
        </w:rPr>
        <w:t>IV</w:t>
      </w:r>
      <w:r>
        <w:rPr>
          <w:rStyle w:val="FontStyle18"/>
          <w:rFonts w:eastAsia="Times New Roman"/>
          <w:sz w:val="28"/>
          <w:szCs w:val="28"/>
        </w:rPr>
        <w:t xml:space="preserve"> квартал</w:t>
      </w:r>
      <w:r w:rsidRPr="002D579E">
        <w:rPr>
          <w:rStyle w:val="FontStyle18"/>
          <w:rFonts w:eastAsia="Times New Roman"/>
          <w:sz w:val="28"/>
          <w:szCs w:val="28"/>
        </w:rPr>
        <w:t xml:space="preserve"> </w:t>
      </w:r>
      <w:r>
        <w:rPr>
          <w:rStyle w:val="FontStyle18"/>
          <w:rFonts w:eastAsia="Times New Roman"/>
          <w:sz w:val="26"/>
          <w:szCs w:val="26"/>
        </w:rPr>
        <w:t>2024 года</w:t>
      </w:r>
    </w:p>
    <w:p w:rsidR="00A53771" w:rsidRDefault="00A53771" w:rsidP="00A53771"/>
    <w:tbl>
      <w:tblPr>
        <w:tblW w:w="151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047"/>
        <w:gridCol w:w="1801"/>
        <w:gridCol w:w="1888"/>
        <w:gridCol w:w="1709"/>
        <w:gridCol w:w="6663"/>
      </w:tblGrid>
      <w:tr w:rsidR="00A53771" w:rsidTr="0077515E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A53771" w:rsidRDefault="00A53771" w:rsidP="0077515E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A53771" w:rsidRDefault="00A53771" w:rsidP="0077515E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A53771" w:rsidRDefault="00A53771" w:rsidP="0077515E">
            <w:pPr>
              <w:widowControl w:val="0"/>
              <w:jc w:val="center"/>
            </w:pPr>
          </w:p>
        </w:tc>
      </w:tr>
      <w:tr w:rsidR="00A53771" w:rsidTr="0077515E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A53771" w:rsidRDefault="00A53771" w:rsidP="0077515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A53771" w:rsidRDefault="00A53771" w:rsidP="0077515E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A53771" w:rsidTr="0077515E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A53771" w:rsidP="0077515E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Министерство здравоохранения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Pr="002D579E" w:rsidRDefault="000474E8" w:rsidP="0077515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0474E8" w:rsidP="0077515E">
            <w:pPr>
              <w:widowControl w:val="0"/>
              <w:snapToGrid w:val="0"/>
              <w:jc w:val="center"/>
            </w:pPr>
            <w:r>
              <w:t>12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Default="000474E8" w:rsidP="0077515E">
            <w:pPr>
              <w:widowControl w:val="0"/>
              <w:snapToGrid w:val="0"/>
              <w:jc w:val="center"/>
            </w:pPr>
            <w:r>
              <w:t>266</w:t>
            </w:r>
            <w:bookmarkStart w:id="0" w:name="_GoBack"/>
            <w:bookmarkEnd w:id="0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71" w:rsidRPr="00B416CB" w:rsidRDefault="00A53771" w:rsidP="0077515E">
            <w:pPr>
              <w:snapToGrid w:val="0"/>
              <w:jc w:val="both"/>
            </w:pPr>
            <w:r w:rsidRPr="00B416CB"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A53771" w:rsidRDefault="00A53771" w:rsidP="0077515E">
            <w:pPr>
              <w:widowControl w:val="0"/>
              <w:snapToGrid w:val="0"/>
              <w:jc w:val="both"/>
            </w:pPr>
            <w:r w:rsidRPr="00B416CB"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A53771" w:rsidRDefault="00A53771" w:rsidP="00A53771"/>
    <w:p w:rsidR="00951A56" w:rsidRDefault="00951A56"/>
    <w:sectPr w:rsidR="00951A56" w:rsidSect="00A53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74DAF"/>
    <w:multiLevelType w:val="multilevel"/>
    <w:tmpl w:val="F238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71"/>
    <w:rsid w:val="000474E8"/>
    <w:rsid w:val="00511DDD"/>
    <w:rsid w:val="00951A56"/>
    <w:rsid w:val="00A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8FC9"/>
  <w15:chartTrackingRefBased/>
  <w15:docId w15:val="{E8845285-50A9-40AC-ABD9-0F285C4E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qFormat/>
    <w:rsid w:val="00A53771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qFormat/>
    <w:rsid w:val="00A53771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yle5">
    <w:name w:val="Style5"/>
    <w:basedOn w:val="a"/>
    <w:qFormat/>
    <w:rsid w:val="00A53771"/>
    <w:pPr>
      <w:widowControl w:val="0"/>
      <w:spacing w:line="265" w:lineRule="exact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2024-12-25T12:21:00Z</dcterms:created>
  <dcterms:modified xsi:type="dcterms:W3CDTF">2024-12-27T06:30:00Z</dcterms:modified>
</cp:coreProperties>
</file>