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3FB" w:rsidRPr="00452FB8" w:rsidRDefault="00C443FB" w:rsidP="000905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905D7" w:rsidRPr="00A73B50" w:rsidRDefault="0050191B" w:rsidP="000905D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bookmarkStart w:id="0" w:name="_GoBack"/>
      <w:bookmarkEnd w:id="0"/>
      <w:r w:rsidR="00C443FB" w:rsidRPr="00A73B50">
        <w:rPr>
          <w:rFonts w:ascii="Times New Roman" w:hAnsi="Times New Roman" w:cs="Times New Roman"/>
          <w:b/>
          <w:sz w:val="26"/>
          <w:szCs w:val="26"/>
        </w:rPr>
        <w:t xml:space="preserve">ИНФОРМАЦИЯ </w:t>
      </w:r>
    </w:p>
    <w:p w:rsidR="00B143F3" w:rsidRPr="00A73B50" w:rsidRDefault="006C376D" w:rsidP="000905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73B50">
        <w:rPr>
          <w:rFonts w:ascii="Times New Roman" w:hAnsi="Times New Roman" w:cs="Times New Roman"/>
          <w:sz w:val="26"/>
          <w:szCs w:val="26"/>
        </w:rPr>
        <w:t xml:space="preserve">о вакантных должностях </w:t>
      </w:r>
      <w:r w:rsidR="00647EBC">
        <w:rPr>
          <w:rFonts w:ascii="Times New Roman" w:hAnsi="Times New Roman" w:cs="Times New Roman"/>
          <w:sz w:val="26"/>
          <w:szCs w:val="26"/>
        </w:rPr>
        <w:t xml:space="preserve">государственной гражданской службы </w:t>
      </w:r>
      <w:r w:rsidRPr="00A73B50">
        <w:rPr>
          <w:rFonts w:ascii="Times New Roman" w:hAnsi="Times New Roman" w:cs="Times New Roman"/>
          <w:sz w:val="26"/>
          <w:szCs w:val="26"/>
        </w:rPr>
        <w:t>в</w:t>
      </w:r>
      <w:r w:rsidR="00A11F55" w:rsidRPr="00A73B50">
        <w:rPr>
          <w:rFonts w:ascii="Times New Roman" w:hAnsi="Times New Roman" w:cs="Times New Roman"/>
          <w:sz w:val="26"/>
          <w:szCs w:val="26"/>
        </w:rPr>
        <w:t xml:space="preserve"> Министерстве здравоохранения </w:t>
      </w:r>
      <w:r w:rsidR="000905D7" w:rsidRPr="00A73B50">
        <w:rPr>
          <w:rFonts w:ascii="Times New Roman" w:hAnsi="Times New Roman" w:cs="Times New Roman"/>
          <w:sz w:val="26"/>
          <w:szCs w:val="26"/>
        </w:rPr>
        <w:t xml:space="preserve">Республики Татарстан </w:t>
      </w:r>
    </w:p>
    <w:p w:rsidR="000905D7" w:rsidRPr="00A73B50" w:rsidRDefault="000905D7" w:rsidP="000905D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168" w:type="dxa"/>
        <w:tblInd w:w="-289" w:type="dxa"/>
        <w:tblLook w:val="04A0" w:firstRow="1" w:lastRow="0" w:firstColumn="1" w:lastColumn="0" w:noHBand="0" w:noVBand="1"/>
      </w:tblPr>
      <w:tblGrid>
        <w:gridCol w:w="1135"/>
        <w:gridCol w:w="3380"/>
        <w:gridCol w:w="4819"/>
        <w:gridCol w:w="4111"/>
        <w:gridCol w:w="1723"/>
      </w:tblGrid>
      <w:tr w:rsidR="009A0D77" w:rsidRPr="00A73B50" w:rsidTr="0095319E">
        <w:trPr>
          <w:trHeight w:val="1112"/>
        </w:trPr>
        <w:tc>
          <w:tcPr>
            <w:tcW w:w="1135" w:type="dxa"/>
          </w:tcPr>
          <w:p w:rsidR="009A0D77" w:rsidRPr="00766B3C" w:rsidRDefault="009A0D77" w:rsidP="00D953AD">
            <w:pPr>
              <w:ind w:left="165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66B3C">
              <w:rPr>
                <w:rFonts w:ascii="Times New Roman" w:hAnsi="Times New Roman" w:cs="Times New Roman"/>
                <w:sz w:val="24"/>
                <w:szCs w:val="24"/>
              </w:rPr>
              <w:t>№№ п/п</w:t>
            </w:r>
          </w:p>
        </w:tc>
        <w:tc>
          <w:tcPr>
            <w:tcW w:w="3380" w:type="dxa"/>
          </w:tcPr>
          <w:p w:rsidR="009A0D77" w:rsidRPr="00766B3C" w:rsidRDefault="009A0D77" w:rsidP="00267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B3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4819" w:type="dxa"/>
          </w:tcPr>
          <w:p w:rsidR="009A0D77" w:rsidRPr="00766B3C" w:rsidRDefault="009A0D77" w:rsidP="007F7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B3C"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 для замещения должности</w:t>
            </w:r>
          </w:p>
        </w:tc>
        <w:tc>
          <w:tcPr>
            <w:tcW w:w="4111" w:type="dxa"/>
          </w:tcPr>
          <w:p w:rsidR="009A0D77" w:rsidRPr="00766B3C" w:rsidRDefault="009A0D77" w:rsidP="007F7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B3C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Должностные </w:t>
            </w:r>
          </w:p>
          <w:p w:rsidR="009A0D77" w:rsidRPr="00766B3C" w:rsidRDefault="009A0D77" w:rsidP="007F7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B3C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обязанности </w:t>
            </w:r>
          </w:p>
        </w:tc>
        <w:tc>
          <w:tcPr>
            <w:tcW w:w="1723" w:type="dxa"/>
          </w:tcPr>
          <w:p w:rsidR="00761747" w:rsidRPr="00766B3C" w:rsidRDefault="00761747" w:rsidP="007F7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B3C">
              <w:rPr>
                <w:rFonts w:ascii="Times New Roman" w:hAnsi="Times New Roman" w:cs="Times New Roman"/>
                <w:sz w:val="24"/>
                <w:szCs w:val="24"/>
              </w:rPr>
              <w:t>Размер денежного содержания</w:t>
            </w:r>
          </w:p>
          <w:p w:rsidR="009A0D77" w:rsidRPr="00766B3C" w:rsidRDefault="00761747" w:rsidP="0076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B3C">
              <w:rPr>
                <w:rFonts w:ascii="Times New Roman" w:hAnsi="Times New Roman" w:cs="Times New Roman"/>
                <w:sz w:val="24"/>
                <w:szCs w:val="24"/>
              </w:rPr>
              <w:t>(без учета премиальных выплат)</w:t>
            </w:r>
          </w:p>
        </w:tc>
      </w:tr>
      <w:tr w:rsidR="009A0D77" w:rsidRPr="00A04DF2" w:rsidTr="0095319E">
        <w:trPr>
          <w:trHeight w:val="1112"/>
        </w:trPr>
        <w:tc>
          <w:tcPr>
            <w:tcW w:w="1135" w:type="dxa"/>
          </w:tcPr>
          <w:p w:rsidR="009A0D77" w:rsidRPr="00766B3C" w:rsidRDefault="009A0D77" w:rsidP="00D953AD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0" w:type="dxa"/>
          </w:tcPr>
          <w:p w:rsidR="009A0D77" w:rsidRPr="00766B3C" w:rsidRDefault="00332476" w:rsidP="009A0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A0D77" w:rsidRPr="00766B3C">
              <w:rPr>
                <w:rFonts w:ascii="Times New Roman" w:hAnsi="Times New Roman" w:cs="Times New Roman"/>
                <w:sz w:val="24"/>
                <w:szCs w:val="24"/>
              </w:rPr>
              <w:t>едущий консультант отдела ведомственного контроля качества медицинской деятельности и медицинских экспертиз Управления контроля стандартов и качества медицинской деятельности</w:t>
            </w:r>
          </w:p>
        </w:tc>
        <w:tc>
          <w:tcPr>
            <w:tcW w:w="4819" w:type="dxa"/>
          </w:tcPr>
          <w:p w:rsidR="009A0D77" w:rsidRPr="00766B3C" w:rsidRDefault="00332476" w:rsidP="009A0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3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A7F6B" w:rsidRPr="00766B3C">
              <w:rPr>
                <w:rFonts w:ascii="Times New Roman" w:hAnsi="Times New Roman" w:cs="Times New Roman"/>
                <w:sz w:val="24"/>
                <w:szCs w:val="24"/>
              </w:rPr>
              <w:t>аличие высшего образования</w:t>
            </w:r>
            <w:r w:rsidR="009A0D77" w:rsidRPr="0076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7F6B" w:rsidRPr="00766B3C">
              <w:rPr>
                <w:rFonts w:ascii="Times New Roman" w:hAnsi="Times New Roman" w:cs="Times New Roman"/>
                <w:sz w:val="24"/>
                <w:szCs w:val="24"/>
              </w:rPr>
              <w:t>по следующим специальностям, направления</w:t>
            </w:r>
            <w:r w:rsidR="00B079F0" w:rsidRPr="00766B3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B17EC" w:rsidRPr="00766B3C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подготовки:</w:t>
            </w:r>
            <w:r w:rsidR="008A7F6B" w:rsidRPr="00766B3C">
              <w:rPr>
                <w:rFonts w:ascii="Times New Roman" w:hAnsi="Times New Roman" w:cs="Times New Roman"/>
                <w:sz w:val="24"/>
                <w:szCs w:val="24"/>
              </w:rPr>
              <w:t xml:space="preserve"> «Общественное здравоохранение», «Лечебное дело», «Педиатрия», «Медико-профилактическое дело», «Медицинская биофизика», «Медицинская биохимия», «Фармация»</w:t>
            </w:r>
            <w:r w:rsidRPr="00766B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 w:rsidR="009A0D77" w:rsidRPr="00766B3C" w:rsidRDefault="00332476" w:rsidP="00A04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3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04DF2" w:rsidRPr="00766B3C">
              <w:rPr>
                <w:rFonts w:ascii="Times New Roman" w:hAnsi="Times New Roman" w:cs="Times New Roman"/>
                <w:sz w:val="24"/>
                <w:szCs w:val="24"/>
              </w:rPr>
              <w:t>ребования к стажу гражданской службы или стажу работы по специальности, направлению подготовки не устанавливаются</w:t>
            </w:r>
            <w:r w:rsidR="00EF2CB2" w:rsidRPr="00766B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9A0D77" w:rsidRPr="00766B3C" w:rsidRDefault="003D1E2E" w:rsidP="001C3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3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C39B5" w:rsidRPr="00766B3C">
              <w:rPr>
                <w:rFonts w:ascii="Times New Roman" w:hAnsi="Times New Roman" w:cs="Times New Roman"/>
                <w:sz w:val="24"/>
                <w:szCs w:val="24"/>
              </w:rPr>
              <w:t>частие в ведомственном контроле качества медицинской деятельности и медицинских экспертиз, проводимом Министерством здравоохранения Республики Татарстан (далее – министерство) в подведомственных ему медицинских организациях;</w:t>
            </w:r>
          </w:p>
          <w:p w:rsidR="003D1E2E" w:rsidRPr="00766B3C" w:rsidRDefault="003D1E2E" w:rsidP="001C3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3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F00B7" w:rsidRPr="00766B3C">
              <w:rPr>
                <w:rFonts w:ascii="Times New Roman" w:hAnsi="Times New Roman" w:cs="Times New Roman"/>
                <w:sz w:val="24"/>
                <w:szCs w:val="24"/>
              </w:rPr>
              <w:t>ассмотрение обращений граждан и</w:t>
            </w:r>
            <w:r w:rsidRPr="00766B3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организаций;</w:t>
            </w:r>
          </w:p>
          <w:p w:rsidR="003D1E2E" w:rsidRPr="00766B3C" w:rsidRDefault="003D1E2E" w:rsidP="003D1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3C">
              <w:rPr>
                <w:rFonts w:ascii="Times New Roman" w:hAnsi="Times New Roman" w:cs="Times New Roman"/>
                <w:sz w:val="24"/>
                <w:szCs w:val="24"/>
              </w:rPr>
              <w:t>участие в разработке проектов правовых актов по вопросам, входящим в компетенцию отдела ведомственного контроля качества медицинской деятельности и медицинских экспертиз Управления контроля стандартов и качества медицинской деятельности,</w:t>
            </w:r>
          </w:p>
          <w:p w:rsidR="003F00B7" w:rsidRPr="00766B3C" w:rsidRDefault="003D1E2E" w:rsidP="003D1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83FE2" w:rsidRPr="00766B3C">
              <w:rPr>
                <w:rFonts w:ascii="Times New Roman" w:hAnsi="Times New Roman" w:cs="Times New Roman"/>
                <w:sz w:val="24"/>
                <w:szCs w:val="24"/>
              </w:rPr>
              <w:t xml:space="preserve"> др.</w:t>
            </w:r>
          </w:p>
        </w:tc>
        <w:tc>
          <w:tcPr>
            <w:tcW w:w="1723" w:type="dxa"/>
          </w:tcPr>
          <w:p w:rsidR="009A0D77" w:rsidRPr="00766B3C" w:rsidRDefault="00761747" w:rsidP="0076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B3C">
              <w:rPr>
                <w:rFonts w:ascii="Times New Roman" w:hAnsi="Times New Roman" w:cs="Times New Roman"/>
                <w:sz w:val="24"/>
                <w:szCs w:val="24"/>
              </w:rPr>
              <w:t>42787 - 52381 руб.</w:t>
            </w:r>
          </w:p>
          <w:p w:rsidR="00761747" w:rsidRPr="00766B3C" w:rsidRDefault="00761747" w:rsidP="0076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D77" w:rsidRPr="00A04DF2" w:rsidTr="0095319E">
        <w:tc>
          <w:tcPr>
            <w:tcW w:w="1135" w:type="dxa"/>
          </w:tcPr>
          <w:p w:rsidR="009A0D77" w:rsidRPr="00766B3C" w:rsidRDefault="009A0D77" w:rsidP="00D953AD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0" w:type="dxa"/>
          </w:tcPr>
          <w:p w:rsidR="009A0D77" w:rsidRPr="00766B3C" w:rsidRDefault="00EF2CB2" w:rsidP="009A0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A0D77" w:rsidRPr="00766B3C">
              <w:rPr>
                <w:rFonts w:ascii="Times New Roman" w:hAnsi="Times New Roman" w:cs="Times New Roman"/>
                <w:sz w:val="24"/>
                <w:szCs w:val="24"/>
              </w:rPr>
              <w:t>едущий советник отдела регулирования государственного заказа Управления по фармации</w:t>
            </w:r>
          </w:p>
        </w:tc>
        <w:tc>
          <w:tcPr>
            <w:tcW w:w="4819" w:type="dxa"/>
          </w:tcPr>
          <w:p w:rsidR="009C2715" w:rsidRPr="00766B3C" w:rsidRDefault="00EF2CB2" w:rsidP="009C27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3C">
              <w:rPr>
                <w:rFonts w:ascii="Times New Roman" w:hAnsi="Times New Roman" w:cs="Times New Roman"/>
                <w:sz w:val="24"/>
                <w:szCs w:val="24"/>
              </w:rPr>
              <w:t>Наличие высшего образования.</w:t>
            </w:r>
          </w:p>
          <w:p w:rsidR="009A0D77" w:rsidRPr="00766B3C" w:rsidRDefault="001E4365" w:rsidP="00065F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3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C2715" w:rsidRPr="00766B3C">
              <w:rPr>
                <w:rFonts w:ascii="Times New Roman" w:hAnsi="Times New Roman" w:cs="Times New Roman"/>
                <w:sz w:val="24"/>
                <w:szCs w:val="24"/>
              </w:rPr>
              <w:t>ребования к стажу гражданской службы или стажу работы по специальности, направлени</w:t>
            </w:r>
            <w:r w:rsidR="00452FB8" w:rsidRPr="00766B3C">
              <w:rPr>
                <w:rFonts w:ascii="Times New Roman" w:hAnsi="Times New Roman" w:cs="Times New Roman"/>
                <w:sz w:val="24"/>
                <w:szCs w:val="24"/>
              </w:rPr>
              <w:t>ю подготовки не устанавливаются</w:t>
            </w:r>
            <w:r w:rsidR="008326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1E4365" w:rsidRPr="00766B3C" w:rsidRDefault="001E4365" w:rsidP="00A61C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61CEE" w:rsidRPr="00766B3C">
              <w:rPr>
                <w:rFonts w:ascii="Times New Roman" w:hAnsi="Times New Roman" w:cs="Times New Roman"/>
                <w:sz w:val="24"/>
                <w:szCs w:val="24"/>
              </w:rPr>
              <w:t>беспеч</w:t>
            </w:r>
            <w:r w:rsidRPr="00766B3C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A61CEE" w:rsidRPr="00766B3C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</w:t>
            </w:r>
            <w:r w:rsidRPr="00766B3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61CEE" w:rsidRPr="00766B3C">
              <w:rPr>
                <w:rFonts w:ascii="Times New Roman" w:hAnsi="Times New Roman" w:cs="Times New Roman"/>
                <w:sz w:val="24"/>
                <w:szCs w:val="24"/>
              </w:rPr>
              <w:t xml:space="preserve"> в сфере закупок товаров, работ, услуг для обеспечения государственных нужд и нужд учреждений здравоохранения, подведомствен</w:t>
            </w:r>
            <w:r w:rsidR="00B83FE2" w:rsidRPr="00766B3C">
              <w:rPr>
                <w:rFonts w:ascii="Times New Roman" w:hAnsi="Times New Roman" w:cs="Times New Roman"/>
                <w:sz w:val="24"/>
                <w:szCs w:val="24"/>
              </w:rPr>
              <w:t>ных министерству;</w:t>
            </w:r>
          </w:p>
          <w:p w:rsidR="00A61CEE" w:rsidRPr="00766B3C" w:rsidRDefault="00B83FE2" w:rsidP="00A61C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3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61CEE" w:rsidRPr="00766B3C">
              <w:rPr>
                <w:rFonts w:ascii="Times New Roman" w:hAnsi="Times New Roman" w:cs="Times New Roman"/>
                <w:sz w:val="24"/>
                <w:szCs w:val="24"/>
              </w:rPr>
              <w:t xml:space="preserve">азработка плана закупок и осуществление подготовки изменений для внесения в план закупок, размещение в единой информационной системе в </w:t>
            </w:r>
            <w:r w:rsidR="00A61CEE" w:rsidRPr="00766B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сфере закупок плана закуп</w:t>
            </w:r>
            <w:r w:rsidR="00CE6A21" w:rsidRPr="00766B3C">
              <w:rPr>
                <w:rFonts w:ascii="Times New Roman" w:hAnsi="Times New Roman" w:cs="Times New Roman"/>
                <w:sz w:val="24"/>
                <w:szCs w:val="24"/>
              </w:rPr>
              <w:t>ок и внесенных в него изменений;</w:t>
            </w:r>
          </w:p>
          <w:p w:rsidR="00A61CEE" w:rsidRPr="00766B3C" w:rsidRDefault="00CE6A21" w:rsidP="00A61C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61CEE" w:rsidRPr="00766B3C">
              <w:rPr>
                <w:rFonts w:ascii="Times New Roman" w:hAnsi="Times New Roman" w:cs="Times New Roman"/>
                <w:sz w:val="24"/>
                <w:szCs w:val="24"/>
              </w:rPr>
              <w:t>беспечение подготовки обоснования закупки при формировании плана закупок</w:t>
            </w:r>
            <w:r w:rsidRPr="00766B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61CEE" w:rsidRPr="00766B3C" w:rsidRDefault="00CE6A21" w:rsidP="00A61C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3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61CEE" w:rsidRPr="00766B3C">
              <w:rPr>
                <w:rFonts w:ascii="Times New Roman" w:hAnsi="Times New Roman" w:cs="Times New Roman"/>
                <w:sz w:val="24"/>
                <w:szCs w:val="24"/>
              </w:rPr>
              <w:t>азработка плана-графика и осуществление подготовки изменений для внесения в план-график, размещение в единой информационной системе в сфере закупок плана-графика закуп</w:t>
            </w:r>
            <w:r w:rsidRPr="00766B3C">
              <w:rPr>
                <w:rFonts w:ascii="Times New Roman" w:hAnsi="Times New Roman" w:cs="Times New Roman"/>
                <w:sz w:val="24"/>
                <w:szCs w:val="24"/>
              </w:rPr>
              <w:t>ок и внесенных в него изменений;</w:t>
            </w:r>
          </w:p>
          <w:p w:rsidR="00CE6A21" w:rsidRPr="00766B3C" w:rsidRDefault="00CE6A21" w:rsidP="00A61C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61CEE" w:rsidRPr="00766B3C">
              <w:rPr>
                <w:rFonts w:ascii="Times New Roman" w:hAnsi="Times New Roman" w:cs="Times New Roman"/>
                <w:sz w:val="24"/>
                <w:szCs w:val="24"/>
              </w:rPr>
              <w:t>рганизация утверждения плана закупок и плана-графика</w:t>
            </w:r>
            <w:r w:rsidRPr="00766B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0D77" w:rsidRPr="00766B3C" w:rsidRDefault="00CE6A21" w:rsidP="00B83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61CEE" w:rsidRPr="00766B3C">
              <w:rPr>
                <w:rFonts w:ascii="Times New Roman" w:hAnsi="Times New Roman" w:cs="Times New Roman"/>
                <w:sz w:val="24"/>
                <w:szCs w:val="24"/>
              </w:rPr>
              <w:t>рганизация заключения контрактов</w:t>
            </w:r>
            <w:r w:rsidR="00B83FE2" w:rsidRPr="00766B3C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1723" w:type="dxa"/>
          </w:tcPr>
          <w:p w:rsidR="009A0D77" w:rsidRPr="00766B3C" w:rsidRDefault="00E402B6" w:rsidP="003C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B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46824 – 57324 руб.</w:t>
            </w:r>
          </w:p>
        </w:tc>
      </w:tr>
      <w:tr w:rsidR="009A0D77" w:rsidRPr="00A04DF2" w:rsidTr="0095319E">
        <w:tc>
          <w:tcPr>
            <w:tcW w:w="1135" w:type="dxa"/>
          </w:tcPr>
          <w:p w:rsidR="009A0D77" w:rsidRPr="00766B3C" w:rsidRDefault="009A0D77" w:rsidP="00D953AD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0" w:type="dxa"/>
          </w:tcPr>
          <w:p w:rsidR="009A0D77" w:rsidRPr="00766B3C" w:rsidRDefault="00EF2CB2" w:rsidP="009A0D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A0D77" w:rsidRPr="00766B3C">
              <w:rPr>
                <w:rFonts w:ascii="Times New Roman" w:hAnsi="Times New Roman" w:cs="Times New Roman"/>
                <w:sz w:val="24"/>
                <w:szCs w:val="24"/>
              </w:rPr>
              <w:t>едущий консультант отдела по лицензированию медицинской деятельности Управления по лицензированию</w:t>
            </w:r>
          </w:p>
        </w:tc>
        <w:tc>
          <w:tcPr>
            <w:tcW w:w="4819" w:type="dxa"/>
          </w:tcPr>
          <w:p w:rsidR="00366C44" w:rsidRPr="00766B3C" w:rsidRDefault="00366C44" w:rsidP="00366C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3C">
              <w:rPr>
                <w:rFonts w:ascii="Times New Roman" w:hAnsi="Times New Roman" w:cs="Times New Roman"/>
                <w:sz w:val="24"/>
                <w:szCs w:val="24"/>
              </w:rPr>
              <w:t>Наличие высшего образования по следующим специальностям, направлениям подготовки: «Здравоохранение», «Лечебное дело», «Педиатрия», «Медико-профилактическое дело», «Стоматология»</w:t>
            </w:r>
            <w:r w:rsidRPr="00766B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 w:rsidR="009A0D77" w:rsidRPr="00766B3C" w:rsidRDefault="0095319E" w:rsidP="000D0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3C">
              <w:rPr>
                <w:rFonts w:ascii="Times New Roman" w:hAnsi="Times New Roman" w:cs="Times New Roman"/>
                <w:sz w:val="24"/>
                <w:szCs w:val="24"/>
              </w:rPr>
              <w:t>Требования к стажу гражданской службы или стажу работы по специальности, направлению подготовки не устанавливаются</w:t>
            </w:r>
            <w:r w:rsidR="008326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7F2507" w:rsidRPr="00766B3C" w:rsidRDefault="00152C10" w:rsidP="00152C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3C">
              <w:rPr>
                <w:rFonts w:ascii="Times New Roman" w:hAnsi="Times New Roman" w:cs="Times New Roman"/>
                <w:sz w:val="24"/>
                <w:szCs w:val="24"/>
              </w:rPr>
              <w:t>Обеспечение осуществления лицензирования медицинской деятельности</w:t>
            </w:r>
            <w:r w:rsidR="00366C44" w:rsidRPr="00766B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F2507" w:rsidRPr="00766B3C" w:rsidRDefault="007F2507" w:rsidP="007F2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3C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граждан и организаций;</w:t>
            </w:r>
          </w:p>
          <w:p w:rsidR="00366C44" w:rsidRPr="00766B3C" w:rsidRDefault="00366C44" w:rsidP="007F25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3C"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</w:p>
          <w:p w:rsidR="007F2507" w:rsidRPr="00766B3C" w:rsidRDefault="007F2507" w:rsidP="00152C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507" w:rsidRPr="00766B3C" w:rsidRDefault="007F2507" w:rsidP="00152C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507" w:rsidRPr="00766B3C" w:rsidRDefault="007F2507" w:rsidP="00152C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2507" w:rsidRPr="00766B3C" w:rsidRDefault="007F2507" w:rsidP="00152C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E402B6" w:rsidRPr="00766B3C" w:rsidRDefault="00E402B6" w:rsidP="00E40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B3C">
              <w:rPr>
                <w:rFonts w:ascii="Times New Roman" w:hAnsi="Times New Roman" w:cs="Times New Roman"/>
                <w:sz w:val="24"/>
                <w:szCs w:val="24"/>
              </w:rPr>
              <w:t>42787 - 52381 руб.</w:t>
            </w:r>
          </w:p>
          <w:p w:rsidR="009A0D77" w:rsidRPr="00766B3C" w:rsidRDefault="009A0D77" w:rsidP="003C2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2B6" w:rsidRPr="00A04DF2" w:rsidTr="0095319E">
        <w:tc>
          <w:tcPr>
            <w:tcW w:w="1135" w:type="dxa"/>
          </w:tcPr>
          <w:p w:rsidR="00E402B6" w:rsidRPr="00766B3C" w:rsidRDefault="00E402B6" w:rsidP="00D953AD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0" w:type="dxa"/>
          </w:tcPr>
          <w:p w:rsidR="00E402B6" w:rsidRPr="00766B3C" w:rsidRDefault="000D0A0F" w:rsidP="00E40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402B6" w:rsidRPr="00766B3C">
              <w:rPr>
                <w:rFonts w:ascii="Times New Roman" w:hAnsi="Times New Roman" w:cs="Times New Roman"/>
                <w:sz w:val="24"/>
                <w:szCs w:val="24"/>
              </w:rPr>
              <w:t>едущий консультант сектора развития первичного здравоохранения</w:t>
            </w:r>
          </w:p>
        </w:tc>
        <w:tc>
          <w:tcPr>
            <w:tcW w:w="4819" w:type="dxa"/>
          </w:tcPr>
          <w:p w:rsidR="000D0A0F" w:rsidRPr="00766B3C" w:rsidRDefault="000D0A0F" w:rsidP="000D0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3C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высшего образования по следующим специальностям, направлениям подготовки: «Лечебное дело», «Педиатрия», «Медико-профилактическое дело», «Медицинская биофизика», «Медицинская биохимия», </w:t>
            </w:r>
            <w:r w:rsidRPr="00766B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66B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«Социальная работа»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 w:rsidR="0017427D" w:rsidRPr="00766B3C" w:rsidRDefault="000D0A0F" w:rsidP="000D0A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3C">
              <w:rPr>
                <w:rFonts w:ascii="Times New Roman" w:hAnsi="Times New Roman" w:cs="Times New Roman"/>
                <w:sz w:val="24"/>
                <w:szCs w:val="24"/>
              </w:rPr>
              <w:t>Требования к стажу гражданской службы или стажу работы по специальности, направлению подготовки не устанавливаются</w:t>
            </w:r>
            <w:r w:rsidR="008326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427D" w:rsidRPr="00766B3C" w:rsidRDefault="0017427D" w:rsidP="00953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E402B6" w:rsidRPr="00766B3C" w:rsidRDefault="00745A16" w:rsidP="00745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в управлении деятельностью учреждений здравоохранения государственной системы здравоохранения Республики Татарстан в сфере </w:t>
            </w:r>
            <w:r w:rsidRPr="00766B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первичного здравоохранения</w:t>
            </w:r>
            <w:r w:rsidR="000C324C" w:rsidRPr="00766B3C">
              <w:rPr>
                <w:rFonts w:ascii="Times New Roman" w:hAnsi="Times New Roman" w:cs="Times New Roman"/>
                <w:sz w:val="24"/>
                <w:szCs w:val="24"/>
              </w:rPr>
              <w:t xml:space="preserve"> в части организации и проведения профилактических медицинских осмотров населения</w:t>
            </w:r>
            <w:r w:rsidRPr="00766B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C324C" w:rsidRPr="00766B3C" w:rsidRDefault="000C324C" w:rsidP="00745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3C">
              <w:rPr>
                <w:rFonts w:ascii="Times New Roman" w:hAnsi="Times New Roman" w:cs="Times New Roman"/>
                <w:sz w:val="24"/>
                <w:szCs w:val="24"/>
              </w:rPr>
              <w:t>в разработке проектов правовых актов по вопросам развития первичного здравоохранения;</w:t>
            </w:r>
          </w:p>
          <w:p w:rsidR="00745A16" w:rsidRDefault="00745A16" w:rsidP="000C3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3C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граждан и</w:t>
            </w:r>
            <w:r w:rsidR="004842C4" w:rsidRPr="00766B3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  <w:r w:rsidR="000C324C" w:rsidRPr="00766B3C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вопросам, входящим в компетенцию сектора развития первичного здравоохранения</w:t>
            </w:r>
            <w:r w:rsidR="007C38B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C38B4" w:rsidRPr="00766B3C" w:rsidRDefault="007C38B4" w:rsidP="000C32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</w:p>
        </w:tc>
        <w:tc>
          <w:tcPr>
            <w:tcW w:w="1723" w:type="dxa"/>
          </w:tcPr>
          <w:p w:rsidR="00E402B6" w:rsidRPr="00766B3C" w:rsidRDefault="00E402B6" w:rsidP="00E40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B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42787 - 52381 руб.</w:t>
            </w:r>
          </w:p>
          <w:p w:rsidR="00E402B6" w:rsidRPr="00766B3C" w:rsidRDefault="00E402B6" w:rsidP="00E40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2B6" w:rsidRPr="00A04DF2" w:rsidTr="0095319E">
        <w:tc>
          <w:tcPr>
            <w:tcW w:w="1135" w:type="dxa"/>
          </w:tcPr>
          <w:p w:rsidR="00E402B6" w:rsidRPr="00766B3C" w:rsidRDefault="00E402B6" w:rsidP="00E402B6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0" w:type="dxa"/>
          </w:tcPr>
          <w:p w:rsidR="00E402B6" w:rsidRPr="00766B3C" w:rsidRDefault="00A532AD" w:rsidP="00E40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402B6" w:rsidRPr="00766B3C">
              <w:rPr>
                <w:rFonts w:ascii="Times New Roman" w:hAnsi="Times New Roman" w:cs="Times New Roman"/>
                <w:sz w:val="24"/>
                <w:szCs w:val="24"/>
              </w:rPr>
              <w:t>едущий консультант отдела организации высокотехнологичной медицинской помощи</w:t>
            </w:r>
          </w:p>
        </w:tc>
        <w:tc>
          <w:tcPr>
            <w:tcW w:w="4819" w:type="dxa"/>
          </w:tcPr>
          <w:p w:rsidR="00A532AD" w:rsidRPr="00766B3C" w:rsidRDefault="00A532AD" w:rsidP="00A532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3C">
              <w:rPr>
                <w:rFonts w:ascii="Times New Roman" w:hAnsi="Times New Roman" w:cs="Times New Roman"/>
                <w:sz w:val="24"/>
                <w:szCs w:val="24"/>
              </w:rPr>
              <w:t>Наличие высшего образования по следующим специальностям, направлениям подготовки: «Лечебное дело», «Педиатрия», «Медико-профилактическое дело</w:t>
            </w:r>
            <w:r w:rsidRPr="00766B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 w:rsidR="00E402B6" w:rsidRPr="00766B3C" w:rsidRDefault="00A532AD" w:rsidP="00A532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3C">
              <w:rPr>
                <w:rFonts w:ascii="Times New Roman" w:hAnsi="Times New Roman" w:cs="Times New Roman"/>
                <w:sz w:val="24"/>
                <w:szCs w:val="24"/>
              </w:rPr>
              <w:t>Требования к стажу гражданской службы или стажу работы по специальности, направлению подготовки не устанавливаются</w:t>
            </w:r>
            <w:r w:rsidR="006C18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E402B6" w:rsidRPr="00766B3C" w:rsidRDefault="007847FA" w:rsidP="00784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3C">
              <w:rPr>
                <w:rFonts w:ascii="Times New Roman" w:hAnsi="Times New Roman" w:cs="Times New Roman"/>
                <w:sz w:val="24"/>
                <w:szCs w:val="24"/>
              </w:rPr>
              <w:t>Осуществление методического сопровождения подразделений, должностных лиц и специалистов медицинских учреждений системы здравоохранения Республики Татарстан, осуществляющих высокотехнологичную медицинскую помощь;</w:t>
            </w:r>
          </w:p>
          <w:p w:rsidR="00F6742A" w:rsidRPr="00766B3C" w:rsidRDefault="00F6742A" w:rsidP="00784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3C">
              <w:rPr>
                <w:rFonts w:ascii="Times New Roman" w:hAnsi="Times New Roman" w:cs="Times New Roman"/>
                <w:sz w:val="24"/>
                <w:szCs w:val="24"/>
              </w:rPr>
              <w:t>осуществление подготовки материалов для организации работы республиканских, межведомственных совещаний и научно-практических конференций по вопросам оказания высокотехнологичной медицинской помощи;</w:t>
            </w:r>
          </w:p>
          <w:p w:rsidR="007847FA" w:rsidRDefault="007847FA" w:rsidP="00784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3C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граждан и организаций</w:t>
            </w:r>
          </w:p>
          <w:p w:rsidR="007C38B4" w:rsidRPr="00766B3C" w:rsidRDefault="007C38B4" w:rsidP="00784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</w:p>
        </w:tc>
        <w:tc>
          <w:tcPr>
            <w:tcW w:w="1723" w:type="dxa"/>
          </w:tcPr>
          <w:p w:rsidR="00E402B6" w:rsidRPr="00766B3C" w:rsidRDefault="00E402B6" w:rsidP="00E40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B3C">
              <w:rPr>
                <w:rFonts w:ascii="Times New Roman" w:hAnsi="Times New Roman" w:cs="Times New Roman"/>
                <w:sz w:val="24"/>
                <w:szCs w:val="24"/>
              </w:rPr>
              <w:t>42787 - 52381 руб.</w:t>
            </w:r>
          </w:p>
          <w:p w:rsidR="00E402B6" w:rsidRPr="00766B3C" w:rsidRDefault="00E402B6" w:rsidP="00E40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2B6" w:rsidRPr="00A04DF2" w:rsidTr="0095319E">
        <w:tc>
          <w:tcPr>
            <w:tcW w:w="1135" w:type="dxa"/>
          </w:tcPr>
          <w:p w:rsidR="00E402B6" w:rsidRPr="00766B3C" w:rsidRDefault="00E402B6" w:rsidP="00E402B6">
            <w:pPr>
              <w:pStyle w:val="a4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0" w:type="dxa"/>
          </w:tcPr>
          <w:p w:rsidR="00E402B6" w:rsidRPr="00766B3C" w:rsidRDefault="001A550C" w:rsidP="00E40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402B6" w:rsidRPr="00766B3C">
              <w:rPr>
                <w:rFonts w:ascii="Times New Roman" w:hAnsi="Times New Roman" w:cs="Times New Roman"/>
                <w:sz w:val="24"/>
                <w:szCs w:val="24"/>
              </w:rPr>
              <w:t>едущий консультант сектора по работе с письмами и обращениями граждан</w:t>
            </w:r>
          </w:p>
        </w:tc>
        <w:tc>
          <w:tcPr>
            <w:tcW w:w="4819" w:type="dxa"/>
          </w:tcPr>
          <w:p w:rsidR="0095319E" w:rsidRPr="00766B3C" w:rsidRDefault="0095319E" w:rsidP="00953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3C">
              <w:rPr>
                <w:rFonts w:ascii="Times New Roman" w:hAnsi="Times New Roman" w:cs="Times New Roman"/>
                <w:sz w:val="24"/>
                <w:szCs w:val="24"/>
              </w:rPr>
              <w:t>Образование высшее не ниже уровня бакалавриата.</w:t>
            </w:r>
          </w:p>
          <w:p w:rsidR="00E402B6" w:rsidRPr="00766B3C" w:rsidRDefault="0095319E" w:rsidP="006C1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3C">
              <w:rPr>
                <w:rFonts w:ascii="Times New Roman" w:hAnsi="Times New Roman" w:cs="Times New Roman"/>
                <w:sz w:val="24"/>
                <w:szCs w:val="24"/>
              </w:rPr>
              <w:t>Требования к стажу гражданской службы или стажу работы по специальности, направлению подготовки не устанавливаются</w:t>
            </w:r>
            <w:r w:rsidR="006C18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DA1358" w:rsidRPr="00766B3C" w:rsidRDefault="00DA1358" w:rsidP="00DA1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3C">
              <w:rPr>
                <w:rFonts w:ascii="Times New Roman" w:hAnsi="Times New Roman" w:cs="Times New Roman"/>
                <w:sz w:val="24"/>
                <w:szCs w:val="24"/>
              </w:rPr>
              <w:t>Прием гражд</w:t>
            </w:r>
            <w:r w:rsidR="006C1878">
              <w:rPr>
                <w:rFonts w:ascii="Times New Roman" w:hAnsi="Times New Roman" w:cs="Times New Roman"/>
                <w:sz w:val="24"/>
                <w:szCs w:val="24"/>
              </w:rPr>
              <w:t>ан, обратившихся в министерство;</w:t>
            </w:r>
          </w:p>
          <w:p w:rsidR="00DA1358" w:rsidRPr="00766B3C" w:rsidRDefault="006C1878" w:rsidP="00DA1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A1358" w:rsidRPr="00766B3C">
              <w:rPr>
                <w:rFonts w:ascii="Times New Roman" w:hAnsi="Times New Roman" w:cs="Times New Roman"/>
                <w:sz w:val="24"/>
                <w:szCs w:val="24"/>
              </w:rPr>
              <w:t>беспечение своевременного рассмотрение обращений граждан;</w:t>
            </w:r>
          </w:p>
          <w:p w:rsidR="00DA1358" w:rsidRPr="00766B3C" w:rsidRDefault="00DA1358" w:rsidP="00DA1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3C">
              <w:rPr>
                <w:rFonts w:ascii="Times New Roman" w:hAnsi="Times New Roman" w:cs="Times New Roman"/>
                <w:sz w:val="24"/>
                <w:szCs w:val="24"/>
              </w:rPr>
              <w:t>обеспечение учета и регистрации обращений граждан;</w:t>
            </w:r>
          </w:p>
          <w:p w:rsidR="00DA1358" w:rsidRPr="00766B3C" w:rsidRDefault="00DA1358" w:rsidP="00DA1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извещение граждан о результатах рассмотрения обращений;</w:t>
            </w:r>
          </w:p>
          <w:p w:rsidR="00E402B6" w:rsidRDefault="00DA1358" w:rsidP="006C1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3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организационно-методического взаимодействия между </w:t>
            </w:r>
            <w:r w:rsidR="006C1878">
              <w:rPr>
                <w:rFonts w:ascii="Times New Roman" w:hAnsi="Times New Roman" w:cs="Times New Roman"/>
                <w:sz w:val="24"/>
                <w:szCs w:val="24"/>
              </w:rPr>
              <w:t>сотрудниками</w:t>
            </w:r>
            <w:r w:rsidRPr="0076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187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66B3C">
              <w:rPr>
                <w:rFonts w:ascii="Times New Roman" w:hAnsi="Times New Roman" w:cs="Times New Roman"/>
                <w:sz w:val="24"/>
                <w:szCs w:val="24"/>
              </w:rPr>
              <w:t>инистерства и медицинскими учреждениями при рассмотрении обращений граждан</w:t>
            </w:r>
            <w:r w:rsidR="006C18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C1878" w:rsidRPr="00766B3C" w:rsidRDefault="006C1878" w:rsidP="006C1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</w:p>
        </w:tc>
        <w:tc>
          <w:tcPr>
            <w:tcW w:w="1723" w:type="dxa"/>
          </w:tcPr>
          <w:p w:rsidR="00E402B6" w:rsidRPr="00766B3C" w:rsidRDefault="00E402B6" w:rsidP="00E40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B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42787 - 52381 руб.</w:t>
            </w:r>
          </w:p>
          <w:p w:rsidR="00E402B6" w:rsidRPr="00766B3C" w:rsidRDefault="00E402B6" w:rsidP="00E40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2B6" w:rsidRPr="00A04DF2" w:rsidTr="0095319E">
        <w:tc>
          <w:tcPr>
            <w:tcW w:w="1135" w:type="dxa"/>
          </w:tcPr>
          <w:p w:rsidR="00E402B6" w:rsidRPr="00766B3C" w:rsidRDefault="00E402B6" w:rsidP="00322E99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0" w:type="dxa"/>
          </w:tcPr>
          <w:p w:rsidR="00E402B6" w:rsidRPr="00766B3C" w:rsidRDefault="001A550C" w:rsidP="00E40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402B6" w:rsidRPr="00766B3C">
              <w:rPr>
                <w:rFonts w:ascii="Times New Roman" w:hAnsi="Times New Roman" w:cs="Times New Roman"/>
                <w:sz w:val="24"/>
                <w:szCs w:val="24"/>
              </w:rPr>
              <w:t>ачальник отдела лечебной помощи Управления здравоохранения по г.Казани</w:t>
            </w:r>
          </w:p>
        </w:tc>
        <w:tc>
          <w:tcPr>
            <w:tcW w:w="4819" w:type="dxa"/>
          </w:tcPr>
          <w:p w:rsidR="00715541" w:rsidRDefault="00715541" w:rsidP="0071554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6B3C">
              <w:rPr>
                <w:rFonts w:ascii="Times New Roman" w:hAnsi="Times New Roman" w:cs="Times New Roman"/>
                <w:sz w:val="24"/>
                <w:szCs w:val="24"/>
              </w:rPr>
              <w:t>Наличие высшего образования по следующим специальностям, направлениям подготовки:</w:t>
            </w:r>
            <w:r w:rsidR="001A5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B3C">
              <w:rPr>
                <w:rFonts w:ascii="Times New Roman" w:hAnsi="Times New Roman" w:cs="Times New Roman"/>
                <w:sz w:val="24"/>
                <w:szCs w:val="24"/>
              </w:rPr>
              <w:t xml:space="preserve">«Лечебное дело», «Педиатрия», «Медико-профилактическое дело» </w:t>
            </w:r>
            <w:r w:rsidR="001A550C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766B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 w:rsidR="00715541" w:rsidRPr="00766B3C" w:rsidRDefault="001A550C" w:rsidP="001A5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3C">
              <w:rPr>
                <w:rFonts w:ascii="Times New Roman" w:hAnsi="Times New Roman" w:cs="Times New Roman"/>
                <w:sz w:val="24"/>
                <w:szCs w:val="24"/>
              </w:rPr>
              <w:t>Требования к стажу гражданской службы или стажу работы по специальности, направлению подготовки не устанавливаются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7C732C" w:rsidRDefault="007C732C" w:rsidP="000D74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</w:t>
            </w:r>
            <w:r w:rsidR="000D74CC" w:rsidRPr="00766B3C">
              <w:rPr>
                <w:rFonts w:ascii="Times New Roman" w:hAnsi="Times New Roman" w:cs="Times New Roman"/>
                <w:sz w:val="24"/>
                <w:szCs w:val="24"/>
              </w:rPr>
              <w:t>беспечени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исполнения нормативных правовых актов по вопросам здравоохранения, правовых актов министерства городскими учреждениями здравоохранения, находящимися на территории г.Казани</w:t>
            </w:r>
            <w:r w:rsidR="00210EA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10EA6" w:rsidRDefault="00210EA6" w:rsidP="000D74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</w:p>
          <w:p w:rsidR="007C732C" w:rsidRDefault="007C732C" w:rsidP="000D74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32C" w:rsidRPr="00766B3C" w:rsidRDefault="000D74CC" w:rsidP="007C73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2EE3" w:rsidRPr="00766B3C" w:rsidRDefault="00EB2EE3" w:rsidP="000D74CC">
            <w:pPr>
              <w:tabs>
                <w:tab w:val="left" w:pos="903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6F2094" w:rsidRPr="00766B3C" w:rsidRDefault="006F2094" w:rsidP="00E40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2B6" w:rsidRPr="00766B3C" w:rsidRDefault="00D606F4" w:rsidP="00D60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47128 – 57696 руб.</w:t>
            </w:r>
            <w:r w:rsidR="006F2094" w:rsidRPr="0076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02B6" w:rsidRPr="00A04DF2" w:rsidTr="0095319E">
        <w:tc>
          <w:tcPr>
            <w:tcW w:w="1135" w:type="dxa"/>
          </w:tcPr>
          <w:p w:rsidR="00E402B6" w:rsidRPr="00766B3C" w:rsidRDefault="00E402B6" w:rsidP="00322E99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0" w:type="dxa"/>
          </w:tcPr>
          <w:p w:rsidR="00E402B6" w:rsidRPr="00766B3C" w:rsidRDefault="006A7428" w:rsidP="00E40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402B6" w:rsidRPr="00766B3C">
              <w:rPr>
                <w:rFonts w:ascii="Times New Roman" w:hAnsi="Times New Roman" w:cs="Times New Roman"/>
                <w:sz w:val="24"/>
                <w:szCs w:val="24"/>
              </w:rPr>
              <w:t>онсультант отдела охраны здоровья матери и ребенка Управления здравоохранения по г.Казани</w:t>
            </w:r>
          </w:p>
        </w:tc>
        <w:tc>
          <w:tcPr>
            <w:tcW w:w="4819" w:type="dxa"/>
          </w:tcPr>
          <w:p w:rsidR="006A7428" w:rsidRDefault="006A7428" w:rsidP="006A742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6B3C">
              <w:rPr>
                <w:rFonts w:ascii="Times New Roman" w:hAnsi="Times New Roman" w:cs="Times New Roman"/>
                <w:sz w:val="24"/>
                <w:szCs w:val="24"/>
              </w:rPr>
              <w:t>Наличие высшего образования по следующим специальностям, направлениям подготовки: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B3C">
              <w:rPr>
                <w:rFonts w:ascii="Times New Roman" w:hAnsi="Times New Roman" w:cs="Times New Roman"/>
                <w:sz w:val="24"/>
                <w:szCs w:val="24"/>
              </w:rPr>
              <w:t>«Лечебное дело», «Педиатрия», «Медико-профилактическое дело»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66B3C">
              <w:rPr>
                <w:rFonts w:ascii="Times New Roman" w:hAnsi="Times New Roman" w:cs="Times New Roman"/>
                <w:sz w:val="24"/>
                <w:szCs w:val="24"/>
              </w:rPr>
              <w:t>«Медицинская био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физика», «Медицинская биохимия»</w:t>
            </w:r>
            <w:r w:rsidRPr="0076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766B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 w:rsidR="00E402B6" w:rsidRPr="00766B3C" w:rsidRDefault="006A7428" w:rsidP="006A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B3C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стажу гражданской службы или стажу работы по специальности, </w:t>
            </w:r>
            <w:r w:rsidRPr="00766B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направлению подготовки не устанавливаются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3831EF" w:rsidRPr="00766B3C" w:rsidRDefault="005535DD" w:rsidP="003831EF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к</w:t>
            </w:r>
            <w:r w:rsidR="003831EF" w:rsidRPr="00766B3C">
              <w:rPr>
                <w:rFonts w:ascii="Times New Roman" w:hAnsi="Times New Roman" w:cs="Times New Roman"/>
                <w:sz w:val="24"/>
                <w:szCs w:val="24"/>
              </w:rPr>
              <w:t>оординаци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31EF" w:rsidRPr="00766B3C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медицинских </w:t>
            </w:r>
            <w:r w:rsidR="00C20636" w:rsidRPr="00766B3C">
              <w:rPr>
                <w:rFonts w:ascii="Times New Roman" w:hAnsi="Times New Roman" w:cs="Times New Roman"/>
                <w:sz w:val="24"/>
                <w:szCs w:val="24"/>
              </w:rPr>
              <w:t>учреждений г.</w:t>
            </w:r>
            <w:r w:rsidR="003831EF" w:rsidRPr="00766B3C">
              <w:rPr>
                <w:rFonts w:ascii="Times New Roman" w:hAnsi="Times New Roman" w:cs="Times New Roman"/>
                <w:sz w:val="24"/>
                <w:szCs w:val="24"/>
              </w:rPr>
              <w:t xml:space="preserve"> Казани по вопросам охраны материнства и детства;</w:t>
            </w:r>
          </w:p>
          <w:p w:rsidR="003831EF" w:rsidRPr="00766B3C" w:rsidRDefault="003831EF" w:rsidP="003831EF">
            <w:pPr>
              <w:shd w:val="clear" w:color="auto" w:fill="FFFFFF"/>
              <w:tabs>
                <w:tab w:val="left" w:pos="1214"/>
              </w:tabs>
              <w:ind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3C">
              <w:rPr>
                <w:rFonts w:ascii="Times New Roman" w:hAnsi="Times New Roman" w:cs="Times New Roman"/>
                <w:sz w:val="24"/>
                <w:szCs w:val="24"/>
              </w:rPr>
              <w:t>проведение анализа деятельности родовспомогательной службы г</w:t>
            </w:r>
            <w:r w:rsidR="005535DD">
              <w:rPr>
                <w:rFonts w:ascii="Times New Roman" w:hAnsi="Times New Roman" w:cs="Times New Roman"/>
                <w:sz w:val="24"/>
                <w:szCs w:val="24"/>
              </w:rPr>
              <w:t>.Казани</w:t>
            </w:r>
            <w:r w:rsidRPr="00766B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831EF" w:rsidRPr="00766B3C" w:rsidRDefault="003831EF" w:rsidP="003831EF">
            <w:pPr>
              <w:shd w:val="clear" w:color="auto" w:fill="FFFFFF"/>
              <w:tabs>
                <w:tab w:val="left" w:pos="1229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3C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деятельности родовспомогательных учреждений за обеспечением профилактической и лечебно-диагностической помощи</w:t>
            </w:r>
            <w:r w:rsidR="005535DD">
              <w:rPr>
                <w:rFonts w:ascii="Times New Roman" w:hAnsi="Times New Roman" w:cs="Times New Roman"/>
                <w:sz w:val="24"/>
                <w:szCs w:val="24"/>
              </w:rPr>
              <w:t xml:space="preserve"> г.Казани</w:t>
            </w:r>
            <w:r w:rsidRPr="00766B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831EF" w:rsidRDefault="003831EF" w:rsidP="003831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3C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граждан и организаций</w:t>
            </w:r>
            <w:r w:rsidR="005535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535DD" w:rsidRPr="00766B3C" w:rsidRDefault="005535DD" w:rsidP="003831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</w:p>
          <w:p w:rsidR="003831EF" w:rsidRPr="00766B3C" w:rsidRDefault="003831EF" w:rsidP="00065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E402B6" w:rsidRPr="00766B3C" w:rsidRDefault="00D606F4" w:rsidP="005B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41797-51169 руб.</w:t>
            </w:r>
          </w:p>
        </w:tc>
      </w:tr>
      <w:tr w:rsidR="00E402B6" w:rsidRPr="00A04DF2" w:rsidTr="0095319E">
        <w:trPr>
          <w:trHeight w:val="944"/>
        </w:trPr>
        <w:tc>
          <w:tcPr>
            <w:tcW w:w="1135" w:type="dxa"/>
          </w:tcPr>
          <w:p w:rsidR="00E402B6" w:rsidRPr="00766B3C" w:rsidRDefault="00E402B6" w:rsidP="00322E99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0" w:type="dxa"/>
          </w:tcPr>
          <w:p w:rsidR="00E402B6" w:rsidRPr="00766B3C" w:rsidRDefault="00E402B6" w:rsidP="00E40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3C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 здравоохранения по Нижнекамскому муниципальному району</w:t>
            </w:r>
          </w:p>
        </w:tc>
        <w:tc>
          <w:tcPr>
            <w:tcW w:w="4819" w:type="dxa"/>
          </w:tcPr>
          <w:p w:rsidR="00461D31" w:rsidRPr="00766B3C" w:rsidRDefault="00461D31" w:rsidP="003D2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3C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высшего образования по следующим специальностям, направлениям подготовки: </w:t>
            </w:r>
            <w:r w:rsidR="008D0E45">
              <w:rPr>
                <w:rFonts w:ascii="Times New Roman" w:hAnsi="Times New Roman" w:cs="Times New Roman"/>
                <w:sz w:val="24"/>
                <w:szCs w:val="24"/>
              </w:rPr>
              <w:t>«Организация здравоохранения и о</w:t>
            </w:r>
            <w:r w:rsidRPr="00766B3C">
              <w:rPr>
                <w:rFonts w:ascii="Times New Roman" w:hAnsi="Times New Roman" w:cs="Times New Roman"/>
                <w:sz w:val="24"/>
                <w:szCs w:val="24"/>
              </w:rPr>
              <w:t>бщественное зд</w:t>
            </w:r>
            <w:r w:rsidR="008D0E45">
              <w:rPr>
                <w:rFonts w:ascii="Times New Roman" w:hAnsi="Times New Roman" w:cs="Times New Roman"/>
                <w:sz w:val="24"/>
                <w:szCs w:val="24"/>
              </w:rPr>
              <w:t>оровье</w:t>
            </w:r>
            <w:r w:rsidRPr="00766B3C">
              <w:rPr>
                <w:rFonts w:ascii="Times New Roman" w:hAnsi="Times New Roman" w:cs="Times New Roman"/>
                <w:sz w:val="24"/>
                <w:szCs w:val="24"/>
              </w:rPr>
              <w:t xml:space="preserve">», «Лечебное дело», «Педиатрия», </w:t>
            </w:r>
            <w:r w:rsidR="008D0E45">
              <w:rPr>
                <w:rFonts w:ascii="Times New Roman" w:hAnsi="Times New Roman" w:cs="Times New Roman"/>
                <w:sz w:val="24"/>
                <w:szCs w:val="24"/>
              </w:rPr>
              <w:t xml:space="preserve">«Стоматология», </w:t>
            </w:r>
            <w:r w:rsidRPr="00766B3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D0E45">
              <w:rPr>
                <w:rFonts w:ascii="Times New Roman" w:hAnsi="Times New Roman" w:cs="Times New Roman"/>
                <w:sz w:val="24"/>
                <w:szCs w:val="24"/>
              </w:rPr>
              <w:t>Государственное и муниципальное управление»</w:t>
            </w:r>
            <w:r w:rsidRPr="00766B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 w:rsidR="00E402B6" w:rsidRDefault="00461D31" w:rsidP="003D21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3C">
              <w:rPr>
                <w:rFonts w:ascii="Times New Roman" w:hAnsi="Times New Roman" w:cs="Times New Roman"/>
                <w:sz w:val="24"/>
                <w:szCs w:val="24"/>
              </w:rPr>
              <w:t>Наличие стажа государственной гражданской службы либо стаж</w:t>
            </w:r>
            <w:r w:rsidR="003D215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3C">
              <w:rPr>
                <w:rFonts w:ascii="Times New Roman" w:hAnsi="Times New Roman" w:cs="Times New Roman"/>
                <w:sz w:val="24"/>
                <w:szCs w:val="24"/>
              </w:rPr>
              <w:t xml:space="preserve"> работы по специальности, направлению подготовки не менее двух лет</w:t>
            </w:r>
            <w:r w:rsidR="003D21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2150" w:rsidRPr="00766B3C" w:rsidRDefault="003D2150" w:rsidP="00461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F274CB" w:rsidRPr="00766B3C" w:rsidRDefault="00F274CB" w:rsidP="00F274CB">
            <w:pPr>
              <w:shd w:val="clear" w:color="auto" w:fill="FFFFFF"/>
              <w:tabs>
                <w:tab w:val="left" w:pos="1229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3C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подведомственных  учреждений здравоохранения и иных медицинских организаций по оказанию первичной медико-санитарной, скорой, неотложной, паллиативной помощи населению на территории Нижнекамского муниципального района;</w:t>
            </w:r>
          </w:p>
          <w:p w:rsidR="00E402B6" w:rsidRDefault="00F274CB" w:rsidP="00F274CB">
            <w:pPr>
              <w:shd w:val="clear" w:color="auto" w:fill="FFFFFF"/>
              <w:tabs>
                <w:tab w:val="num" w:pos="1200"/>
                <w:tab w:val="left" w:pos="1229"/>
              </w:tabs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3C">
              <w:rPr>
                <w:rFonts w:ascii="Times New Roman" w:hAnsi="Times New Roman" w:cs="Times New Roman"/>
                <w:sz w:val="24"/>
                <w:szCs w:val="24"/>
              </w:rPr>
              <w:t>разработка и обоснование проектов по развитию здравоохранения, профилактике заболеваний, оказанию медицинской помощи, медицинскому образованию населения и другим вопросам в области охраны здоровья населения, а также обеспечение их реализацию на территории района</w:t>
            </w:r>
            <w:r w:rsidR="003A72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A725B" w:rsidRDefault="003A725B" w:rsidP="003A7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6B3C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граждан и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A725B" w:rsidRPr="00766B3C" w:rsidRDefault="003A725B" w:rsidP="003A7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</w:p>
        </w:tc>
        <w:tc>
          <w:tcPr>
            <w:tcW w:w="1723" w:type="dxa"/>
          </w:tcPr>
          <w:p w:rsidR="00E402B6" w:rsidRDefault="008576A9" w:rsidP="005B6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56498 </w:t>
            </w:r>
            <w:r w:rsidR="000677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77D6">
              <w:rPr>
                <w:rFonts w:ascii="Times New Roman" w:hAnsi="Times New Roman" w:cs="Times New Roman"/>
                <w:sz w:val="24"/>
                <w:szCs w:val="24"/>
              </w:rPr>
              <w:t>69167 руб.</w:t>
            </w:r>
          </w:p>
          <w:p w:rsidR="000677D6" w:rsidRPr="00766B3C" w:rsidRDefault="000677D6" w:rsidP="00E40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22E3" w:rsidRDefault="009922E3" w:rsidP="009922E3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9922E3" w:rsidRDefault="009922E3" w:rsidP="009922E3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9922E3" w:rsidRPr="009922E3" w:rsidRDefault="009922E3" w:rsidP="009922E3">
      <w:pPr>
        <w:pStyle w:val="a4"/>
        <w:numPr>
          <w:ilvl w:val="0"/>
          <w:numId w:val="7"/>
        </w:numPr>
        <w:spacing w:after="0" w:line="240" w:lineRule="auto"/>
        <w:ind w:left="-142" w:firstLine="786"/>
        <w:jc w:val="both"/>
        <w:rPr>
          <w:rFonts w:ascii="Times New Roman" w:hAnsi="Times New Roman"/>
          <w:sz w:val="28"/>
          <w:szCs w:val="28"/>
        </w:rPr>
      </w:pPr>
      <w:r w:rsidRPr="009922E3">
        <w:rPr>
          <w:rFonts w:ascii="Times New Roman" w:hAnsi="Times New Roman"/>
          <w:sz w:val="28"/>
          <w:szCs w:val="28"/>
        </w:rPr>
        <w:t>Подробную информацию по вакантным должностям государственной гражданской службы в Министерстве здравоохранения Республики Татарстан можно узнать по телефонам отдела кадров Министерства здравоохранения Республики Татарстан: (843) 222-70-15, 222-70-03.</w:t>
      </w:r>
    </w:p>
    <w:p w:rsidR="00F027F8" w:rsidRDefault="00F027F8" w:rsidP="009922E3">
      <w:pPr>
        <w:pStyle w:val="a4"/>
        <w:spacing w:after="0" w:line="240" w:lineRule="auto"/>
        <w:ind w:left="-142" w:firstLine="786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F027F8" w:rsidSect="00CA3797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0"/>
        </w:tabs>
        <w:ind w:left="675" w:hanging="675"/>
      </w:pPr>
      <w:rPr>
        <w:rFonts w:cs="Times New Roman" w:hint="default"/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4" w:hanging="720"/>
      </w:pPr>
      <w:rPr>
        <w:rFonts w:cs="Times New Roman" w:hint="default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  <w:rPr>
        <w:rFonts w:cs="Times New Roman" w:hint="default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42" w:hanging="1080"/>
      </w:pPr>
      <w:rPr>
        <w:rFonts w:cs="Times New Roman" w:hint="default"/>
        <w:lang w:val="ru-RU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  <w:rPr>
        <w:rFonts w:cs="Times New Roman" w:hint="default"/>
        <w:lang w:val="ru-RU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440"/>
      </w:pPr>
      <w:rPr>
        <w:rFonts w:cs="Times New Roman" w:hint="default"/>
        <w:lang w:val="ru-RU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24" w:hanging="1800"/>
      </w:pPr>
      <w:rPr>
        <w:rFonts w:cs="Times New Roman" w:hint="default"/>
        <w:lang w:val="ru-RU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78" w:hanging="1800"/>
      </w:pPr>
      <w:rPr>
        <w:rFonts w:cs="Times New Roman" w:hint="default"/>
        <w:lang w:val="ru-RU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92" w:hanging="2160"/>
      </w:pPr>
      <w:rPr>
        <w:rFonts w:cs="Times New Roman" w:hint="default"/>
        <w:lang w:val="ru-RU"/>
      </w:rPr>
    </w:lvl>
  </w:abstractNum>
  <w:abstractNum w:abstractNumId="1" w15:restartNumberingAfterBreak="0">
    <w:nsid w:val="0A853A5E"/>
    <w:multiLevelType w:val="hybridMultilevel"/>
    <w:tmpl w:val="6D968A98"/>
    <w:lvl w:ilvl="0" w:tplc="6F98B4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34380"/>
    <w:multiLevelType w:val="hybridMultilevel"/>
    <w:tmpl w:val="B4EA15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C5E4881"/>
    <w:multiLevelType w:val="multilevel"/>
    <w:tmpl w:val="78EEC4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39C27ED0"/>
    <w:multiLevelType w:val="hybridMultilevel"/>
    <w:tmpl w:val="D874639A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5661EA8"/>
    <w:multiLevelType w:val="multilevel"/>
    <w:tmpl w:val="0352E1B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 w15:restartNumberingAfterBreak="0">
    <w:nsid w:val="51223DD0"/>
    <w:multiLevelType w:val="hybridMultilevel"/>
    <w:tmpl w:val="0A68A40A"/>
    <w:lvl w:ilvl="0" w:tplc="C1DEEF9E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501FF"/>
    <w:multiLevelType w:val="multilevel"/>
    <w:tmpl w:val="768C3A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 w15:restartNumberingAfterBreak="0">
    <w:nsid w:val="5C740D75"/>
    <w:multiLevelType w:val="hybridMultilevel"/>
    <w:tmpl w:val="031480C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05CE6"/>
    <w:multiLevelType w:val="hybridMultilevel"/>
    <w:tmpl w:val="15B8BCA6"/>
    <w:lvl w:ilvl="0" w:tplc="9D14AC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F532C2"/>
    <w:multiLevelType w:val="hybridMultilevel"/>
    <w:tmpl w:val="DB4ECA8C"/>
    <w:lvl w:ilvl="0" w:tplc="23A826E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950405"/>
    <w:multiLevelType w:val="hybridMultilevel"/>
    <w:tmpl w:val="72C0A346"/>
    <w:lvl w:ilvl="0" w:tplc="5FE40D6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564AD110">
      <w:start w:val="1"/>
      <w:numFmt w:val="decimal"/>
      <w:lvlText w:val="%2)"/>
      <w:lvlJc w:val="left"/>
      <w:pPr>
        <w:ind w:left="2944" w:hanging="11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8"/>
  </w:num>
  <w:num w:numId="5">
    <w:abstractNumId w:val="5"/>
  </w:num>
  <w:num w:numId="6">
    <w:abstractNumId w:val="7"/>
  </w:num>
  <w:num w:numId="7">
    <w:abstractNumId w:val="2"/>
  </w:num>
  <w:num w:numId="8">
    <w:abstractNumId w:val="4"/>
  </w:num>
  <w:num w:numId="9">
    <w:abstractNumId w:val="11"/>
  </w:num>
  <w:num w:numId="10">
    <w:abstractNumId w:val="3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76D"/>
    <w:rsid w:val="00005225"/>
    <w:rsid w:val="0002089E"/>
    <w:rsid w:val="00022E02"/>
    <w:rsid w:val="00053DC0"/>
    <w:rsid w:val="00056F8F"/>
    <w:rsid w:val="000612CE"/>
    <w:rsid w:val="00065F06"/>
    <w:rsid w:val="000677D6"/>
    <w:rsid w:val="00067AD8"/>
    <w:rsid w:val="00073E3A"/>
    <w:rsid w:val="0007758F"/>
    <w:rsid w:val="00085BF2"/>
    <w:rsid w:val="000905D7"/>
    <w:rsid w:val="00090B70"/>
    <w:rsid w:val="000A40E1"/>
    <w:rsid w:val="000B2307"/>
    <w:rsid w:val="000C324C"/>
    <w:rsid w:val="000D0A0F"/>
    <w:rsid w:val="000D0B8F"/>
    <w:rsid w:val="000D74CC"/>
    <w:rsid w:val="000F2D4C"/>
    <w:rsid w:val="0011795F"/>
    <w:rsid w:val="00120638"/>
    <w:rsid w:val="00130965"/>
    <w:rsid w:val="0013710F"/>
    <w:rsid w:val="0014296B"/>
    <w:rsid w:val="00152C10"/>
    <w:rsid w:val="00160F7B"/>
    <w:rsid w:val="0017427D"/>
    <w:rsid w:val="0018406B"/>
    <w:rsid w:val="00186503"/>
    <w:rsid w:val="00197B59"/>
    <w:rsid w:val="001A46E0"/>
    <w:rsid w:val="001A4A99"/>
    <w:rsid w:val="001A550C"/>
    <w:rsid w:val="001A7BEE"/>
    <w:rsid w:val="001C39B5"/>
    <w:rsid w:val="001C61EB"/>
    <w:rsid w:val="001D659F"/>
    <w:rsid w:val="001E2CEE"/>
    <w:rsid w:val="001E4365"/>
    <w:rsid w:val="001F5213"/>
    <w:rsid w:val="00210EA6"/>
    <w:rsid w:val="00222D69"/>
    <w:rsid w:val="00255ECA"/>
    <w:rsid w:val="002617C8"/>
    <w:rsid w:val="00267979"/>
    <w:rsid w:val="00280832"/>
    <w:rsid w:val="00292286"/>
    <w:rsid w:val="00294113"/>
    <w:rsid w:val="0029595F"/>
    <w:rsid w:val="00295ED8"/>
    <w:rsid w:val="002B620B"/>
    <w:rsid w:val="002C3338"/>
    <w:rsid w:val="002C7DFB"/>
    <w:rsid w:val="002E274B"/>
    <w:rsid w:val="002F06E6"/>
    <w:rsid w:val="002F641C"/>
    <w:rsid w:val="0030126C"/>
    <w:rsid w:val="00301786"/>
    <w:rsid w:val="00302F7D"/>
    <w:rsid w:val="0031158A"/>
    <w:rsid w:val="00311AE0"/>
    <w:rsid w:val="00313E2C"/>
    <w:rsid w:val="003143C1"/>
    <w:rsid w:val="003170A9"/>
    <w:rsid w:val="00322E99"/>
    <w:rsid w:val="00332476"/>
    <w:rsid w:val="0036067D"/>
    <w:rsid w:val="00366C44"/>
    <w:rsid w:val="003831EF"/>
    <w:rsid w:val="00391C54"/>
    <w:rsid w:val="00393986"/>
    <w:rsid w:val="003A0D99"/>
    <w:rsid w:val="003A725B"/>
    <w:rsid w:val="003B3D8D"/>
    <w:rsid w:val="003B70EE"/>
    <w:rsid w:val="003C0BC7"/>
    <w:rsid w:val="003C2212"/>
    <w:rsid w:val="003D1E2E"/>
    <w:rsid w:val="003D2150"/>
    <w:rsid w:val="003F00B7"/>
    <w:rsid w:val="0040505D"/>
    <w:rsid w:val="00423E40"/>
    <w:rsid w:val="0043025D"/>
    <w:rsid w:val="00430516"/>
    <w:rsid w:val="004362E1"/>
    <w:rsid w:val="00436474"/>
    <w:rsid w:val="00452221"/>
    <w:rsid w:val="00452FB8"/>
    <w:rsid w:val="00457C40"/>
    <w:rsid w:val="00461645"/>
    <w:rsid w:val="00461D31"/>
    <w:rsid w:val="004704F4"/>
    <w:rsid w:val="00473464"/>
    <w:rsid w:val="004842C4"/>
    <w:rsid w:val="00490741"/>
    <w:rsid w:val="004A029E"/>
    <w:rsid w:val="004C16EE"/>
    <w:rsid w:val="004D322B"/>
    <w:rsid w:val="004F5838"/>
    <w:rsid w:val="005007D4"/>
    <w:rsid w:val="0050191B"/>
    <w:rsid w:val="0050654B"/>
    <w:rsid w:val="00511F78"/>
    <w:rsid w:val="00533B42"/>
    <w:rsid w:val="00535FCE"/>
    <w:rsid w:val="005535DD"/>
    <w:rsid w:val="0055645D"/>
    <w:rsid w:val="00556D6A"/>
    <w:rsid w:val="005635ED"/>
    <w:rsid w:val="00571740"/>
    <w:rsid w:val="00584D74"/>
    <w:rsid w:val="00586D8D"/>
    <w:rsid w:val="00595077"/>
    <w:rsid w:val="005A47B6"/>
    <w:rsid w:val="005B17EC"/>
    <w:rsid w:val="005B394A"/>
    <w:rsid w:val="005B608C"/>
    <w:rsid w:val="005C6BAF"/>
    <w:rsid w:val="005D19D0"/>
    <w:rsid w:val="005D3732"/>
    <w:rsid w:val="005D5DF1"/>
    <w:rsid w:val="005E1AFD"/>
    <w:rsid w:val="005E2CEA"/>
    <w:rsid w:val="005F272A"/>
    <w:rsid w:val="005F7F90"/>
    <w:rsid w:val="0060148E"/>
    <w:rsid w:val="0061465E"/>
    <w:rsid w:val="00621D99"/>
    <w:rsid w:val="006343DB"/>
    <w:rsid w:val="00647EBC"/>
    <w:rsid w:val="00647F4C"/>
    <w:rsid w:val="00664092"/>
    <w:rsid w:val="00664BCF"/>
    <w:rsid w:val="00676BE2"/>
    <w:rsid w:val="00685342"/>
    <w:rsid w:val="0069367E"/>
    <w:rsid w:val="006960F7"/>
    <w:rsid w:val="006A7428"/>
    <w:rsid w:val="006B395C"/>
    <w:rsid w:val="006B3A76"/>
    <w:rsid w:val="006C1878"/>
    <w:rsid w:val="006C376D"/>
    <w:rsid w:val="006C3BE4"/>
    <w:rsid w:val="006C44EE"/>
    <w:rsid w:val="006C6983"/>
    <w:rsid w:val="006D6C6C"/>
    <w:rsid w:val="006E4D3A"/>
    <w:rsid w:val="006F2094"/>
    <w:rsid w:val="00715541"/>
    <w:rsid w:val="00721262"/>
    <w:rsid w:val="0074326F"/>
    <w:rsid w:val="00745A16"/>
    <w:rsid w:val="00761747"/>
    <w:rsid w:val="00766B3C"/>
    <w:rsid w:val="007847FA"/>
    <w:rsid w:val="00787102"/>
    <w:rsid w:val="0079122F"/>
    <w:rsid w:val="00792E99"/>
    <w:rsid w:val="007955AB"/>
    <w:rsid w:val="007A4074"/>
    <w:rsid w:val="007A4DE3"/>
    <w:rsid w:val="007B17E9"/>
    <w:rsid w:val="007B4578"/>
    <w:rsid w:val="007C38B4"/>
    <w:rsid w:val="007C43C3"/>
    <w:rsid w:val="007C732C"/>
    <w:rsid w:val="007C79CD"/>
    <w:rsid w:val="007F2507"/>
    <w:rsid w:val="007F393B"/>
    <w:rsid w:val="007F7971"/>
    <w:rsid w:val="008326BD"/>
    <w:rsid w:val="00835495"/>
    <w:rsid w:val="00845A14"/>
    <w:rsid w:val="008576A9"/>
    <w:rsid w:val="00873580"/>
    <w:rsid w:val="00880411"/>
    <w:rsid w:val="0088232B"/>
    <w:rsid w:val="00893213"/>
    <w:rsid w:val="0089523E"/>
    <w:rsid w:val="008A7F6B"/>
    <w:rsid w:val="008B0C2F"/>
    <w:rsid w:val="008C1DB3"/>
    <w:rsid w:val="008D0E45"/>
    <w:rsid w:val="009038B9"/>
    <w:rsid w:val="009207B2"/>
    <w:rsid w:val="00930299"/>
    <w:rsid w:val="009344A8"/>
    <w:rsid w:val="0094186C"/>
    <w:rsid w:val="00952568"/>
    <w:rsid w:val="0095319E"/>
    <w:rsid w:val="00977216"/>
    <w:rsid w:val="00981BDB"/>
    <w:rsid w:val="0098372E"/>
    <w:rsid w:val="009922E3"/>
    <w:rsid w:val="00997080"/>
    <w:rsid w:val="009A0D77"/>
    <w:rsid w:val="009A6D1A"/>
    <w:rsid w:val="009C2715"/>
    <w:rsid w:val="009C468E"/>
    <w:rsid w:val="009C6D99"/>
    <w:rsid w:val="009C7475"/>
    <w:rsid w:val="009F2CDB"/>
    <w:rsid w:val="009F494E"/>
    <w:rsid w:val="00A01BC8"/>
    <w:rsid w:val="00A04DF2"/>
    <w:rsid w:val="00A11F55"/>
    <w:rsid w:val="00A15CA3"/>
    <w:rsid w:val="00A22202"/>
    <w:rsid w:val="00A26125"/>
    <w:rsid w:val="00A532AD"/>
    <w:rsid w:val="00A610F9"/>
    <w:rsid w:val="00A61CEE"/>
    <w:rsid w:val="00A65E5A"/>
    <w:rsid w:val="00A66AE3"/>
    <w:rsid w:val="00A73B50"/>
    <w:rsid w:val="00A82226"/>
    <w:rsid w:val="00A87A85"/>
    <w:rsid w:val="00AB194E"/>
    <w:rsid w:val="00AB515C"/>
    <w:rsid w:val="00AE3A94"/>
    <w:rsid w:val="00AE5859"/>
    <w:rsid w:val="00AE69CE"/>
    <w:rsid w:val="00AF0949"/>
    <w:rsid w:val="00B079F0"/>
    <w:rsid w:val="00B111A0"/>
    <w:rsid w:val="00B143F3"/>
    <w:rsid w:val="00B20937"/>
    <w:rsid w:val="00B47621"/>
    <w:rsid w:val="00B83FE2"/>
    <w:rsid w:val="00BA2C2C"/>
    <w:rsid w:val="00BB428F"/>
    <w:rsid w:val="00BD57B9"/>
    <w:rsid w:val="00BE2A68"/>
    <w:rsid w:val="00BF14BA"/>
    <w:rsid w:val="00BF3936"/>
    <w:rsid w:val="00C06A15"/>
    <w:rsid w:val="00C0762D"/>
    <w:rsid w:val="00C1727F"/>
    <w:rsid w:val="00C20636"/>
    <w:rsid w:val="00C443FB"/>
    <w:rsid w:val="00C45780"/>
    <w:rsid w:val="00C51EF1"/>
    <w:rsid w:val="00C71334"/>
    <w:rsid w:val="00C731CE"/>
    <w:rsid w:val="00C86CB5"/>
    <w:rsid w:val="00CA3797"/>
    <w:rsid w:val="00CB1FB6"/>
    <w:rsid w:val="00CD06B4"/>
    <w:rsid w:val="00CE61B9"/>
    <w:rsid w:val="00CE6A21"/>
    <w:rsid w:val="00D00275"/>
    <w:rsid w:val="00D13F2F"/>
    <w:rsid w:val="00D21CA6"/>
    <w:rsid w:val="00D246FE"/>
    <w:rsid w:val="00D405EE"/>
    <w:rsid w:val="00D428AB"/>
    <w:rsid w:val="00D606F4"/>
    <w:rsid w:val="00D70205"/>
    <w:rsid w:val="00D70BC0"/>
    <w:rsid w:val="00D806E3"/>
    <w:rsid w:val="00D953AD"/>
    <w:rsid w:val="00DA1358"/>
    <w:rsid w:val="00DB5D02"/>
    <w:rsid w:val="00DC3879"/>
    <w:rsid w:val="00DD6C24"/>
    <w:rsid w:val="00DE6D2D"/>
    <w:rsid w:val="00DF7AB7"/>
    <w:rsid w:val="00E10D04"/>
    <w:rsid w:val="00E14D40"/>
    <w:rsid w:val="00E27A72"/>
    <w:rsid w:val="00E36DAD"/>
    <w:rsid w:val="00E402B6"/>
    <w:rsid w:val="00E50100"/>
    <w:rsid w:val="00E54C1A"/>
    <w:rsid w:val="00E57F0A"/>
    <w:rsid w:val="00E75596"/>
    <w:rsid w:val="00E8568A"/>
    <w:rsid w:val="00E90738"/>
    <w:rsid w:val="00EA4B35"/>
    <w:rsid w:val="00EB2EE3"/>
    <w:rsid w:val="00ED0754"/>
    <w:rsid w:val="00ED3D82"/>
    <w:rsid w:val="00EE53EE"/>
    <w:rsid w:val="00EE5D78"/>
    <w:rsid w:val="00EF2CB2"/>
    <w:rsid w:val="00F027F8"/>
    <w:rsid w:val="00F052AD"/>
    <w:rsid w:val="00F274CB"/>
    <w:rsid w:val="00F279A2"/>
    <w:rsid w:val="00F30D79"/>
    <w:rsid w:val="00F361AA"/>
    <w:rsid w:val="00F3646C"/>
    <w:rsid w:val="00F424B7"/>
    <w:rsid w:val="00F65C73"/>
    <w:rsid w:val="00F6742A"/>
    <w:rsid w:val="00F77CF7"/>
    <w:rsid w:val="00FA2DD5"/>
    <w:rsid w:val="00FA3934"/>
    <w:rsid w:val="00FB4735"/>
    <w:rsid w:val="00FB7698"/>
    <w:rsid w:val="00FC1042"/>
    <w:rsid w:val="00FF24E6"/>
    <w:rsid w:val="00FF2DBA"/>
    <w:rsid w:val="00FF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A220A"/>
  <w15:chartTrackingRefBased/>
  <w15:docId w15:val="{76E7796F-7B84-4288-B296-3D1376B79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qFormat/>
    <w:rsid w:val="0029228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71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71334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link w:val="a4"/>
    <w:uiPriority w:val="34"/>
    <w:locked/>
    <w:rsid w:val="009A0D77"/>
    <w:rPr>
      <w:rFonts w:ascii="Calibri" w:eastAsia="Times New Roman" w:hAnsi="Calibri" w:cs="Times New Roman"/>
    </w:rPr>
  </w:style>
  <w:style w:type="paragraph" w:styleId="a8">
    <w:name w:val="No Spacing"/>
    <w:uiPriority w:val="1"/>
    <w:qFormat/>
    <w:rsid w:val="00A61CEE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ody Text Indent"/>
    <w:basedOn w:val="a"/>
    <w:link w:val="aa"/>
    <w:rsid w:val="00DA1358"/>
    <w:pPr>
      <w:widowControl w:val="0"/>
      <w:spacing w:after="0" w:line="288" w:lineRule="auto"/>
      <w:ind w:left="40" w:firstLine="851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aa">
    <w:name w:val="Основной текст с отступом Знак"/>
    <w:basedOn w:val="a0"/>
    <w:link w:val="a9"/>
    <w:rsid w:val="00DA1358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1456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Р. Накипова</dc:creator>
  <cp:keywords/>
  <dc:description/>
  <cp:lastModifiedBy>mz</cp:lastModifiedBy>
  <cp:revision>3</cp:revision>
  <cp:lastPrinted>2025-04-04T08:38:00Z</cp:lastPrinted>
  <dcterms:created xsi:type="dcterms:W3CDTF">2025-12-04T12:34:00Z</dcterms:created>
  <dcterms:modified xsi:type="dcterms:W3CDTF">2025-12-04T12:34:00Z</dcterms:modified>
</cp:coreProperties>
</file>