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05D7" w:rsidRPr="000504D4" w:rsidRDefault="00BC6CA7" w:rsidP="000905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413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0191B" w:rsidRPr="000504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443FB" w:rsidRPr="000504D4"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</w:p>
    <w:p w:rsidR="00B143F3" w:rsidRPr="000504D4" w:rsidRDefault="006C376D" w:rsidP="000905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504D4">
        <w:rPr>
          <w:rFonts w:ascii="Times New Roman" w:hAnsi="Times New Roman" w:cs="Times New Roman"/>
          <w:sz w:val="28"/>
          <w:szCs w:val="28"/>
        </w:rPr>
        <w:t xml:space="preserve">о вакантных должностях </w:t>
      </w:r>
      <w:r w:rsidR="00647EBC" w:rsidRPr="000504D4">
        <w:rPr>
          <w:rFonts w:ascii="Times New Roman" w:hAnsi="Times New Roman" w:cs="Times New Roman"/>
          <w:sz w:val="28"/>
          <w:szCs w:val="28"/>
        </w:rPr>
        <w:t xml:space="preserve">государственной гражданской службы </w:t>
      </w:r>
      <w:r w:rsidRPr="000504D4">
        <w:rPr>
          <w:rFonts w:ascii="Times New Roman" w:hAnsi="Times New Roman" w:cs="Times New Roman"/>
          <w:sz w:val="28"/>
          <w:szCs w:val="28"/>
        </w:rPr>
        <w:t>в</w:t>
      </w:r>
      <w:r w:rsidR="00A11F55" w:rsidRPr="000504D4">
        <w:rPr>
          <w:rFonts w:ascii="Times New Roman" w:hAnsi="Times New Roman" w:cs="Times New Roman"/>
          <w:sz w:val="28"/>
          <w:szCs w:val="28"/>
        </w:rPr>
        <w:t xml:space="preserve"> Министерстве здравоохранения </w:t>
      </w:r>
      <w:r w:rsidR="000905D7" w:rsidRPr="000504D4">
        <w:rPr>
          <w:rFonts w:ascii="Times New Roman" w:hAnsi="Times New Roman" w:cs="Times New Roman"/>
          <w:sz w:val="28"/>
          <w:szCs w:val="28"/>
        </w:rPr>
        <w:t xml:space="preserve">Республики Татарстан </w:t>
      </w:r>
    </w:p>
    <w:p w:rsidR="000504D4" w:rsidRDefault="000504D4" w:rsidP="000504D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504D4" w:rsidRPr="000504D4" w:rsidRDefault="000504D4" w:rsidP="000504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504D4">
        <w:rPr>
          <w:rFonts w:ascii="Times New Roman" w:hAnsi="Times New Roman"/>
          <w:sz w:val="28"/>
          <w:szCs w:val="28"/>
        </w:rPr>
        <w:t xml:space="preserve">Подробную информацию по вакантным должностям государственной гражданской службы в Министерстве здравоохранения Республики Татарстан можно узнать по телефонам отдела кадров Министерства здравоохранения Республики Татарстан: </w:t>
      </w:r>
      <w:r w:rsidRPr="000504D4">
        <w:rPr>
          <w:rFonts w:ascii="Times New Roman" w:hAnsi="Times New Roman"/>
          <w:b/>
          <w:sz w:val="28"/>
          <w:szCs w:val="28"/>
        </w:rPr>
        <w:t>(843) 222-70-15, 222-70-03 или написав на адрес эл.почты: Gulnara.Nakipova@tatar.ru</w:t>
      </w:r>
    </w:p>
    <w:p w:rsidR="000504D4" w:rsidRPr="00366263" w:rsidRDefault="000504D4" w:rsidP="000905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905D7" w:rsidRPr="00366263" w:rsidRDefault="000905D7" w:rsidP="000905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593" w:type="dxa"/>
        <w:tblInd w:w="-289" w:type="dxa"/>
        <w:tblLook w:val="04A0" w:firstRow="1" w:lastRow="0" w:firstColumn="1" w:lastColumn="0" w:noHBand="0" w:noVBand="1"/>
      </w:tblPr>
      <w:tblGrid>
        <w:gridCol w:w="705"/>
        <w:gridCol w:w="2840"/>
        <w:gridCol w:w="4961"/>
        <w:gridCol w:w="5212"/>
        <w:gridCol w:w="1875"/>
      </w:tblGrid>
      <w:tr w:rsidR="009A0D77" w:rsidRPr="00366263" w:rsidTr="00581B40">
        <w:trPr>
          <w:trHeight w:val="1112"/>
        </w:trPr>
        <w:tc>
          <w:tcPr>
            <w:tcW w:w="705" w:type="dxa"/>
          </w:tcPr>
          <w:p w:rsidR="009A0D77" w:rsidRPr="00366263" w:rsidRDefault="009A0D77" w:rsidP="007E39DD">
            <w:pPr>
              <w:ind w:left="165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6263">
              <w:rPr>
                <w:rFonts w:ascii="Times New Roman" w:hAnsi="Times New Roman" w:cs="Times New Roman"/>
                <w:sz w:val="24"/>
                <w:szCs w:val="24"/>
              </w:rPr>
              <w:t>№№ п/п</w:t>
            </w:r>
          </w:p>
        </w:tc>
        <w:tc>
          <w:tcPr>
            <w:tcW w:w="2840" w:type="dxa"/>
          </w:tcPr>
          <w:p w:rsidR="00135D03" w:rsidRDefault="009A0D77" w:rsidP="00267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263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9A0D77" w:rsidRPr="00366263" w:rsidRDefault="009A0D77" w:rsidP="00267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263">
              <w:rPr>
                <w:rFonts w:ascii="Times New Roman" w:hAnsi="Times New Roman" w:cs="Times New Roman"/>
                <w:sz w:val="24"/>
                <w:szCs w:val="24"/>
              </w:rPr>
              <w:t>должности</w:t>
            </w:r>
          </w:p>
        </w:tc>
        <w:tc>
          <w:tcPr>
            <w:tcW w:w="4961" w:type="dxa"/>
          </w:tcPr>
          <w:p w:rsidR="00135D03" w:rsidRDefault="009A0D77" w:rsidP="007F7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263">
              <w:rPr>
                <w:rFonts w:ascii="Times New Roman" w:hAnsi="Times New Roman" w:cs="Times New Roman"/>
                <w:sz w:val="24"/>
                <w:szCs w:val="24"/>
              </w:rPr>
              <w:t xml:space="preserve">Квалификационные требования </w:t>
            </w:r>
          </w:p>
          <w:p w:rsidR="009A0D77" w:rsidRPr="00366263" w:rsidRDefault="009A0D77" w:rsidP="007F7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263">
              <w:rPr>
                <w:rFonts w:ascii="Times New Roman" w:hAnsi="Times New Roman" w:cs="Times New Roman"/>
                <w:sz w:val="24"/>
                <w:szCs w:val="24"/>
              </w:rPr>
              <w:t>для замещения должности</w:t>
            </w:r>
          </w:p>
        </w:tc>
        <w:tc>
          <w:tcPr>
            <w:tcW w:w="5212" w:type="dxa"/>
          </w:tcPr>
          <w:p w:rsidR="009A0D77" w:rsidRPr="00366263" w:rsidRDefault="009A0D77" w:rsidP="007F7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263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Должностные </w:t>
            </w:r>
          </w:p>
          <w:p w:rsidR="009A0D77" w:rsidRPr="00366263" w:rsidRDefault="009A0D77" w:rsidP="007F7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263">
              <w:rPr>
                <w:rFonts w:ascii="Times New Roman" w:hAnsi="Times New Roman" w:cs="Times New Roman"/>
                <w:sz w:val="24"/>
                <w:szCs w:val="24"/>
              </w:rPr>
              <w:t xml:space="preserve">обязанности </w:t>
            </w:r>
          </w:p>
        </w:tc>
        <w:tc>
          <w:tcPr>
            <w:tcW w:w="1875" w:type="dxa"/>
          </w:tcPr>
          <w:p w:rsidR="00761747" w:rsidRPr="00366263" w:rsidRDefault="00761747" w:rsidP="007F7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263">
              <w:rPr>
                <w:rFonts w:ascii="Times New Roman" w:hAnsi="Times New Roman" w:cs="Times New Roman"/>
                <w:sz w:val="24"/>
                <w:szCs w:val="24"/>
              </w:rPr>
              <w:t>Размер денежного содержания</w:t>
            </w:r>
          </w:p>
          <w:p w:rsidR="00202EA8" w:rsidRDefault="00761747" w:rsidP="0076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26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7298A">
              <w:rPr>
                <w:rFonts w:ascii="Times New Roman" w:hAnsi="Times New Roman" w:cs="Times New Roman"/>
                <w:b/>
                <w:sz w:val="24"/>
                <w:szCs w:val="24"/>
              </w:rPr>
              <w:t>без учета премиальных выплат</w:t>
            </w:r>
            <w:r w:rsidRPr="0036626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202EA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77347A" w:rsidRDefault="00202EA8" w:rsidP="0076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рублях</w:t>
            </w:r>
            <w:r w:rsidR="007734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7347A" w:rsidRPr="00366263" w:rsidRDefault="0077347A" w:rsidP="00773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7734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без вычета суммы налога 13%)</w:t>
            </w:r>
          </w:p>
        </w:tc>
      </w:tr>
      <w:tr w:rsidR="00214B51" w:rsidRPr="00366263" w:rsidTr="00581B40">
        <w:trPr>
          <w:trHeight w:val="1112"/>
        </w:trPr>
        <w:tc>
          <w:tcPr>
            <w:tcW w:w="705" w:type="dxa"/>
          </w:tcPr>
          <w:p w:rsidR="00214B51" w:rsidRPr="00366263" w:rsidRDefault="006A29D7" w:rsidP="00214B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40" w:type="dxa"/>
          </w:tcPr>
          <w:p w:rsidR="00FE339A" w:rsidRDefault="00214B51" w:rsidP="00214B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39A">
              <w:rPr>
                <w:rFonts w:ascii="Times New Roman" w:hAnsi="Times New Roman" w:cs="Times New Roman"/>
                <w:b/>
                <w:sz w:val="24"/>
                <w:szCs w:val="24"/>
              </w:rPr>
              <w:t>Ведущий консультант</w:t>
            </w:r>
          </w:p>
          <w:p w:rsidR="00214B51" w:rsidRPr="00366263" w:rsidRDefault="00214B51" w:rsidP="00214B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6263">
              <w:rPr>
                <w:rFonts w:ascii="Times New Roman" w:hAnsi="Times New Roman" w:cs="Times New Roman"/>
                <w:sz w:val="24"/>
                <w:szCs w:val="24"/>
              </w:rPr>
              <w:t>отдела организации высокотехнологичной медицинской помощи</w:t>
            </w:r>
          </w:p>
        </w:tc>
        <w:tc>
          <w:tcPr>
            <w:tcW w:w="4961" w:type="dxa"/>
          </w:tcPr>
          <w:p w:rsidR="00214B51" w:rsidRPr="00366263" w:rsidRDefault="00214B51" w:rsidP="00214B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6263">
              <w:rPr>
                <w:rFonts w:ascii="Times New Roman" w:hAnsi="Times New Roman" w:cs="Times New Roman"/>
                <w:sz w:val="24"/>
                <w:szCs w:val="24"/>
              </w:rPr>
              <w:t>Наличие высшего образования по следующим специальностям, направлениям подготовки: «Лечебное дело», «Педиатрия», «Медико-профилактическое дело</w:t>
            </w:r>
            <w:r w:rsidRPr="0036626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 или иные специальности и направления подготовки, содержащиеся в ранее применяемых перечнях специальностей и направлений подготовки, для которых законодательством об образовании Российской Федерации установлено соответствие указанным специальностям и направлениям подготовки.</w:t>
            </w:r>
          </w:p>
          <w:p w:rsidR="00D10987" w:rsidRDefault="00D10987" w:rsidP="00C969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339A" w:rsidRPr="00366263" w:rsidRDefault="00214B51" w:rsidP="00C969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6263">
              <w:rPr>
                <w:rFonts w:ascii="Times New Roman" w:hAnsi="Times New Roman" w:cs="Times New Roman"/>
                <w:sz w:val="24"/>
                <w:szCs w:val="24"/>
              </w:rPr>
              <w:t>Требования к стажу гражданской службы или стажу работы по специальности, направлению подготовки не устанавливаются.</w:t>
            </w:r>
          </w:p>
        </w:tc>
        <w:tc>
          <w:tcPr>
            <w:tcW w:w="5212" w:type="dxa"/>
          </w:tcPr>
          <w:p w:rsidR="00214B51" w:rsidRPr="00366263" w:rsidRDefault="00214B51" w:rsidP="00214B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6263">
              <w:rPr>
                <w:rFonts w:ascii="Times New Roman" w:hAnsi="Times New Roman" w:cs="Times New Roman"/>
                <w:sz w:val="24"/>
                <w:szCs w:val="24"/>
              </w:rPr>
              <w:t>Осуществление методического сопровождения подразделений, должностных лиц и специалистов медицинских учреждений системы здравоохранения Республики Татарстан, осуществляющих высокотехнологичную медицинскую помощь;</w:t>
            </w:r>
          </w:p>
          <w:p w:rsidR="00214B51" w:rsidRPr="00366263" w:rsidRDefault="00214B51" w:rsidP="00214B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6263">
              <w:rPr>
                <w:rFonts w:ascii="Times New Roman" w:hAnsi="Times New Roman" w:cs="Times New Roman"/>
                <w:sz w:val="24"/>
                <w:szCs w:val="24"/>
              </w:rPr>
              <w:t>осуществление подготовки материалов для организации работы республиканских, межведомственных совещаний и научно-практических конференций по вопросам оказания высокотехнологичной медицинской помощи;</w:t>
            </w:r>
          </w:p>
          <w:p w:rsidR="00214B51" w:rsidRPr="00366263" w:rsidRDefault="00214B51" w:rsidP="00214B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6263">
              <w:rPr>
                <w:rFonts w:ascii="Times New Roman" w:hAnsi="Times New Roman" w:cs="Times New Roman"/>
                <w:sz w:val="24"/>
                <w:szCs w:val="24"/>
              </w:rPr>
              <w:t>рассмотрение обращений граждан и организаций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вопросам, входящим в компетенцию;</w:t>
            </w:r>
          </w:p>
          <w:p w:rsidR="00214B51" w:rsidRPr="00366263" w:rsidRDefault="00244411" w:rsidP="00214B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</w:t>
            </w:r>
            <w:r w:rsidR="00D109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5" w:type="dxa"/>
          </w:tcPr>
          <w:p w:rsidR="00214B51" w:rsidRPr="00D7298A" w:rsidRDefault="00214B51" w:rsidP="00214B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9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47000 – 58000 </w:t>
            </w:r>
          </w:p>
          <w:p w:rsidR="00214B51" w:rsidRPr="00D7298A" w:rsidRDefault="00214B51" w:rsidP="00214B5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214B51" w:rsidRPr="00D7298A" w:rsidRDefault="00214B51" w:rsidP="00214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98A">
              <w:rPr>
                <w:rFonts w:ascii="Times New Roman" w:hAnsi="Times New Roman"/>
                <w:i/>
                <w:sz w:val="24"/>
                <w:szCs w:val="24"/>
              </w:rPr>
              <w:t>(в зависимости от выслуги лет на государственной службе и классного чина)</w:t>
            </w:r>
          </w:p>
          <w:p w:rsidR="00214B51" w:rsidRPr="00366263" w:rsidRDefault="00214B51" w:rsidP="00214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B51" w:rsidRPr="00D7298A" w:rsidTr="00581B40">
        <w:trPr>
          <w:trHeight w:val="849"/>
        </w:trPr>
        <w:tc>
          <w:tcPr>
            <w:tcW w:w="705" w:type="dxa"/>
          </w:tcPr>
          <w:p w:rsidR="00214B51" w:rsidRPr="00366263" w:rsidRDefault="00A75B61" w:rsidP="00A75B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214B51" w:rsidRPr="003662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40" w:type="dxa"/>
          </w:tcPr>
          <w:p w:rsidR="00FE339A" w:rsidRPr="00FE339A" w:rsidRDefault="00214B51" w:rsidP="00214B5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3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Ведущий консультант </w:t>
            </w:r>
          </w:p>
          <w:p w:rsidR="00214B51" w:rsidRPr="00366263" w:rsidRDefault="00214B51" w:rsidP="00214B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6263">
              <w:rPr>
                <w:rFonts w:ascii="Times New Roman" w:hAnsi="Times New Roman" w:cs="Times New Roman"/>
                <w:sz w:val="24"/>
                <w:szCs w:val="24"/>
              </w:rPr>
              <w:t>отдела по лицензированию медицинской деятельности Управления по лицензированию</w:t>
            </w:r>
          </w:p>
        </w:tc>
        <w:tc>
          <w:tcPr>
            <w:tcW w:w="4961" w:type="dxa"/>
          </w:tcPr>
          <w:p w:rsidR="00214B51" w:rsidRPr="00366263" w:rsidRDefault="00214B51" w:rsidP="00214B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6263">
              <w:rPr>
                <w:rFonts w:ascii="Times New Roman" w:hAnsi="Times New Roman" w:cs="Times New Roman"/>
                <w:sz w:val="24"/>
                <w:szCs w:val="24"/>
              </w:rPr>
              <w:t xml:space="preserve">Наличие высшего образования по следующим специальностям, направлениям подготовки: «Здравоохранение», «Лечебное дело», «Педиатрия», «Медико-профилактическое дело», </w:t>
            </w:r>
            <w:r w:rsidRPr="003662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«Стоматология»</w:t>
            </w:r>
            <w:r w:rsidR="00866C07">
              <w:rPr>
                <w:rFonts w:ascii="Times New Roman" w:hAnsi="Times New Roman" w:cs="Times New Roman"/>
                <w:sz w:val="24"/>
                <w:szCs w:val="24"/>
              </w:rPr>
              <w:t xml:space="preserve">, «Государственное и муниципальное управление» </w:t>
            </w:r>
            <w:r w:rsidRPr="0036626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или иные специальности и направления подготовки, содержащиеся в ранее применяемых перечнях специальностей и направлений подготовки, для которых законодательством об образовании Российской Федерации установлено соответствие указанным специальностям и направлениям подготовки.</w:t>
            </w:r>
          </w:p>
          <w:p w:rsidR="00D10987" w:rsidRDefault="00D10987" w:rsidP="00214B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4B51" w:rsidRPr="00366263" w:rsidRDefault="00214B51" w:rsidP="00214B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6263">
              <w:rPr>
                <w:rFonts w:ascii="Times New Roman" w:hAnsi="Times New Roman" w:cs="Times New Roman"/>
                <w:sz w:val="24"/>
                <w:szCs w:val="24"/>
              </w:rPr>
              <w:t>Требования к стажу гражданской службы или стажу работы по специальности, направлению подготовки не устанавливаются.</w:t>
            </w:r>
          </w:p>
        </w:tc>
        <w:tc>
          <w:tcPr>
            <w:tcW w:w="5212" w:type="dxa"/>
          </w:tcPr>
          <w:p w:rsidR="00C823D3" w:rsidRPr="00C823D3" w:rsidRDefault="00C823D3" w:rsidP="00C82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</w:t>
            </w:r>
            <w:r w:rsidRPr="00C823D3">
              <w:rPr>
                <w:rFonts w:ascii="Times New Roman" w:hAnsi="Times New Roman" w:cs="Times New Roman"/>
                <w:sz w:val="24"/>
                <w:szCs w:val="24"/>
              </w:rPr>
              <w:t>частие в осуществлении лицензирования медицинской деятельности медицинских и иных организаций;</w:t>
            </w:r>
          </w:p>
          <w:p w:rsidR="00214B51" w:rsidRDefault="00C823D3" w:rsidP="00C82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3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рассмотрение обращений граждан и организаций по вопросам лицензирования медицинской деятельности медицинских и иных организаций;</w:t>
            </w:r>
          </w:p>
          <w:p w:rsidR="00244411" w:rsidRPr="00366263" w:rsidRDefault="00244411" w:rsidP="00C82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</w:t>
            </w:r>
            <w:r w:rsidR="00D109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14B51" w:rsidRPr="00366263" w:rsidRDefault="00214B51" w:rsidP="00214B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4B51" w:rsidRPr="00366263" w:rsidRDefault="00214B51" w:rsidP="00214B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5" w:type="dxa"/>
          </w:tcPr>
          <w:p w:rsidR="00214B51" w:rsidRPr="00D7298A" w:rsidRDefault="00214B51" w:rsidP="00214B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98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47000 – 58000 </w:t>
            </w:r>
          </w:p>
          <w:p w:rsidR="00214B51" w:rsidRPr="00D7298A" w:rsidRDefault="00214B51" w:rsidP="00214B5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214B51" w:rsidRPr="00D7298A" w:rsidRDefault="00214B51" w:rsidP="00214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98A">
              <w:rPr>
                <w:rFonts w:ascii="Times New Roman" w:hAnsi="Times New Roman"/>
                <w:i/>
                <w:sz w:val="24"/>
                <w:szCs w:val="24"/>
              </w:rPr>
              <w:t xml:space="preserve">(в зависимости от выслуги лет </w:t>
            </w:r>
            <w:r w:rsidRPr="00D7298A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на государственной службе и классного чина)</w:t>
            </w:r>
          </w:p>
          <w:p w:rsidR="00214B51" w:rsidRPr="00D7298A" w:rsidRDefault="00214B51" w:rsidP="00214B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5B61" w:rsidRPr="00D7298A" w:rsidTr="00581B40">
        <w:trPr>
          <w:trHeight w:val="849"/>
        </w:trPr>
        <w:tc>
          <w:tcPr>
            <w:tcW w:w="705" w:type="dxa"/>
          </w:tcPr>
          <w:p w:rsidR="00A75B61" w:rsidRDefault="00A75B61" w:rsidP="00A75B6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3.</w:t>
            </w:r>
          </w:p>
        </w:tc>
        <w:tc>
          <w:tcPr>
            <w:tcW w:w="2840" w:type="dxa"/>
          </w:tcPr>
          <w:p w:rsidR="00A75B61" w:rsidRPr="00FE339A" w:rsidRDefault="00A75B61" w:rsidP="00A75B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3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Ведущий консультант </w:t>
            </w:r>
          </w:p>
          <w:p w:rsidR="00A75B61" w:rsidRDefault="00A75B61" w:rsidP="00C057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6263">
              <w:rPr>
                <w:rFonts w:ascii="Times New Roman" w:hAnsi="Times New Roman" w:cs="Times New Roman"/>
                <w:sz w:val="24"/>
                <w:szCs w:val="24"/>
              </w:rPr>
              <w:t xml:space="preserve">отдела </w:t>
            </w:r>
            <w:r w:rsidR="00C057C0">
              <w:rPr>
                <w:rFonts w:ascii="Times New Roman" w:hAnsi="Times New Roman" w:cs="Times New Roman"/>
                <w:sz w:val="24"/>
                <w:szCs w:val="24"/>
              </w:rPr>
              <w:t xml:space="preserve">ведомственного контроля качества медицинской деятельности и медицинских экспертиз </w:t>
            </w:r>
            <w:r w:rsidRPr="00366263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</w:t>
            </w:r>
            <w:r w:rsidR="00C057C0">
              <w:rPr>
                <w:rFonts w:ascii="Times New Roman" w:hAnsi="Times New Roman" w:cs="Times New Roman"/>
                <w:sz w:val="24"/>
                <w:szCs w:val="24"/>
              </w:rPr>
              <w:t>контроля стандартов и качества медицинской деятельности</w:t>
            </w:r>
          </w:p>
          <w:p w:rsidR="005B64AC" w:rsidRPr="00FE339A" w:rsidRDefault="005B64AC" w:rsidP="00C057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9A6FDE" w:rsidRPr="00366263" w:rsidRDefault="009A6FDE" w:rsidP="009A6F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6263">
              <w:rPr>
                <w:rFonts w:ascii="Times New Roman" w:hAnsi="Times New Roman" w:cs="Times New Roman"/>
                <w:sz w:val="24"/>
                <w:szCs w:val="24"/>
              </w:rPr>
              <w:t xml:space="preserve">Наличие высшего образования по следующим специальностям, направлениям подготовки: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«Общественное здравоохранение», </w:t>
            </w:r>
            <w:r w:rsidRPr="00366263">
              <w:rPr>
                <w:rFonts w:ascii="Times New Roman" w:hAnsi="Times New Roman" w:cs="Times New Roman"/>
                <w:sz w:val="24"/>
                <w:szCs w:val="24"/>
              </w:rPr>
              <w:t xml:space="preserve">«Лечебное дело», «Педиатрия», «Медико-профилактическое дело»,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«Медицинская биофизика», «Медицинская биохимия», </w:t>
            </w:r>
            <w:r w:rsidRPr="0036626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Фармация» </w:t>
            </w:r>
            <w:r w:rsidRPr="0036626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или иные специальности и направления подготовки, содержащиеся в ранее применяемых перечнях специальностей и направлений подготовки, для которых законодательством об образовании Российской Федерации установлено соответствие указанным специальностям и направлениям подготовки.</w:t>
            </w:r>
          </w:p>
          <w:p w:rsidR="00D10987" w:rsidRDefault="00D10987" w:rsidP="009A6F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5B61" w:rsidRPr="00366263" w:rsidRDefault="009A6FDE" w:rsidP="009A6F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6263">
              <w:rPr>
                <w:rFonts w:ascii="Times New Roman" w:hAnsi="Times New Roman" w:cs="Times New Roman"/>
                <w:sz w:val="24"/>
                <w:szCs w:val="24"/>
              </w:rPr>
              <w:t>Требования к стажу гражданской службы или стажу работы по специальности, направлению подготовки не устанавливаются.</w:t>
            </w:r>
          </w:p>
        </w:tc>
        <w:tc>
          <w:tcPr>
            <w:tcW w:w="5212" w:type="dxa"/>
          </w:tcPr>
          <w:p w:rsidR="00A75B61" w:rsidRDefault="00A56CDF" w:rsidP="00C82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проведения проверок применения медицинскими организациями положений об организации оказания медицинской помощи, порядков оказания медицинской помощи; соблюдения прав граждан в сфере охраны здоровья граждан; соблюдения порядков проведения медицинских экспертиз, диспансеризации, медицинских осмотров и медицинских освидетельствований; соблюдения требований к организации и проведению внутреннего контроля качества и безопасности медицинской деятельности и другие</w:t>
            </w:r>
            <w:r w:rsidR="00D109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56CDF" w:rsidRDefault="00A56CDF" w:rsidP="00C82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5" w:type="dxa"/>
          </w:tcPr>
          <w:p w:rsidR="00C057C0" w:rsidRPr="00D7298A" w:rsidRDefault="00C057C0" w:rsidP="00C057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9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47000 – 58000 </w:t>
            </w:r>
          </w:p>
          <w:p w:rsidR="00C057C0" w:rsidRPr="00D7298A" w:rsidRDefault="00C057C0" w:rsidP="00C057C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C057C0" w:rsidRPr="00D7298A" w:rsidRDefault="00C057C0" w:rsidP="00C05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98A">
              <w:rPr>
                <w:rFonts w:ascii="Times New Roman" w:hAnsi="Times New Roman"/>
                <w:i/>
                <w:sz w:val="24"/>
                <w:szCs w:val="24"/>
              </w:rPr>
              <w:t>(в зависимости от выслуги лет на государственной службе и классного чина)</w:t>
            </w:r>
          </w:p>
          <w:p w:rsidR="00A75B61" w:rsidRPr="00D7298A" w:rsidRDefault="00A75B61" w:rsidP="00214B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57C0" w:rsidRPr="00D7298A" w:rsidTr="00581B40">
        <w:trPr>
          <w:trHeight w:val="849"/>
        </w:trPr>
        <w:tc>
          <w:tcPr>
            <w:tcW w:w="705" w:type="dxa"/>
          </w:tcPr>
          <w:p w:rsidR="00C057C0" w:rsidRPr="00C057C0" w:rsidRDefault="00C057C0" w:rsidP="00A75B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40" w:type="dxa"/>
          </w:tcPr>
          <w:p w:rsidR="00C057C0" w:rsidRPr="00C057C0" w:rsidRDefault="00C057C0" w:rsidP="00C057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57C0">
              <w:rPr>
                <w:rFonts w:ascii="Times New Roman" w:hAnsi="Times New Roman" w:cs="Times New Roman"/>
                <w:b/>
                <w:sz w:val="24"/>
                <w:szCs w:val="24"/>
              </w:rPr>
              <w:t>Ведущий консультант</w:t>
            </w:r>
            <w:r w:rsidRPr="00C057C0">
              <w:rPr>
                <w:rFonts w:ascii="Times New Roman" w:hAnsi="Times New Roman" w:cs="Times New Roman"/>
                <w:sz w:val="24"/>
                <w:szCs w:val="24"/>
              </w:rPr>
              <w:t xml:space="preserve"> сектора развития первичного здравоохранения</w:t>
            </w:r>
          </w:p>
          <w:p w:rsidR="00C057C0" w:rsidRPr="00FE339A" w:rsidRDefault="00C057C0" w:rsidP="00A75B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2F635F" w:rsidRPr="00366263" w:rsidRDefault="002F635F" w:rsidP="002F63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6263">
              <w:rPr>
                <w:rFonts w:ascii="Times New Roman" w:hAnsi="Times New Roman" w:cs="Times New Roman"/>
                <w:sz w:val="24"/>
                <w:szCs w:val="24"/>
              </w:rPr>
              <w:t xml:space="preserve">Наличие высшего образования по следующим специальностям, направлениям подготовки:  «Лечебное дело», «Педиатрия», «Медико-профилактическое дело»,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«Медицинская биофизика», «Медицинская биохимия», </w:t>
            </w:r>
            <w:r w:rsidRPr="00366263">
              <w:rPr>
                <w:rFonts w:ascii="Times New Roman" w:hAnsi="Times New Roman" w:cs="Times New Roman"/>
                <w:sz w:val="24"/>
                <w:szCs w:val="24"/>
              </w:rPr>
              <w:t>«С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оциальная работа» </w:t>
            </w:r>
            <w:r w:rsidRPr="0036626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или иные специальности и направления подготовки, содержащиеся в ранее применяемых перечнях специальностей и </w:t>
            </w:r>
            <w:r w:rsidRPr="0036626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направлений подготовки, для которых законодательством об образовании Российской Федерации установлено соответствие указанным специальностям и направлениям подготовки.</w:t>
            </w:r>
          </w:p>
          <w:p w:rsidR="00D10987" w:rsidRDefault="00D10987" w:rsidP="002F63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57C0" w:rsidRPr="00366263" w:rsidRDefault="002F635F" w:rsidP="002F63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6263">
              <w:rPr>
                <w:rFonts w:ascii="Times New Roman" w:hAnsi="Times New Roman" w:cs="Times New Roman"/>
                <w:sz w:val="24"/>
                <w:szCs w:val="24"/>
              </w:rPr>
              <w:t>Требования к стажу гражданской службы или стажу работы по специальности, направлению подготовки не устанавливаются.</w:t>
            </w:r>
          </w:p>
        </w:tc>
        <w:tc>
          <w:tcPr>
            <w:tcW w:w="5212" w:type="dxa"/>
          </w:tcPr>
          <w:p w:rsidR="00C057C0" w:rsidRDefault="00815BFB" w:rsidP="00C82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управлении деятельностью учреждений здравоохранения государственной системы здравоохранения Республики Татарстан</w:t>
            </w:r>
            <w:r w:rsidR="0076604D">
              <w:rPr>
                <w:rFonts w:ascii="Times New Roman" w:hAnsi="Times New Roman" w:cs="Times New Roman"/>
                <w:sz w:val="24"/>
                <w:szCs w:val="24"/>
              </w:rPr>
              <w:t xml:space="preserve"> в сфере развития первичного здравоохранения в части:</w:t>
            </w:r>
          </w:p>
          <w:p w:rsidR="0076604D" w:rsidRDefault="0076604D" w:rsidP="00C82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организации и проведения профилактических медицинских осмотров несовершеннолетних;</w:t>
            </w:r>
          </w:p>
          <w:p w:rsidR="0076604D" w:rsidRDefault="0076604D" w:rsidP="00C82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монит</w:t>
            </w:r>
            <w:r w:rsidR="001B3F5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ринга диспансеризации </w:t>
            </w:r>
            <w:r w:rsidR="008F2C57">
              <w:rPr>
                <w:rFonts w:ascii="Times New Roman" w:hAnsi="Times New Roman" w:cs="Times New Roman"/>
                <w:sz w:val="24"/>
                <w:szCs w:val="24"/>
              </w:rPr>
              <w:t>пребывающих в стационарных учреждениях детей-сирот т и детей, находящихся в трудной жизненной ситуации;</w:t>
            </w:r>
          </w:p>
          <w:p w:rsidR="008F2C57" w:rsidRDefault="008F2C57" w:rsidP="00C82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мониторинга профилактического медицинского осмотр</w:t>
            </w:r>
            <w:r w:rsidR="001B3F5A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диспансеризации определенных групп взрослого населения;</w:t>
            </w:r>
          </w:p>
          <w:p w:rsidR="008F2C57" w:rsidRDefault="001B3F5A" w:rsidP="00C82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</w:t>
            </w:r>
            <w:r w:rsidR="008F2C57">
              <w:rPr>
                <w:rFonts w:ascii="Times New Roman" w:hAnsi="Times New Roman" w:cs="Times New Roman"/>
                <w:sz w:val="24"/>
                <w:szCs w:val="24"/>
              </w:rPr>
              <w:t>зации и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F2C57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  <w:r w:rsidR="008F2C57">
              <w:rPr>
                <w:rFonts w:ascii="Times New Roman" w:hAnsi="Times New Roman" w:cs="Times New Roman"/>
                <w:sz w:val="24"/>
                <w:szCs w:val="24"/>
              </w:rPr>
              <w:t>ринга диспансе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рного наблюдения взрослого насе</w:t>
            </w:r>
            <w:r w:rsidR="008F2C57">
              <w:rPr>
                <w:rFonts w:ascii="Times New Roman" w:hAnsi="Times New Roman" w:cs="Times New Roman"/>
                <w:sz w:val="24"/>
                <w:szCs w:val="24"/>
              </w:rPr>
              <w:t>ления;</w:t>
            </w:r>
          </w:p>
          <w:p w:rsidR="001B3F5A" w:rsidRDefault="001B3F5A" w:rsidP="00C82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организации и проведения информационных кампаний по профилактике неинфекционных заболеваний;</w:t>
            </w:r>
          </w:p>
          <w:p w:rsidR="001B3F5A" w:rsidRDefault="001B3F5A" w:rsidP="00C82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нормативно-правовом регулировании в сфере развития первичного здравоохранения </w:t>
            </w:r>
          </w:p>
          <w:p w:rsidR="001B3F5A" w:rsidRDefault="001B3F5A" w:rsidP="001B3F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другие. </w:t>
            </w:r>
          </w:p>
        </w:tc>
        <w:tc>
          <w:tcPr>
            <w:tcW w:w="1875" w:type="dxa"/>
          </w:tcPr>
          <w:p w:rsidR="00C057C0" w:rsidRPr="00D7298A" w:rsidRDefault="00C057C0" w:rsidP="00C057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98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47000 – 58000 </w:t>
            </w:r>
          </w:p>
          <w:p w:rsidR="00C057C0" w:rsidRPr="00D7298A" w:rsidRDefault="00C057C0" w:rsidP="00C057C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C057C0" w:rsidRPr="00D7298A" w:rsidRDefault="00C057C0" w:rsidP="00C05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98A">
              <w:rPr>
                <w:rFonts w:ascii="Times New Roman" w:hAnsi="Times New Roman"/>
                <w:i/>
                <w:sz w:val="24"/>
                <w:szCs w:val="24"/>
              </w:rPr>
              <w:t>(в зависимости от выслуги лет на государственной службе и классного чина)</w:t>
            </w:r>
          </w:p>
          <w:p w:rsidR="00C057C0" w:rsidRPr="00D7298A" w:rsidRDefault="00C057C0" w:rsidP="00C057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1E1D" w:rsidRPr="00D7298A" w:rsidTr="00581B40">
        <w:trPr>
          <w:trHeight w:val="849"/>
        </w:trPr>
        <w:tc>
          <w:tcPr>
            <w:tcW w:w="705" w:type="dxa"/>
          </w:tcPr>
          <w:p w:rsidR="00D41E1D" w:rsidRDefault="00E778BD" w:rsidP="00D41E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840" w:type="dxa"/>
          </w:tcPr>
          <w:p w:rsidR="00D41E1D" w:rsidRPr="00FE339A" w:rsidRDefault="00D41E1D" w:rsidP="00D41E1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D41E1D">
              <w:rPr>
                <w:rFonts w:ascii="Times New Roman" w:hAnsi="Times New Roman" w:cs="Times New Roman"/>
                <w:b/>
                <w:sz w:val="24"/>
                <w:szCs w:val="24"/>
              </w:rPr>
              <w:t>едущий консультант</w:t>
            </w:r>
            <w:r w:rsidRPr="00D41E1D">
              <w:rPr>
                <w:rFonts w:ascii="Times New Roman" w:hAnsi="Times New Roman" w:cs="Times New Roman"/>
                <w:sz w:val="24"/>
                <w:szCs w:val="24"/>
              </w:rPr>
              <w:t xml:space="preserve"> отдела организации медицинской помощи детям и службы родовспоможения Управления лечебной и профилактической помощи </w:t>
            </w:r>
          </w:p>
        </w:tc>
        <w:tc>
          <w:tcPr>
            <w:tcW w:w="4961" w:type="dxa"/>
          </w:tcPr>
          <w:p w:rsidR="00D10987" w:rsidRPr="00366263" w:rsidRDefault="000306B5" w:rsidP="00D10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высшего образования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следующим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специальност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ям: «Общественное здравоохранение», «Лечебное дело», «Педиатрия», «Медико-профилактическое дело», «Управление сестринской деятельностью», «Медицинская биофизика», «Медицинская биохимия», Менеджмент», «Социальная работа»</w:t>
            </w:r>
            <w:r w:rsidR="00D109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0987" w:rsidRPr="0036626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или иные специальности и направления подготовки, содержащиеся в ранее применяемых перечнях специальностей и направлений подготовки, для которых законодательством об образовании Российской Федерации установлено соответствие указанным специальностям и направлениям подготовки.</w:t>
            </w:r>
          </w:p>
          <w:p w:rsidR="00D10987" w:rsidRDefault="00D10987" w:rsidP="00D10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1E1D" w:rsidRPr="00366263" w:rsidRDefault="000306B5" w:rsidP="00D10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6263">
              <w:rPr>
                <w:rFonts w:ascii="Times New Roman" w:hAnsi="Times New Roman" w:cs="Times New Roman"/>
                <w:sz w:val="24"/>
                <w:szCs w:val="24"/>
              </w:rPr>
              <w:t>Требования к стажу гражданской службы или стажу работы по специальности, направлению подготовки не устанавливаются</w:t>
            </w:r>
          </w:p>
        </w:tc>
        <w:tc>
          <w:tcPr>
            <w:tcW w:w="5212" w:type="dxa"/>
          </w:tcPr>
          <w:p w:rsidR="00D41E1D" w:rsidRDefault="000306B5" w:rsidP="00D41E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разработке и совершенствовании проектов нормативных правовых актов в сфере медицинского обеспечения беременных, рожениц, родильниц, женщин с гинекологическими заболеваниями;</w:t>
            </w:r>
          </w:p>
          <w:p w:rsidR="00D10987" w:rsidRDefault="00D10987" w:rsidP="00D41E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исполнения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 актов в сфере медицинского обеспечения беременных, рожениц, родильниц, женщин с гинекологическими заболеваниями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0306B5" w:rsidRDefault="000306B5" w:rsidP="000306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обращений граждан по вопросам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медицинского обеспечения беременных, рожениц, родильниц, женщин с гинекологическими заболеваниями;</w:t>
            </w:r>
          </w:p>
          <w:p w:rsidR="000306B5" w:rsidRDefault="000306B5" w:rsidP="000306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другие.</w:t>
            </w:r>
          </w:p>
        </w:tc>
        <w:tc>
          <w:tcPr>
            <w:tcW w:w="1875" w:type="dxa"/>
          </w:tcPr>
          <w:p w:rsidR="00FB330D" w:rsidRPr="00D7298A" w:rsidRDefault="00FB330D" w:rsidP="00FB33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9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47000 – 58000 </w:t>
            </w:r>
          </w:p>
          <w:p w:rsidR="00FB330D" w:rsidRPr="00D7298A" w:rsidRDefault="00FB330D" w:rsidP="00FB330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FB330D" w:rsidRPr="00D7298A" w:rsidRDefault="00FB330D" w:rsidP="00FB33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98A">
              <w:rPr>
                <w:rFonts w:ascii="Times New Roman" w:hAnsi="Times New Roman"/>
                <w:i/>
                <w:sz w:val="24"/>
                <w:szCs w:val="24"/>
              </w:rPr>
              <w:t>(в зависимости от выслуги лет на государственной службе и классного чина)</w:t>
            </w:r>
          </w:p>
          <w:p w:rsidR="00D41E1D" w:rsidRPr="00D7298A" w:rsidRDefault="00D41E1D" w:rsidP="00D41E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5014F" w:rsidRPr="00D7298A" w:rsidTr="00581B40">
        <w:trPr>
          <w:trHeight w:val="849"/>
        </w:trPr>
        <w:tc>
          <w:tcPr>
            <w:tcW w:w="705" w:type="dxa"/>
          </w:tcPr>
          <w:p w:rsidR="0005014F" w:rsidRDefault="00E778BD" w:rsidP="00D41E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840" w:type="dxa"/>
          </w:tcPr>
          <w:p w:rsidR="0005014F" w:rsidRDefault="0005014F" w:rsidP="00D41E1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D41E1D">
              <w:rPr>
                <w:rFonts w:ascii="Times New Roman" w:hAnsi="Times New Roman" w:cs="Times New Roman"/>
                <w:b/>
                <w:sz w:val="24"/>
                <w:szCs w:val="24"/>
              </w:rPr>
              <w:t>едущий консультант</w:t>
            </w:r>
            <w:r w:rsidRPr="00D41E1D">
              <w:rPr>
                <w:rFonts w:ascii="Times New Roman" w:hAnsi="Times New Roman" w:cs="Times New Roman"/>
                <w:sz w:val="24"/>
                <w:szCs w:val="24"/>
              </w:rPr>
              <w:t xml:space="preserve"> отдела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регулирования в сфере обращения лекарственных средств Управления по фармации</w:t>
            </w:r>
          </w:p>
        </w:tc>
        <w:tc>
          <w:tcPr>
            <w:tcW w:w="4961" w:type="dxa"/>
          </w:tcPr>
          <w:p w:rsidR="00D10987" w:rsidRPr="00366263" w:rsidRDefault="00EE5E16" w:rsidP="00D10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высшего образования по специальности «Фармация»</w:t>
            </w:r>
            <w:r w:rsidR="00D109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0987" w:rsidRPr="0036626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или иные специальности и направления подготовки, содержащиеся в ранее применяемых перечнях специальностей и направлений подготовки, для которых законо</w:t>
            </w:r>
            <w:r w:rsidR="00D10987" w:rsidRPr="0036626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дательством об образовании Российской Федерации установлено соответствие указанным специальностям и направлениям подготовки.</w:t>
            </w:r>
          </w:p>
          <w:p w:rsidR="00D10987" w:rsidRDefault="00D10987" w:rsidP="00EE5E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E16" w:rsidRDefault="00EE5E16" w:rsidP="00EE5E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6263">
              <w:rPr>
                <w:rFonts w:ascii="Times New Roman" w:hAnsi="Times New Roman" w:cs="Times New Roman"/>
                <w:sz w:val="24"/>
                <w:szCs w:val="24"/>
              </w:rPr>
              <w:t>Требования к стажу гражданской службы или стажу работы по специальности, направлению подготовки не устанавливаются</w:t>
            </w:r>
          </w:p>
          <w:p w:rsidR="0005014F" w:rsidRPr="00366263" w:rsidRDefault="0005014F" w:rsidP="00D41E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2" w:type="dxa"/>
          </w:tcPr>
          <w:p w:rsidR="0005014F" w:rsidRDefault="00827DB2" w:rsidP="00D41E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разработке и совершенствовании нормативных правовых актов в сфере обращения лекарственных средств;</w:t>
            </w:r>
          </w:p>
          <w:p w:rsidR="00827DB2" w:rsidRDefault="00827DB2" w:rsidP="00827D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ведомственного контроля государственных медицинских организаций за дея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тельностью, связанной с оборотом </w:t>
            </w:r>
            <w:r w:rsidR="0076536C">
              <w:rPr>
                <w:rFonts w:ascii="Times New Roman" w:hAnsi="Times New Roman" w:cs="Times New Roman"/>
                <w:sz w:val="24"/>
                <w:szCs w:val="24"/>
              </w:rPr>
              <w:t>наркотических средств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психотропных веществ и их прекурсоров; реализацией программ лекарственного обеспечения льготных категорий граждан;</w:t>
            </w:r>
          </w:p>
          <w:p w:rsidR="00827DB2" w:rsidRDefault="00827DB2" w:rsidP="00827D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перераспределению лекарственных препаратов между пациентами;</w:t>
            </w:r>
          </w:p>
          <w:p w:rsidR="00827DB2" w:rsidRDefault="00827DB2" w:rsidP="00827D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рассмотрение обращение граждан;</w:t>
            </w:r>
          </w:p>
          <w:p w:rsidR="00827DB2" w:rsidRDefault="00827DB2" w:rsidP="00827D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</w:t>
            </w:r>
            <w:r w:rsidR="004A0B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5" w:type="dxa"/>
          </w:tcPr>
          <w:p w:rsidR="0005014F" w:rsidRPr="00D7298A" w:rsidRDefault="0005014F" w:rsidP="000501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98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47000 – 58000 </w:t>
            </w:r>
          </w:p>
          <w:p w:rsidR="0005014F" w:rsidRPr="00D7298A" w:rsidRDefault="0005014F" w:rsidP="0005014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5014F" w:rsidRPr="00D7298A" w:rsidRDefault="0005014F" w:rsidP="000501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98A">
              <w:rPr>
                <w:rFonts w:ascii="Times New Roman" w:hAnsi="Times New Roman"/>
                <w:i/>
                <w:sz w:val="24"/>
                <w:szCs w:val="24"/>
              </w:rPr>
              <w:t xml:space="preserve">(в зависимости от выслуги лет на государственной </w:t>
            </w:r>
            <w:r w:rsidRPr="00D7298A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службе и классного чина)</w:t>
            </w:r>
          </w:p>
        </w:tc>
      </w:tr>
      <w:tr w:rsidR="00F17032" w:rsidRPr="00D7298A" w:rsidTr="00581B40">
        <w:trPr>
          <w:trHeight w:val="849"/>
        </w:trPr>
        <w:tc>
          <w:tcPr>
            <w:tcW w:w="705" w:type="dxa"/>
          </w:tcPr>
          <w:p w:rsidR="00F17032" w:rsidRDefault="00E778BD" w:rsidP="00D41E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840" w:type="dxa"/>
          </w:tcPr>
          <w:p w:rsidR="00F17032" w:rsidRDefault="00F17032" w:rsidP="00D41E1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D41E1D">
              <w:rPr>
                <w:rFonts w:ascii="Times New Roman" w:hAnsi="Times New Roman" w:cs="Times New Roman"/>
                <w:b/>
                <w:sz w:val="24"/>
                <w:szCs w:val="24"/>
              </w:rPr>
              <w:t>едущий консультант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сектора контроля деятельности медицинских организаций</w:t>
            </w:r>
          </w:p>
        </w:tc>
        <w:tc>
          <w:tcPr>
            <w:tcW w:w="4961" w:type="dxa"/>
          </w:tcPr>
          <w:p w:rsidR="004A0B42" w:rsidRDefault="004A0B42" w:rsidP="00D41E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выс</w:t>
            </w:r>
            <w:r w:rsidR="00E84976">
              <w:rPr>
                <w:rFonts w:ascii="Times New Roman" w:hAnsi="Times New Roman" w:cs="Times New Roman"/>
                <w:sz w:val="24"/>
                <w:szCs w:val="24"/>
              </w:rPr>
              <w:t>шего образования.</w:t>
            </w:r>
          </w:p>
          <w:p w:rsidR="00E84976" w:rsidRDefault="00E84976" w:rsidP="00D41E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0B42" w:rsidRDefault="004A0B42" w:rsidP="004A0B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6263">
              <w:rPr>
                <w:rFonts w:ascii="Times New Roman" w:hAnsi="Times New Roman" w:cs="Times New Roman"/>
                <w:sz w:val="24"/>
                <w:szCs w:val="24"/>
              </w:rPr>
              <w:t>Требования к стажу гражданской службы или стажу работы по специальности, направлению подготовки не устанавливаются</w:t>
            </w:r>
          </w:p>
          <w:p w:rsidR="004A0B42" w:rsidRPr="00366263" w:rsidRDefault="004A0B42" w:rsidP="00D41E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2" w:type="dxa"/>
          </w:tcPr>
          <w:p w:rsidR="00632EEE" w:rsidRPr="00632EEE" w:rsidRDefault="00632EEE" w:rsidP="00632E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EEE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r w:rsidRPr="00632EEE">
              <w:rPr>
                <w:rFonts w:ascii="Times New Roman" w:hAnsi="Times New Roman" w:cs="Times New Roman"/>
                <w:sz w:val="24"/>
                <w:szCs w:val="24"/>
              </w:rPr>
              <w:t>астие в решении имущественных отношений в части рассмотрения вопросов изъятий из оперативного управления, сдачи в аренду, сдачу в безвозмездное пользование и списания недвижимого имущества государственных учреждений, подведомственных Министерству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здравоохранения Республики Татарстан</w:t>
            </w:r>
            <w:r w:rsidRPr="00632EE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32EEE" w:rsidRPr="00632EEE" w:rsidRDefault="00632EEE" w:rsidP="00632E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EEE">
              <w:rPr>
                <w:rFonts w:ascii="Times New Roman" w:hAnsi="Times New Roman" w:cs="Times New Roman"/>
                <w:sz w:val="24"/>
                <w:szCs w:val="24"/>
              </w:rPr>
              <w:t>осуществл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  <w:r w:rsidRPr="00632EEE">
              <w:rPr>
                <w:rFonts w:ascii="Times New Roman" w:hAnsi="Times New Roman" w:cs="Times New Roman"/>
                <w:sz w:val="24"/>
                <w:szCs w:val="24"/>
              </w:rPr>
              <w:t xml:space="preserve"> контрол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32EEE">
              <w:rPr>
                <w:rFonts w:ascii="Times New Roman" w:hAnsi="Times New Roman" w:cs="Times New Roman"/>
                <w:sz w:val="24"/>
                <w:szCs w:val="24"/>
              </w:rPr>
              <w:t xml:space="preserve"> за целевым и эффективным использованием недвижимого имущества, находящегося в пользовании государственных учреждений, подведомственных Министерству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здравоохранения Республики Татарстан</w:t>
            </w:r>
            <w:r w:rsidRPr="00632EE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32EEE" w:rsidRDefault="00632EEE" w:rsidP="00632E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</w:t>
            </w:r>
            <w:r w:rsidRPr="00632EEE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 обращений</w:t>
            </w:r>
            <w:r w:rsidRPr="00632EEE">
              <w:rPr>
                <w:rFonts w:ascii="Times New Roman" w:hAnsi="Times New Roman" w:cs="Times New Roman"/>
                <w:sz w:val="24"/>
                <w:szCs w:val="24"/>
              </w:rPr>
              <w:t xml:space="preserve"> граждан и организаций, содержащие вопросы, относящимся к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указанного </w:t>
            </w:r>
            <w:r w:rsidRPr="00632EEE">
              <w:rPr>
                <w:rFonts w:ascii="Times New Roman" w:hAnsi="Times New Roman" w:cs="Times New Roman"/>
                <w:sz w:val="24"/>
                <w:szCs w:val="24"/>
              </w:rPr>
              <w:t>сектора</w:t>
            </w:r>
          </w:p>
          <w:p w:rsidR="00632EEE" w:rsidRPr="00632EEE" w:rsidRDefault="00632EEE" w:rsidP="00632E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EEE">
              <w:rPr>
                <w:rFonts w:ascii="Times New Roman" w:hAnsi="Times New Roman" w:cs="Times New Roman"/>
                <w:sz w:val="24"/>
                <w:szCs w:val="24"/>
              </w:rPr>
              <w:t>взаимодейств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r w:rsidRPr="00632EEE">
              <w:rPr>
                <w:rFonts w:ascii="Times New Roman" w:hAnsi="Times New Roman" w:cs="Times New Roman"/>
                <w:sz w:val="24"/>
                <w:szCs w:val="24"/>
              </w:rPr>
              <w:t xml:space="preserve"> с Министерством земельных и имущественных отношений Республики Татарстан;</w:t>
            </w:r>
          </w:p>
          <w:p w:rsidR="00F17032" w:rsidRDefault="00632EEE" w:rsidP="00632E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другие.</w:t>
            </w:r>
          </w:p>
        </w:tc>
        <w:tc>
          <w:tcPr>
            <w:tcW w:w="1875" w:type="dxa"/>
          </w:tcPr>
          <w:p w:rsidR="00F17032" w:rsidRPr="00D7298A" w:rsidRDefault="00F17032" w:rsidP="00F17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9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47000 – 58000 </w:t>
            </w:r>
          </w:p>
          <w:p w:rsidR="00F17032" w:rsidRPr="00D7298A" w:rsidRDefault="00F17032" w:rsidP="00F1703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F17032" w:rsidRPr="00D7298A" w:rsidRDefault="00F17032" w:rsidP="00F17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98A">
              <w:rPr>
                <w:rFonts w:ascii="Times New Roman" w:hAnsi="Times New Roman"/>
                <w:i/>
                <w:sz w:val="24"/>
                <w:szCs w:val="24"/>
              </w:rPr>
              <w:t>(в зависимости от выслуги лет на государственной службе и классного чина)</w:t>
            </w:r>
          </w:p>
        </w:tc>
      </w:tr>
      <w:tr w:rsidR="00E778BD" w:rsidRPr="00D7298A" w:rsidTr="00581B40">
        <w:trPr>
          <w:trHeight w:val="849"/>
        </w:trPr>
        <w:tc>
          <w:tcPr>
            <w:tcW w:w="705" w:type="dxa"/>
          </w:tcPr>
          <w:p w:rsidR="00E778BD" w:rsidRDefault="00E778BD" w:rsidP="00E778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840" w:type="dxa"/>
          </w:tcPr>
          <w:p w:rsidR="00E778BD" w:rsidRPr="00FE339A" w:rsidRDefault="00E778BD" w:rsidP="00E778B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Специалист 1 разряда </w:t>
            </w:r>
            <w:r w:rsidRPr="00724139">
              <w:rPr>
                <w:rFonts w:ascii="Times New Roman" w:hAnsi="Times New Roman" w:cs="Times New Roman"/>
                <w:sz w:val="24"/>
                <w:szCs w:val="24"/>
              </w:rPr>
              <w:t>второго отдела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</w:tcPr>
          <w:p w:rsidR="00E778BD" w:rsidRDefault="00E778BD" w:rsidP="00E778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профессионального образования.</w:t>
            </w:r>
          </w:p>
          <w:p w:rsidR="00E778BD" w:rsidRDefault="00E778BD" w:rsidP="00E778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78BD" w:rsidRDefault="00E778BD" w:rsidP="00E778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6263">
              <w:rPr>
                <w:rFonts w:ascii="Times New Roman" w:hAnsi="Times New Roman" w:cs="Times New Roman"/>
                <w:sz w:val="24"/>
                <w:szCs w:val="24"/>
              </w:rPr>
              <w:t>Требования к стажу гражданской службы или стажу работы по специальности, направлению подготовки не устанавливаются</w:t>
            </w:r>
            <w:r w:rsidR="004A0B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778BD" w:rsidRPr="00366263" w:rsidRDefault="00E778BD" w:rsidP="00E778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2" w:type="dxa"/>
          </w:tcPr>
          <w:p w:rsidR="00E778BD" w:rsidRDefault="00E778BD" w:rsidP="00E778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контроля за организацией и ведением воинского учета и бронирования граждан, пребывающих в запасе и работающих в медицинских организациях Республики Татарстан;</w:t>
            </w:r>
          </w:p>
          <w:p w:rsidR="00E778BD" w:rsidRDefault="00E778BD" w:rsidP="00E778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контроля за организацией и ведением секретного делопроизводства в Министерстве здравоохранения Республики Татарстан и в его подведомственных медицинских организациях;</w:t>
            </w:r>
          </w:p>
          <w:p w:rsidR="00E778BD" w:rsidRDefault="00E778BD" w:rsidP="00E778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взаимодействия с Военным комиссариатом Республики Татарстан по вопросам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инского учета и бронирования граждан, пребывающих в запасе и работающих в медицинских организациях Республики Татарстан;</w:t>
            </w:r>
          </w:p>
          <w:p w:rsidR="00E778BD" w:rsidRDefault="00E778BD" w:rsidP="00E778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</w:t>
            </w:r>
          </w:p>
        </w:tc>
        <w:tc>
          <w:tcPr>
            <w:tcW w:w="1875" w:type="dxa"/>
          </w:tcPr>
          <w:p w:rsidR="00E778BD" w:rsidRPr="00D7298A" w:rsidRDefault="008B30F9" w:rsidP="00E778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36</w:t>
            </w:r>
            <w:r w:rsidR="00E778BD" w:rsidRPr="00D729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000- </w:t>
            </w:r>
            <w:r w:rsidR="00E778BD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  <w:r w:rsidR="00E778BD" w:rsidRPr="00D7298A">
              <w:rPr>
                <w:rFonts w:ascii="Times New Roman" w:hAnsi="Times New Roman" w:cs="Times New Roman"/>
                <w:b/>
                <w:sz w:val="24"/>
                <w:szCs w:val="24"/>
              </w:rPr>
              <w:t>000</w:t>
            </w:r>
          </w:p>
          <w:p w:rsidR="00E778BD" w:rsidRPr="00D7298A" w:rsidRDefault="00E778BD" w:rsidP="00E778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78BD" w:rsidRPr="00D7298A" w:rsidRDefault="00E778BD" w:rsidP="00E778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98A">
              <w:rPr>
                <w:rFonts w:ascii="Times New Roman" w:hAnsi="Times New Roman"/>
                <w:i/>
                <w:sz w:val="24"/>
                <w:szCs w:val="24"/>
              </w:rPr>
              <w:t>(в зависимости от выслуги лет на государственной службе и классного чина)</w:t>
            </w:r>
          </w:p>
          <w:p w:rsidR="00E778BD" w:rsidRPr="00D7298A" w:rsidRDefault="00E778BD" w:rsidP="00E778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1E1D" w:rsidRPr="00366263" w:rsidTr="00581B40">
        <w:tc>
          <w:tcPr>
            <w:tcW w:w="705" w:type="dxa"/>
          </w:tcPr>
          <w:p w:rsidR="00D41E1D" w:rsidRPr="00F001C3" w:rsidRDefault="00E778BD" w:rsidP="00E778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41E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40" w:type="dxa"/>
          </w:tcPr>
          <w:p w:rsidR="00D41E1D" w:rsidRPr="00FE339A" w:rsidRDefault="00D41E1D" w:rsidP="00D41E1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3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Ведущий советник </w:t>
            </w:r>
          </w:p>
          <w:p w:rsidR="00D41E1D" w:rsidRPr="00366263" w:rsidRDefault="00D41E1D" w:rsidP="00D41E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6263">
              <w:rPr>
                <w:rFonts w:ascii="Times New Roman" w:hAnsi="Times New Roman" w:cs="Times New Roman"/>
                <w:sz w:val="24"/>
                <w:szCs w:val="24"/>
              </w:rPr>
              <w:t xml:space="preserve">отдела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экономического анализа по средствам обязательного медицинского страхования Управления экономического анализа и прогнозирования </w:t>
            </w:r>
          </w:p>
        </w:tc>
        <w:tc>
          <w:tcPr>
            <w:tcW w:w="4961" w:type="dxa"/>
          </w:tcPr>
          <w:p w:rsidR="00D41E1D" w:rsidRPr="00366263" w:rsidRDefault="00D41E1D" w:rsidP="00D41E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6263">
              <w:rPr>
                <w:rFonts w:ascii="Times New Roman" w:hAnsi="Times New Roman" w:cs="Times New Roman"/>
                <w:sz w:val="24"/>
                <w:szCs w:val="24"/>
              </w:rPr>
              <w:t>Наличие высшего образования по следующим специальностям, направлениям подготовки: 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Экономика и управление</w:t>
            </w:r>
            <w:r w:rsidRPr="00366263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Экономика» </w:t>
            </w:r>
            <w:r w:rsidRPr="0036626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или иные специальности и направления подготовки, содержащиеся в ранее применяемых перечнях специальностей и направлений подготовки, для которых законодательством об образовании Российской Федерации установлено соответствие указанным специальностям и направлениям подготовки.</w:t>
            </w:r>
          </w:p>
          <w:p w:rsidR="00D41E1D" w:rsidRDefault="00D41E1D" w:rsidP="00D41E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1E1D" w:rsidRPr="00366263" w:rsidRDefault="00D41E1D" w:rsidP="00D41E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6263">
              <w:rPr>
                <w:rFonts w:ascii="Times New Roman" w:hAnsi="Times New Roman" w:cs="Times New Roman"/>
                <w:sz w:val="24"/>
                <w:szCs w:val="24"/>
              </w:rPr>
              <w:t>Требования к стажу гражданской службы или стажу работы по специальности, направлению подготовки не устанавливаются.</w:t>
            </w:r>
          </w:p>
        </w:tc>
        <w:tc>
          <w:tcPr>
            <w:tcW w:w="5212" w:type="dxa"/>
          </w:tcPr>
          <w:p w:rsidR="00D41E1D" w:rsidRDefault="00D41E1D" w:rsidP="00D41E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выполнения установленного планового задания по оказанию медицинской помощи в системе обязательного медицинского страхования (далее – ОМС);</w:t>
            </w:r>
          </w:p>
          <w:p w:rsidR="00D41E1D" w:rsidRDefault="00D41E1D" w:rsidP="00D41E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информации учреждений здравоохранения о перераспределении установленного задания по Территориальной программе ОМС;</w:t>
            </w:r>
          </w:p>
          <w:p w:rsidR="00D41E1D" w:rsidRDefault="00D41E1D" w:rsidP="00D41E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перераспределения установленного задания в системе ОМС по видам медицинской помощи;</w:t>
            </w:r>
          </w:p>
          <w:p w:rsidR="00D41E1D" w:rsidRDefault="00D41E1D" w:rsidP="00D41E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установленных форм отчетности по ОМС;</w:t>
            </w:r>
          </w:p>
          <w:p w:rsidR="00D41E1D" w:rsidRPr="00366263" w:rsidRDefault="00D41E1D" w:rsidP="00D41E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</w:t>
            </w:r>
            <w:r w:rsidR="00D109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5" w:type="dxa"/>
          </w:tcPr>
          <w:p w:rsidR="00D41E1D" w:rsidRPr="00D7298A" w:rsidRDefault="00D41E1D" w:rsidP="00D41E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98A">
              <w:rPr>
                <w:rFonts w:ascii="Times New Roman" w:hAnsi="Times New Roman" w:cs="Times New Roman"/>
                <w:b/>
                <w:sz w:val="24"/>
                <w:szCs w:val="24"/>
              </w:rPr>
              <w:t>52000- 63000</w:t>
            </w:r>
          </w:p>
          <w:p w:rsidR="00D41E1D" w:rsidRPr="00D7298A" w:rsidRDefault="00D41E1D" w:rsidP="00D41E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1E1D" w:rsidRPr="00D7298A" w:rsidRDefault="00D41E1D" w:rsidP="00D41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98A">
              <w:rPr>
                <w:rFonts w:ascii="Times New Roman" w:hAnsi="Times New Roman"/>
                <w:i/>
                <w:sz w:val="24"/>
                <w:szCs w:val="24"/>
              </w:rPr>
              <w:t>(в зависимости от выслуги лет на государственной службе и классного чина)</w:t>
            </w:r>
          </w:p>
          <w:p w:rsidR="00D41E1D" w:rsidRPr="00366263" w:rsidRDefault="00D41E1D" w:rsidP="00D41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1E1D" w:rsidRPr="00366263" w:rsidTr="00581B40">
        <w:tc>
          <w:tcPr>
            <w:tcW w:w="705" w:type="dxa"/>
          </w:tcPr>
          <w:p w:rsidR="00D41E1D" w:rsidRDefault="00E778BD" w:rsidP="00E778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41E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40" w:type="dxa"/>
          </w:tcPr>
          <w:p w:rsidR="00D41E1D" w:rsidRPr="00FE339A" w:rsidRDefault="00D41E1D" w:rsidP="00D41E1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3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Ведущий советник </w:t>
            </w:r>
          </w:p>
          <w:p w:rsidR="00D41E1D" w:rsidRPr="00FE339A" w:rsidRDefault="00D41E1D" w:rsidP="00D41E1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6263">
              <w:rPr>
                <w:rFonts w:ascii="Times New Roman" w:hAnsi="Times New Roman" w:cs="Times New Roman"/>
                <w:sz w:val="24"/>
                <w:szCs w:val="24"/>
              </w:rPr>
              <w:t xml:space="preserve">отдела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расчета программы государственных гарантий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экономического анализа и прогнозирования</w:t>
            </w:r>
          </w:p>
        </w:tc>
        <w:tc>
          <w:tcPr>
            <w:tcW w:w="4961" w:type="dxa"/>
          </w:tcPr>
          <w:p w:rsidR="00325EE8" w:rsidRDefault="00325EE8" w:rsidP="00325E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высшего образования.</w:t>
            </w:r>
          </w:p>
          <w:p w:rsidR="00325EE8" w:rsidRDefault="00325EE8" w:rsidP="00325E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1E1D" w:rsidRPr="00366263" w:rsidRDefault="00325EE8" w:rsidP="00325E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6263">
              <w:rPr>
                <w:rFonts w:ascii="Times New Roman" w:hAnsi="Times New Roman" w:cs="Times New Roman"/>
                <w:sz w:val="24"/>
                <w:szCs w:val="24"/>
              </w:rPr>
              <w:t>Требования к стажу гражданской службы или стажу работы по специальности, направлению подготовки не устанавливаются.</w:t>
            </w:r>
          </w:p>
        </w:tc>
        <w:tc>
          <w:tcPr>
            <w:tcW w:w="5212" w:type="dxa"/>
          </w:tcPr>
          <w:p w:rsidR="00D41E1D" w:rsidRDefault="00325EE8" w:rsidP="00D41E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разработке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нормативных документов по формированию Программы государственных гарантий бесплатного оказания гражданам медицинской помощи на территории Республики Татарстан;</w:t>
            </w:r>
          </w:p>
          <w:p w:rsidR="00325EE8" w:rsidRDefault="00325EE8" w:rsidP="00325E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разработке и контроле исполнения учреждениями здравоохранения критериев доступности и критериев качества медицинской помощи, оказываемой в рамках указанной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Программы государственных гарантий бесплатного оказания гражданам медицинской помощи на территории Республики Татарстан;</w:t>
            </w:r>
          </w:p>
          <w:p w:rsidR="00325EE8" w:rsidRDefault="00325EE8" w:rsidP="00D41E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мониторинге отдельных показателей деятельности медицинских организаций государственной системы здравоохранения Республики Татарстан;</w:t>
            </w:r>
          </w:p>
          <w:p w:rsidR="00325EE8" w:rsidRDefault="00325EE8" w:rsidP="00D41E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другие.</w:t>
            </w:r>
          </w:p>
        </w:tc>
        <w:tc>
          <w:tcPr>
            <w:tcW w:w="1875" w:type="dxa"/>
          </w:tcPr>
          <w:p w:rsidR="00D41E1D" w:rsidRPr="00D7298A" w:rsidRDefault="00D41E1D" w:rsidP="00D41E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98A">
              <w:rPr>
                <w:rFonts w:ascii="Times New Roman" w:hAnsi="Times New Roman" w:cs="Times New Roman"/>
                <w:b/>
                <w:sz w:val="24"/>
                <w:szCs w:val="24"/>
              </w:rPr>
              <w:t>52000- 63000</w:t>
            </w:r>
          </w:p>
          <w:p w:rsidR="00D41E1D" w:rsidRPr="00D7298A" w:rsidRDefault="00D41E1D" w:rsidP="00D41E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1E1D" w:rsidRPr="00D7298A" w:rsidRDefault="00D41E1D" w:rsidP="00D41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98A">
              <w:rPr>
                <w:rFonts w:ascii="Times New Roman" w:hAnsi="Times New Roman"/>
                <w:i/>
                <w:sz w:val="24"/>
                <w:szCs w:val="24"/>
              </w:rPr>
              <w:t>(в зависимости от выслуги лет на государственной службе и классного чина)</w:t>
            </w:r>
          </w:p>
          <w:p w:rsidR="00D41E1D" w:rsidRPr="00D7298A" w:rsidRDefault="00D41E1D" w:rsidP="00D41E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1E1D" w:rsidRPr="00366263" w:rsidTr="00581B40">
        <w:tc>
          <w:tcPr>
            <w:tcW w:w="705" w:type="dxa"/>
          </w:tcPr>
          <w:p w:rsidR="00D41E1D" w:rsidRDefault="00E778BD" w:rsidP="00E778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D41E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40" w:type="dxa"/>
          </w:tcPr>
          <w:p w:rsidR="00D41E1D" w:rsidRPr="00FE339A" w:rsidRDefault="00E778BD" w:rsidP="008444B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Начальник</w:t>
            </w:r>
            <w:r w:rsidR="008444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E778BD">
              <w:rPr>
                <w:rFonts w:ascii="Times New Roman" w:hAnsi="Times New Roman" w:cs="Times New Roman"/>
                <w:sz w:val="24"/>
                <w:szCs w:val="24"/>
              </w:rPr>
              <w:t>отдела медицинской техники</w:t>
            </w:r>
          </w:p>
        </w:tc>
        <w:tc>
          <w:tcPr>
            <w:tcW w:w="4961" w:type="dxa"/>
          </w:tcPr>
          <w:p w:rsidR="00D41E1D" w:rsidRDefault="00935B21" w:rsidP="00857C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высшего образования не ниже уровня специалитета, магистратуры </w:t>
            </w:r>
            <w:r w:rsidR="00857CE2">
              <w:rPr>
                <w:rFonts w:ascii="Times New Roman" w:hAnsi="Times New Roman" w:cs="Times New Roman"/>
                <w:sz w:val="24"/>
                <w:szCs w:val="24"/>
              </w:rPr>
              <w:t>(предпочтительно по направлению: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«Инженер», «Инженер-технолог»</w:t>
            </w:r>
            <w:r w:rsidR="00857CE2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857CE2" w:rsidRDefault="00857CE2" w:rsidP="00857C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CE2" w:rsidRPr="00366263" w:rsidRDefault="00857CE2" w:rsidP="00857C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стажа государственной гражданской службы не менее двух лет или стажа работы по специальности, направлению подготовки не менее двух лет</w:t>
            </w:r>
            <w:r w:rsidR="00D109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12" w:type="dxa"/>
          </w:tcPr>
          <w:p w:rsidR="00D10987" w:rsidRDefault="00935B21" w:rsidP="00D41E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Обеспечение управления и регулирования в сфере развития материально-технической базы, в части укомплектованности, контроля за эффек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тивностью использования, условиями эксплуатации медицинской техники в сфере здравоохранения;</w:t>
            </w:r>
            <w:r w:rsidR="00D109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35B21" w:rsidRDefault="00935B21" w:rsidP="00D41E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руководство организаци</w:t>
            </w:r>
            <w:r w:rsidR="00D10987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по развитию технической базы в части укомплектованности медицинской техникой учреждений здравоохранения; по организации обеспечения реализации федеральных и республиканских целевых программ по оснащению (модернизации) медицинской техникой учреждений здравоохранения;</w:t>
            </w:r>
          </w:p>
          <w:p w:rsidR="00935B21" w:rsidRDefault="00935B21" w:rsidP="00D41E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контроля за наличием и состоянием медицинской техники в учреждениях здравоохранения; </w:t>
            </w:r>
          </w:p>
          <w:p w:rsidR="00935B21" w:rsidRDefault="00935B21" w:rsidP="00D41E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за перераспределением и списанием медицинского оборудования;</w:t>
            </w:r>
          </w:p>
          <w:p w:rsidR="00935B21" w:rsidRDefault="00935B21" w:rsidP="00D41E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другие.</w:t>
            </w:r>
          </w:p>
        </w:tc>
        <w:tc>
          <w:tcPr>
            <w:tcW w:w="1875" w:type="dxa"/>
          </w:tcPr>
          <w:p w:rsidR="00220178" w:rsidRPr="00D7298A" w:rsidRDefault="00220178" w:rsidP="002201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</w:t>
            </w:r>
            <w:r w:rsidR="00EC460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D729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000- </w:t>
            </w:r>
            <w:r w:rsidR="00EC4609"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  <w:r w:rsidRPr="00D7298A">
              <w:rPr>
                <w:rFonts w:ascii="Times New Roman" w:hAnsi="Times New Roman" w:cs="Times New Roman"/>
                <w:b/>
                <w:sz w:val="24"/>
                <w:szCs w:val="24"/>
              </w:rPr>
              <w:t>000</w:t>
            </w:r>
          </w:p>
          <w:p w:rsidR="00220178" w:rsidRPr="00D7298A" w:rsidRDefault="00220178" w:rsidP="002201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1E1D" w:rsidRPr="00D7298A" w:rsidRDefault="00220178" w:rsidP="002201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98A">
              <w:rPr>
                <w:rFonts w:ascii="Times New Roman" w:hAnsi="Times New Roman"/>
                <w:i/>
                <w:sz w:val="24"/>
                <w:szCs w:val="24"/>
              </w:rPr>
              <w:t xml:space="preserve">(в зависимости от выслуги лет </w:t>
            </w:r>
            <w:r w:rsidRPr="00D7298A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на государственной службе и классного чина</w:t>
            </w:r>
          </w:p>
        </w:tc>
      </w:tr>
    </w:tbl>
    <w:p w:rsidR="009922E3" w:rsidRPr="00366263" w:rsidRDefault="009922E3" w:rsidP="009922E3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sectPr w:rsidR="009922E3" w:rsidRPr="00366263" w:rsidSect="001D0F01">
      <w:pgSz w:w="16838" w:h="11906" w:orient="landscape"/>
      <w:pgMar w:top="426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0"/>
        </w:tabs>
        <w:ind w:left="675" w:hanging="675"/>
      </w:pPr>
      <w:rPr>
        <w:rFonts w:cs="Times New Roman" w:hint="default"/>
        <w:lang w:val="ru-RU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74" w:hanging="720"/>
      </w:pPr>
      <w:rPr>
        <w:rFonts w:cs="Times New Roman" w:hint="default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  <w:rPr>
        <w:rFonts w:cs="Times New Roman" w:hint="default"/>
        <w:lang w:val="ru-RU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42" w:hanging="1080"/>
      </w:pPr>
      <w:rPr>
        <w:rFonts w:cs="Times New Roman" w:hint="default"/>
        <w:lang w:val="ru-RU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96" w:hanging="1080"/>
      </w:pPr>
      <w:rPr>
        <w:rFonts w:cs="Times New Roman" w:hint="default"/>
        <w:lang w:val="ru-RU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10" w:hanging="1440"/>
      </w:pPr>
      <w:rPr>
        <w:rFonts w:cs="Times New Roman" w:hint="default"/>
        <w:lang w:val="ru-RU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24" w:hanging="1800"/>
      </w:pPr>
      <w:rPr>
        <w:rFonts w:cs="Times New Roman" w:hint="default"/>
        <w:lang w:val="ru-RU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278" w:hanging="1800"/>
      </w:pPr>
      <w:rPr>
        <w:rFonts w:cs="Times New Roman" w:hint="default"/>
        <w:lang w:val="ru-RU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992" w:hanging="2160"/>
      </w:pPr>
      <w:rPr>
        <w:rFonts w:cs="Times New Roman" w:hint="default"/>
        <w:lang w:val="ru-RU"/>
      </w:rPr>
    </w:lvl>
  </w:abstractNum>
  <w:abstractNum w:abstractNumId="1" w15:restartNumberingAfterBreak="0">
    <w:nsid w:val="0A853A5E"/>
    <w:multiLevelType w:val="hybridMultilevel"/>
    <w:tmpl w:val="6D968A98"/>
    <w:lvl w:ilvl="0" w:tplc="6F98B4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634380"/>
    <w:multiLevelType w:val="hybridMultilevel"/>
    <w:tmpl w:val="B4EA15E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C5E4881"/>
    <w:multiLevelType w:val="multilevel"/>
    <w:tmpl w:val="78EEC43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" w15:restartNumberingAfterBreak="0">
    <w:nsid w:val="39C27ED0"/>
    <w:multiLevelType w:val="hybridMultilevel"/>
    <w:tmpl w:val="D874639A"/>
    <w:lvl w:ilvl="0" w:tplc="04190011">
      <w:start w:val="1"/>
      <w:numFmt w:val="decimal"/>
      <w:lvlText w:val="%1)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412D20EF"/>
    <w:multiLevelType w:val="hybridMultilevel"/>
    <w:tmpl w:val="4CF23840"/>
    <w:lvl w:ilvl="0" w:tplc="29425424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5661EA8"/>
    <w:multiLevelType w:val="multilevel"/>
    <w:tmpl w:val="0352E1B0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7" w15:restartNumberingAfterBreak="0">
    <w:nsid w:val="51223DD0"/>
    <w:multiLevelType w:val="hybridMultilevel"/>
    <w:tmpl w:val="0A68A40A"/>
    <w:lvl w:ilvl="0" w:tplc="C1DEEF9E">
      <w:start w:val="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F501FF"/>
    <w:multiLevelType w:val="multilevel"/>
    <w:tmpl w:val="768C3A8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9" w15:restartNumberingAfterBreak="0">
    <w:nsid w:val="5C740D75"/>
    <w:multiLevelType w:val="hybridMultilevel"/>
    <w:tmpl w:val="031480CA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305CE6"/>
    <w:multiLevelType w:val="hybridMultilevel"/>
    <w:tmpl w:val="15B8BCA6"/>
    <w:lvl w:ilvl="0" w:tplc="9D14AC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F532C2"/>
    <w:multiLevelType w:val="hybridMultilevel"/>
    <w:tmpl w:val="DB4ECA8C"/>
    <w:lvl w:ilvl="0" w:tplc="23A826E6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D950405"/>
    <w:multiLevelType w:val="hybridMultilevel"/>
    <w:tmpl w:val="72C0A346"/>
    <w:lvl w:ilvl="0" w:tplc="5FE40D6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564AD110">
      <w:start w:val="1"/>
      <w:numFmt w:val="decimal"/>
      <w:lvlText w:val="%2)"/>
      <w:lvlJc w:val="left"/>
      <w:pPr>
        <w:ind w:left="2944" w:hanging="115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7"/>
  </w:num>
  <w:num w:numId="2">
    <w:abstractNumId w:val="1"/>
  </w:num>
  <w:num w:numId="3">
    <w:abstractNumId w:val="10"/>
  </w:num>
  <w:num w:numId="4">
    <w:abstractNumId w:val="9"/>
  </w:num>
  <w:num w:numId="5">
    <w:abstractNumId w:val="6"/>
  </w:num>
  <w:num w:numId="6">
    <w:abstractNumId w:val="8"/>
  </w:num>
  <w:num w:numId="7">
    <w:abstractNumId w:val="2"/>
  </w:num>
  <w:num w:numId="8">
    <w:abstractNumId w:val="4"/>
  </w:num>
  <w:num w:numId="9">
    <w:abstractNumId w:val="12"/>
  </w:num>
  <w:num w:numId="10">
    <w:abstractNumId w:val="3"/>
  </w:num>
  <w:num w:numId="11">
    <w:abstractNumId w:val="0"/>
  </w:num>
  <w:num w:numId="12">
    <w:abstractNumId w:val="1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76D"/>
    <w:rsid w:val="00005225"/>
    <w:rsid w:val="0002089E"/>
    <w:rsid w:val="00022E02"/>
    <w:rsid w:val="000306B5"/>
    <w:rsid w:val="0005014F"/>
    <w:rsid w:val="000504D4"/>
    <w:rsid w:val="00053DC0"/>
    <w:rsid w:val="00056F8F"/>
    <w:rsid w:val="000612CE"/>
    <w:rsid w:val="00065F06"/>
    <w:rsid w:val="000677D6"/>
    <w:rsid w:val="00067AD8"/>
    <w:rsid w:val="00073E3A"/>
    <w:rsid w:val="0007758F"/>
    <w:rsid w:val="00085BF2"/>
    <w:rsid w:val="000905D7"/>
    <w:rsid w:val="00090B70"/>
    <w:rsid w:val="000A3F1C"/>
    <w:rsid w:val="000A40E1"/>
    <w:rsid w:val="000B2307"/>
    <w:rsid w:val="000C324C"/>
    <w:rsid w:val="000D0A0F"/>
    <w:rsid w:val="000D0B8F"/>
    <w:rsid w:val="000D74CC"/>
    <w:rsid w:val="000E2E91"/>
    <w:rsid w:val="000F2D4C"/>
    <w:rsid w:val="0011795F"/>
    <w:rsid w:val="00120638"/>
    <w:rsid w:val="00130965"/>
    <w:rsid w:val="00135D03"/>
    <w:rsid w:val="0013710F"/>
    <w:rsid w:val="0014296B"/>
    <w:rsid w:val="00152C10"/>
    <w:rsid w:val="00160F7B"/>
    <w:rsid w:val="0017427D"/>
    <w:rsid w:val="0018406B"/>
    <w:rsid w:val="00186503"/>
    <w:rsid w:val="00197B59"/>
    <w:rsid w:val="001A46E0"/>
    <w:rsid w:val="001A4A99"/>
    <w:rsid w:val="001A550C"/>
    <w:rsid w:val="001A7BEE"/>
    <w:rsid w:val="001B3F5A"/>
    <w:rsid w:val="001C2662"/>
    <w:rsid w:val="001C39B5"/>
    <w:rsid w:val="001C61EB"/>
    <w:rsid w:val="001D0F01"/>
    <w:rsid w:val="001D659F"/>
    <w:rsid w:val="001E2CEE"/>
    <w:rsid w:val="001E4365"/>
    <w:rsid w:val="001F2646"/>
    <w:rsid w:val="001F5213"/>
    <w:rsid w:val="00202EA8"/>
    <w:rsid w:val="00210EA6"/>
    <w:rsid w:val="00213F47"/>
    <w:rsid w:val="00214B51"/>
    <w:rsid w:val="00220178"/>
    <w:rsid w:val="00222D69"/>
    <w:rsid w:val="00241A46"/>
    <w:rsid w:val="00244411"/>
    <w:rsid w:val="00255ECA"/>
    <w:rsid w:val="002617C8"/>
    <w:rsid w:val="00267979"/>
    <w:rsid w:val="00280832"/>
    <w:rsid w:val="0028164B"/>
    <w:rsid w:val="00292286"/>
    <w:rsid w:val="00294113"/>
    <w:rsid w:val="0029595F"/>
    <w:rsid w:val="00295ED8"/>
    <w:rsid w:val="002B620B"/>
    <w:rsid w:val="002C3338"/>
    <w:rsid w:val="002C7DFB"/>
    <w:rsid w:val="002E274B"/>
    <w:rsid w:val="002E485B"/>
    <w:rsid w:val="002F06E6"/>
    <w:rsid w:val="002F635F"/>
    <w:rsid w:val="002F641C"/>
    <w:rsid w:val="0030126C"/>
    <w:rsid w:val="00301786"/>
    <w:rsid w:val="00302F7D"/>
    <w:rsid w:val="0031158A"/>
    <w:rsid w:val="00311AE0"/>
    <w:rsid w:val="00313E2C"/>
    <w:rsid w:val="003143C1"/>
    <w:rsid w:val="00315411"/>
    <w:rsid w:val="003170A9"/>
    <w:rsid w:val="00322E99"/>
    <w:rsid w:val="00325EE8"/>
    <w:rsid w:val="00332476"/>
    <w:rsid w:val="0036067D"/>
    <w:rsid w:val="00366263"/>
    <w:rsid w:val="00366C44"/>
    <w:rsid w:val="003831EF"/>
    <w:rsid w:val="00391C54"/>
    <w:rsid w:val="00393986"/>
    <w:rsid w:val="003A0D99"/>
    <w:rsid w:val="003A725B"/>
    <w:rsid w:val="003B3D8D"/>
    <w:rsid w:val="003B70EE"/>
    <w:rsid w:val="003C0BC7"/>
    <w:rsid w:val="003C2212"/>
    <w:rsid w:val="003D1E2E"/>
    <w:rsid w:val="003D2150"/>
    <w:rsid w:val="003F00B7"/>
    <w:rsid w:val="003F64BA"/>
    <w:rsid w:val="0040505D"/>
    <w:rsid w:val="00410C83"/>
    <w:rsid w:val="00423E40"/>
    <w:rsid w:val="0043025D"/>
    <w:rsid w:val="00430516"/>
    <w:rsid w:val="004362E1"/>
    <w:rsid w:val="00436474"/>
    <w:rsid w:val="00452221"/>
    <w:rsid w:val="00452FB8"/>
    <w:rsid w:val="00457C40"/>
    <w:rsid w:val="00461645"/>
    <w:rsid w:val="00461D31"/>
    <w:rsid w:val="004704F4"/>
    <w:rsid w:val="00473464"/>
    <w:rsid w:val="004842C4"/>
    <w:rsid w:val="00490741"/>
    <w:rsid w:val="004A029E"/>
    <w:rsid w:val="004A0618"/>
    <w:rsid w:val="004A0B42"/>
    <w:rsid w:val="004C16EE"/>
    <w:rsid w:val="004D322B"/>
    <w:rsid w:val="004F5838"/>
    <w:rsid w:val="005007D4"/>
    <w:rsid w:val="0050191B"/>
    <w:rsid w:val="0050654B"/>
    <w:rsid w:val="00511F78"/>
    <w:rsid w:val="00533B42"/>
    <w:rsid w:val="00535FCE"/>
    <w:rsid w:val="005535DD"/>
    <w:rsid w:val="00554F86"/>
    <w:rsid w:val="0055645D"/>
    <w:rsid w:val="00556D6A"/>
    <w:rsid w:val="005635ED"/>
    <w:rsid w:val="00571740"/>
    <w:rsid w:val="00577824"/>
    <w:rsid w:val="00581B40"/>
    <w:rsid w:val="00584D74"/>
    <w:rsid w:val="00586D8D"/>
    <w:rsid w:val="00595077"/>
    <w:rsid w:val="005A47B6"/>
    <w:rsid w:val="005B17EC"/>
    <w:rsid w:val="005B394A"/>
    <w:rsid w:val="005B608C"/>
    <w:rsid w:val="005B64AC"/>
    <w:rsid w:val="005C5A24"/>
    <w:rsid w:val="005C6BAF"/>
    <w:rsid w:val="005D19D0"/>
    <w:rsid w:val="005D3732"/>
    <w:rsid w:val="005D5DF1"/>
    <w:rsid w:val="005E1AFD"/>
    <w:rsid w:val="005E2CEA"/>
    <w:rsid w:val="005E722F"/>
    <w:rsid w:val="005F272A"/>
    <w:rsid w:val="005F7F90"/>
    <w:rsid w:val="0060148E"/>
    <w:rsid w:val="00611F54"/>
    <w:rsid w:val="0061465E"/>
    <w:rsid w:val="00621D99"/>
    <w:rsid w:val="00632EEE"/>
    <w:rsid w:val="006343DB"/>
    <w:rsid w:val="00647EBC"/>
    <w:rsid w:val="00647F4C"/>
    <w:rsid w:val="006610D3"/>
    <w:rsid w:val="00664092"/>
    <w:rsid w:val="00664BCF"/>
    <w:rsid w:val="00676BE2"/>
    <w:rsid w:val="00685342"/>
    <w:rsid w:val="0069367E"/>
    <w:rsid w:val="006960F7"/>
    <w:rsid w:val="006A29D7"/>
    <w:rsid w:val="006A7428"/>
    <w:rsid w:val="006B395C"/>
    <w:rsid w:val="006B3A76"/>
    <w:rsid w:val="006C1878"/>
    <w:rsid w:val="006C376D"/>
    <w:rsid w:val="006C3BE4"/>
    <w:rsid w:val="006C44EE"/>
    <w:rsid w:val="006C6983"/>
    <w:rsid w:val="006D6C6C"/>
    <w:rsid w:val="006E4D3A"/>
    <w:rsid w:val="006F043B"/>
    <w:rsid w:val="006F2094"/>
    <w:rsid w:val="00715541"/>
    <w:rsid w:val="00721262"/>
    <w:rsid w:val="00724139"/>
    <w:rsid w:val="007361D0"/>
    <w:rsid w:val="0074326F"/>
    <w:rsid w:val="00745A16"/>
    <w:rsid w:val="00761747"/>
    <w:rsid w:val="0076536C"/>
    <w:rsid w:val="0076604D"/>
    <w:rsid w:val="00766B3C"/>
    <w:rsid w:val="0077347A"/>
    <w:rsid w:val="007847FA"/>
    <w:rsid w:val="00787102"/>
    <w:rsid w:val="0079122F"/>
    <w:rsid w:val="00792E99"/>
    <w:rsid w:val="007955AB"/>
    <w:rsid w:val="007A4074"/>
    <w:rsid w:val="007A4DE3"/>
    <w:rsid w:val="007B17E9"/>
    <w:rsid w:val="007B4578"/>
    <w:rsid w:val="007C383A"/>
    <w:rsid w:val="007C38B4"/>
    <w:rsid w:val="007C43C3"/>
    <w:rsid w:val="007C732C"/>
    <w:rsid w:val="007C79CD"/>
    <w:rsid w:val="007E39DD"/>
    <w:rsid w:val="007F2507"/>
    <w:rsid w:val="007F393B"/>
    <w:rsid w:val="007F7971"/>
    <w:rsid w:val="00815BFB"/>
    <w:rsid w:val="008232DE"/>
    <w:rsid w:val="00827DB2"/>
    <w:rsid w:val="008326BD"/>
    <w:rsid w:val="00835495"/>
    <w:rsid w:val="008444B5"/>
    <w:rsid w:val="00845A14"/>
    <w:rsid w:val="008576A9"/>
    <w:rsid w:val="00857CE2"/>
    <w:rsid w:val="00862385"/>
    <w:rsid w:val="00866C07"/>
    <w:rsid w:val="00873580"/>
    <w:rsid w:val="00880411"/>
    <w:rsid w:val="0088232B"/>
    <w:rsid w:val="00893213"/>
    <w:rsid w:val="0089523E"/>
    <w:rsid w:val="008A6879"/>
    <w:rsid w:val="008A7F6B"/>
    <w:rsid w:val="008B0B63"/>
    <w:rsid w:val="008B0C2F"/>
    <w:rsid w:val="008B30F9"/>
    <w:rsid w:val="008C1DB3"/>
    <w:rsid w:val="008C4544"/>
    <w:rsid w:val="008D0E45"/>
    <w:rsid w:val="008F2C57"/>
    <w:rsid w:val="009038B9"/>
    <w:rsid w:val="009207B2"/>
    <w:rsid w:val="00930299"/>
    <w:rsid w:val="009344A8"/>
    <w:rsid w:val="00935B21"/>
    <w:rsid w:val="0094186C"/>
    <w:rsid w:val="00952568"/>
    <w:rsid w:val="0095319E"/>
    <w:rsid w:val="00977216"/>
    <w:rsid w:val="00981BDB"/>
    <w:rsid w:val="0098372E"/>
    <w:rsid w:val="009922E3"/>
    <w:rsid w:val="00997080"/>
    <w:rsid w:val="009A0D77"/>
    <w:rsid w:val="009A6D1A"/>
    <w:rsid w:val="009A6FDE"/>
    <w:rsid w:val="009B452E"/>
    <w:rsid w:val="009C2715"/>
    <w:rsid w:val="009C468E"/>
    <w:rsid w:val="009C6D99"/>
    <w:rsid w:val="009C7475"/>
    <w:rsid w:val="009D79F5"/>
    <w:rsid w:val="009E47CE"/>
    <w:rsid w:val="009F2CDB"/>
    <w:rsid w:val="009F494E"/>
    <w:rsid w:val="00A01BC8"/>
    <w:rsid w:val="00A04DF2"/>
    <w:rsid w:val="00A10B09"/>
    <w:rsid w:val="00A11F55"/>
    <w:rsid w:val="00A15CA3"/>
    <w:rsid w:val="00A22202"/>
    <w:rsid w:val="00A26125"/>
    <w:rsid w:val="00A532AD"/>
    <w:rsid w:val="00A56CDF"/>
    <w:rsid w:val="00A610F9"/>
    <w:rsid w:val="00A61CEE"/>
    <w:rsid w:val="00A65E5A"/>
    <w:rsid w:val="00A66AE3"/>
    <w:rsid w:val="00A73B50"/>
    <w:rsid w:val="00A75B61"/>
    <w:rsid w:val="00A82226"/>
    <w:rsid w:val="00A87A85"/>
    <w:rsid w:val="00AB194E"/>
    <w:rsid w:val="00AB515C"/>
    <w:rsid w:val="00AC3EE9"/>
    <w:rsid w:val="00AC6C69"/>
    <w:rsid w:val="00AE3A94"/>
    <w:rsid w:val="00AE5859"/>
    <w:rsid w:val="00AE69CE"/>
    <w:rsid w:val="00AF0949"/>
    <w:rsid w:val="00B079F0"/>
    <w:rsid w:val="00B111A0"/>
    <w:rsid w:val="00B143F3"/>
    <w:rsid w:val="00B20937"/>
    <w:rsid w:val="00B35F8A"/>
    <w:rsid w:val="00B47621"/>
    <w:rsid w:val="00B83FE2"/>
    <w:rsid w:val="00BA2C2C"/>
    <w:rsid w:val="00BB39FF"/>
    <w:rsid w:val="00BB428F"/>
    <w:rsid w:val="00BC6CA7"/>
    <w:rsid w:val="00BD57B9"/>
    <w:rsid w:val="00BE2A68"/>
    <w:rsid w:val="00BF14BA"/>
    <w:rsid w:val="00BF3936"/>
    <w:rsid w:val="00C01671"/>
    <w:rsid w:val="00C0219E"/>
    <w:rsid w:val="00C057C0"/>
    <w:rsid w:val="00C06A15"/>
    <w:rsid w:val="00C0762D"/>
    <w:rsid w:val="00C1727F"/>
    <w:rsid w:val="00C20636"/>
    <w:rsid w:val="00C443FB"/>
    <w:rsid w:val="00C45780"/>
    <w:rsid w:val="00C51EF1"/>
    <w:rsid w:val="00C71334"/>
    <w:rsid w:val="00C731CE"/>
    <w:rsid w:val="00C823D3"/>
    <w:rsid w:val="00C86CB5"/>
    <w:rsid w:val="00C96946"/>
    <w:rsid w:val="00CA3797"/>
    <w:rsid w:val="00CB1FB6"/>
    <w:rsid w:val="00CC3478"/>
    <w:rsid w:val="00CD06B4"/>
    <w:rsid w:val="00CD2F40"/>
    <w:rsid w:val="00CE61B9"/>
    <w:rsid w:val="00CE6A21"/>
    <w:rsid w:val="00CF1309"/>
    <w:rsid w:val="00D00275"/>
    <w:rsid w:val="00D10987"/>
    <w:rsid w:val="00D13F2F"/>
    <w:rsid w:val="00D21CA6"/>
    <w:rsid w:val="00D246FE"/>
    <w:rsid w:val="00D24C7C"/>
    <w:rsid w:val="00D405EE"/>
    <w:rsid w:val="00D41E1D"/>
    <w:rsid w:val="00D428AB"/>
    <w:rsid w:val="00D606F4"/>
    <w:rsid w:val="00D70205"/>
    <w:rsid w:val="00D70BC0"/>
    <w:rsid w:val="00D7298A"/>
    <w:rsid w:val="00D806E3"/>
    <w:rsid w:val="00D82D02"/>
    <w:rsid w:val="00D953AD"/>
    <w:rsid w:val="00DA1358"/>
    <w:rsid w:val="00DA6151"/>
    <w:rsid w:val="00DB5D02"/>
    <w:rsid w:val="00DC3879"/>
    <w:rsid w:val="00DD6C24"/>
    <w:rsid w:val="00DE6D2D"/>
    <w:rsid w:val="00DE6F95"/>
    <w:rsid w:val="00DF7AB7"/>
    <w:rsid w:val="00E10D04"/>
    <w:rsid w:val="00E14D40"/>
    <w:rsid w:val="00E27A72"/>
    <w:rsid w:val="00E36DAD"/>
    <w:rsid w:val="00E402B6"/>
    <w:rsid w:val="00E50100"/>
    <w:rsid w:val="00E54C1A"/>
    <w:rsid w:val="00E57F0A"/>
    <w:rsid w:val="00E75596"/>
    <w:rsid w:val="00E778BD"/>
    <w:rsid w:val="00E84976"/>
    <w:rsid w:val="00E8568A"/>
    <w:rsid w:val="00E90738"/>
    <w:rsid w:val="00EA2E5B"/>
    <w:rsid w:val="00EA4B35"/>
    <w:rsid w:val="00EB2EE3"/>
    <w:rsid w:val="00EC4609"/>
    <w:rsid w:val="00ED0754"/>
    <w:rsid w:val="00ED3949"/>
    <w:rsid w:val="00ED3D82"/>
    <w:rsid w:val="00EE53EE"/>
    <w:rsid w:val="00EE5D78"/>
    <w:rsid w:val="00EE5E16"/>
    <w:rsid w:val="00EF2CB2"/>
    <w:rsid w:val="00F001C3"/>
    <w:rsid w:val="00F027F8"/>
    <w:rsid w:val="00F052AD"/>
    <w:rsid w:val="00F17032"/>
    <w:rsid w:val="00F274CB"/>
    <w:rsid w:val="00F279A2"/>
    <w:rsid w:val="00F30D79"/>
    <w:rsid w:val="00F361AA"/>
    <w:rsid w:val="00F3646C"/>
    <w:rsid w:val="00F424B7"/>
    <w:rsid w:val="00F65C73"/>
    <w:rsid w:val="00F6742A"/>
    <w:rsid w:val="00F77CF7"/>
    <w:rsid w:val="00FA2DD5"/>
    <w:rsid w:val="00FA3934"/>
    <w:rsid w:val="00FA4E0F"/>
    <w:rsid w:val="00FB330D"/>
    <w:rsid w:val="00FB4735"/>
    <w:rsid w:val="00FB7698"/>
    <w:rsid w:val="00FC1042"/>
    <w:rsid w:val="00FE339A"/>
    <w:rsid w:val="00FF24E6"/>
    <w:rsid w:val="00FF2DBA"/>
    <w:rsid w:val="00FF47F3"/>
    <w:rsid w:val="00FF5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1D57D"/>
  <w15:chartTrackingRefBased/>
  <w15:docId w15:val="{76E7796F-7B84-4288-B296-3D1376B79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2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37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qFormat/>
    <w:rsid w:val="00292286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C713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71334"/>
    <w:rPr>
      <w:rFonts w:ascii="Segoe UI" w:hAnsi="Segoe UI" w:cs="Segoe UI"/>
      <w:sz w:val="18"/>
      <w:szCs w:val="18"/>
    </w:rPr>
  </w:style>
  <w:style w:type="character" w:customStyle="1" w:styleId="a5">
    <w:name w:val="Абзац списка Знак"/>
    <w:link w:val="a4"/>
    <w:uiPriority w:val="34"/>
    <w:locked/>
    <w:rsid w:val="009A0D77"/>
    <w:rPr>
      <w:rFonts w:ascii="Calibri" w:eastAsia="Times New Roman" w:hAnsi="Calibri" w:cs="Times New Roman"/>
    </w:rPr>
  </w:style>
  <w:style w:type="paragraph" w:styleId="a8">
    <w:name w:val="No Spacing"/>
    <w:uiPriority w:val="1"/>
    <w:qFormat/>
    <w:rsid w:val="00A61CEE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Body Text Indent"/>
    <w:basedOn w:val="a"/>
    <w:link w:val="aa"/>
    <w:rsid w:val="00DA1358"/>
    <w:pPr>
      <w:widowControl w:val="0"/>
      <w:spacing w:after="0" w:line="288" w:lineRule="auto"/>
      <w:ind w:left="40" w:firstLine="851"/>
      <w:jc w:val="both"/>
    </w:pPr>
    <w:rPr>
      <w:rFonts w:ascii="Times New Roman" w:eastAsia="Times New Roman" w:hAnsi="Times New Roman" w:cs="Times New Roman"/>
      <w:snapToGrid w:val="0"/>
      <w:sz w:val="28"/>
      <w:szCs w:val="20"/>
      <w:lang w:val="x-none" w:eastAsia="x-none"/>
    </w:rPr>
  </w:style>
  <w:style w:type="character" w:customStyle="1" w:styleId="aa">
    <w:name w:val="Основной текст с отступом Знак"/>
    <w:basedOn w:val="a0"/>
    <w:link w:val="a9"/>
    <w:rsid w:val="00DA1358"/>
    <w:rPr>
      <w:rFonts w:ascii="Times New Roman" w:eastAsia="Times New Roman" w:hAnsi="Times New Roman" w:cs="Times New Roman"/>
      <w:snapToGrid w:val="0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2015</Words>
  <Characters>11492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 Р. Накипова</dc:creator>
  <cp:keywords/>
  <dc:description/>
  <cp:lastModifiedBy>Гульнара Р. Накипова</cp:lastModifiedBy>
  <cp:revision>2</cp:revision>
  <cp:lastPrinted>2026-07-16T17:09:00Z</cp:lastPrinted>
  <dcterms:created xsi:type="dcterms:W3CDTF">2026-07-16T17:21:00Z</dcterms:created>
  <dcterms:modified xsi:type="dcterms:W3CDTF">2026-07-16T17:21:00Z</dcterms:modified>
</cp:coreProperties>
</file>