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091" w:rsidRDefault="00895205">
      <w:r>
        <w:rPr>
          <w:noProof/>
          <w:lang w:eastAsia="ru-RU"/>
        </w:rPr>
        <w:drawing>
          <wp:inline distT="0" distB="0" distL="0" distR="0">
            <wp:extent cx="6213393" cy="884980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32" cy="884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5" w:rsidRDefault="00895205"/>
    <w:p w:rsidR="00895205" w:rsidRDefault="00895205"/>
    <w:tbl>
      <w:tblPr>
        <w:tblW w:w="8920" w:type="dxa"/>
        <w:tblInd w:w="93" w:type="dxa"/>
        <w:tblLook w:val="04A0" w:firstRow="1" w:lastRow="0" w:firstColumn="1" w:lastColumn="0" w:noHBand="0" w:noVBand="1"/>
      </w:tblPr>
      <w:tblGrid>
        <w:gridCol w:w="4380"/>
        <w:gridCol w:w="4540"/>
      </w:tblGrid>
      <w:tr w:rsidR="00895205" w:rsidRPr="00CB56DF" w:rsidTr="00895205">
        <w:trPr>
          <w:trHeight w:val="1545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5205" w:rsidRPr="00CB56DF" w:rsidRDefault="00895205" w:rsidP="00895205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CB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Утверждено приказом </w:t>
            </w:r>
            <w:r w:rsidRPr="00CB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Министерства здравоохранения</w:t>
            </w:r>
            <w:r w:rsidRPr="00CB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Татарстан</w:t>
            </w:r>
            <w:r w:rsidRPr="00CB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_____________ 2014г.№ ____</w:t>
            </w:r>
          </w:p>
        </w:tc>
      </w:tr>
      <w:tr w:rsidR="00895205" w:rsidRPr="00CB56DF" w:rsidTr="00895205">
        <w:trPr>
          <w:trHeight w:val="540"/>
        </w:trPr>
        <w:tc>
          <w:tcPr>
            <w:tcW w:w="8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Расчетное количество коек по круглосуточному стационару ОМС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района</w:t>
            </w:r>
          </w:p>
        </w:tc>
        <w:tc>
          <w:tcPr>
            <w:tcW w:w="4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bookmarkStart w:id="0" w:name="_GoBack"/>
            <w:bookmarkEnd w:id="0"/>
            <w:r w:rsidRPr="00CB56DF">
              <w:rPr>
                <w:rFonts w:ascii="Times New Roman" w:eastAsia="Times New Roman" w:hAnsi="Times New Roman" w:cs="Times New Roman"/>
                <w:lang w:eastAsia="ru-RU"/>
              </w:rPr>
              <w:t>лановое количество коек  на 01.01.2015 года</w:t>
            </w:r>
          </w:p>
        </w:tc>
      </w:tr>
      <w:tr w:rsidR="00895205" w:rsidRPr="00CB56DF" w:rsidTr="00895205">
        <w:trPr>
          <w:trHeight w:val="795"/>
        </w:trPr>
        <w:tc>
          <w:tcPr>
            <w:tcW w:w="4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95205" w:rsidRPr="00CB56DF" w:rsidTr="00895205">
        <w:trPr>
          <w:trHeight w:val="930"/>
        </w:trPr>
        <w:tc>
          <w:tcPr>
            <w:tcW w:w="4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Агрызский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Азнакаевский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Аксубаевский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Актанышский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Алексеевский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Алькеевский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Альметьевский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872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Апастовский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Атнинский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Бавлинский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Балтасинский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Бугульминский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</w:t>
            </w:r>
          </w:p>
        </w:tc>
      </w:tr>
      <w:tr w:rsidR="00895205" w:rsidRPr="00CB56DF" w:rsidTr="00895205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Верхне-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Высокогорский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Дрожжановский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Елабужский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Зеленодольский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Кайбицкий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Камско-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Кукморский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Лаишевский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Лениногорский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Мамадышский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Менделеевский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Мензелинский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Муслюмовский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Нижнекамский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Новошешминский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Нурлатский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Пестречинский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Рыбно-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Слободский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Сабинский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Сармановский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Спасский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Тетюшский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Тукаевский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Тюлячинский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Черемшанский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Чистопольский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Ютазинский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район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Набережные Челны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1 563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Муниципальным учреждениям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9 786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Г/Б № 11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ДГБ № 7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КМУ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ГКБ № 2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Г/Б № 16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ДГБ № 1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ЦГКБ № 18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ДГБ № 8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РЖД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БСМП №2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ГКБ № 5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"ГБ №4"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по 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2 040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ГКБ № 9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ГБ№ 7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1 007</w:t>
            </w:r>
          </w:p>
        </w:tc>
      </w:tr>
      <w:tr w:rsidR="00895205" w:rsidRPr="00CB56DF" w:rsidTr="00CB56DF">
        <w:trPr>
          <w:trHeight w:val="28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ГБ№7-ГБ №9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1 208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Н.Челн</w:t>
            </w:r>
            <w:proofErr w:type="spellEnd"/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ГоспитВОВ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Н.Челн</w:t>
            </w:r>
            <w:proofErr w:type="spellEnd"/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"РКИБ"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ГоспитВОВ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азань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</w:tr>
      <w:tr w:rsidR="00895205" w:rsidRPr="00CB56DF" w:rsidTr="00CB56DF">
        <w:trPr>
          <w:trHeight w:val="27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 РККВД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"МКДЦ"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"РКБ №2"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"РКОБ"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"РКНЦ"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З"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РКОД" МЗ РТ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"ДРКБ"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847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"РКБ"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1 069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РТ "БСМП"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</w:t>
            </w:r>
          </w:p>
        </w:tc>
      </w:tr>
      <w:tr w:rsidR="00895205" w:rsidRPr="00CB56DF" w:rsidTr="00CB56DF">
        <w:trPr>
          <w:trHeight w:val="25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895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Республике Татарстан: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895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19 381</w:t>
            </w:r>
          </w:p>
        </w:tc>
      </w:tr>
    </w:tbl>
    <w:p w:rsidR="00895205" w:rsidRPr="00CB56DF" w:rsidRDefault="00895205"/>
    <w:p w:rsidR="00895205" w:rsidRPr="00CB56DF" w:rsidRDefault="00895205"/>
    <w:p w:rsidR="00895205" w:rsidRPr="00CB56DF" w:rsidRDefault="00895205"/>
    <w:p w:rsidR="00895205" w:rsidRPr="00CB56DF" w:rsidRDefault="00895205"/>
    <w:p w:rsidR="00895205" w:rsidRPr="00CB56DF" w:rsidRDefault="00895205"/>
    <w:p w:rsidR="00895205" w:rsidRPr="00CB56DF" w:rsidRDefault="00895205"/>
    <w:p w:rsidR="00895205" w:rsidRPr="00CB56DF" w:rsidRDefault="00895205"/>
    <w:p w:rsidR="00895205" w:rsidRPr="00CB56DF" w:rsidRDefault="00895205"/>
    <w:p w:rsidR="00895205" w:rsidRPr="00CB56DF" w:rsidRDefault="00895205" w:rsidP="00CB56DF"/>
    <w:tbl>
      <w:tblPr>
        <w:tblW w:w="9900" w:type="dxa"/>
        <w:tblInd w:w="93" w:type="dxa"/>
        <w:tblLook w:val="04A0" w:firstRow="1" w:lastRow="0" w:firstColumn="1" w:lastColumn="0" w:noHBand="0" w:noVBand="1"/>
      </w:tblPr>
      <w:tblGrid>
        <w:gridCol w:w="5480"/>
        <w:gridCol w:w="4420"/>
      </w:tblGrid>
      <w:tr w:rsidR="00895205" w:rsidRPr="00CB56DF" w:rsidTr="00895205">
        <w:trPr>
          <w:trHeight w:val="1380"/>
        </w:trPr>
        <w:tc>
          <w:tcPr>
            <w:tcW w:w="9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5205" w:rsidRPr="00CB56DF" w:rsidRDefault="00895205" w:rsidP="00CB5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Утверждено приказом </w:t>
            </w: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Министерства здравоохранения</w:t>
            </w: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Татарстан</w:t>
            </w: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_____________ 2014г.№ ____</w:t>
            </w:r>
          </w:p>
        </w:tc>
      </w:tr>
      <w:tr w:rsidR="00895205" w:rsidRPr="00CB56DF" w:rsidTr="00895205">
        <w:trPr>
          <w:trHeight w:val="405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Расчетное количество коек по круглосуточному стационару Одноканал</w:t>
            </w:r>
          </w:p>
        </w:tc>
      </w:tr>
      <w:tr w:rsidR="00895205" w:rsidRPr="00CB56DF" w:rsidTr="00895205">
        <w:trPr>
          <w:trHeight w:val="276"/>
        </w:trPr>
        <w:tc>
          <w:tcPr>
            <w:tcW w:w="5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                                                                                 медицинской организации   </w:t>
            </w:r>
          </w:p>
        </w:tc>
        <w:tc>
          <w:tcPr>
            <w:tcW w:w="44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Плановое количество коек  на 01.01.2015 года</w:t>
            </w:r>
          </w:p>
        </w:tc>
      </w:tr>
      <w:tr w:rsidR="00895205" w:rsidRPr="00CB56DF" w:rsidTr="00895205">
        <w:trPr>
          <w:trHeight w:val="276"/>
        </w:trPr>
        <w:tc>
          <w:tcPr>
            <w:tcW w:w="5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95205" w:rsidRPr="00CB56DF" w:rsidTr="00895205">
        <w:trPr>
          <w:trHeight w:val="276"/>
        </w:trPr>
        <w:tc>
          <w:tcPr>
            <w:tcW w:w="5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95205" w:rsidRPr="00CB56DF" w:rsidTr="00895205">
        <w:trPr>
          <w:trHeight w:val="276"/>
        </w:trPr>
        <w:tc>
          <w:tcPr>
            <w:tcW w:w="5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Бавлинская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 району: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Заинская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 району: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Зиреклинская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 (Новошешминск)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 району: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ГАУЗ "ЦГКБ № 18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азань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ГАУЗ "ГКБ № 5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азань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ГАУЗ "ГБ №4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азань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.К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азань</w:t>
            </w:r>
            <w:proofErr w:type="spellEnd"/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175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"РНД"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Набережночелнинский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НД 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«Нижнекамский НД»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«Альметьевский НД»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95205" w:rsidRPr="00CB56DF" w:rsidTr="00895205">
        <w:trPr>
          <w:trHeight w:val="51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 «Республиканский реабилитационный центр для больных хроническим алкоголизмом в г. Бугульма»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</w:tr>
      <w:tr w:rsidR="00895205" w:rsidRPr="00CB56DF" w:rsidTr="00CB56DF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СЛУЖБЕ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558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ГАУЗ «РККВД» 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ГАУЗ « 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Бугульминская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КВД» 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Лениногорский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КВД 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Альметьевскому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КВД 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«Нижнекамский КВД»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Чистопольский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Набережночелнинский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895205" w:rsidRPr="00CB56DF" w:rsidTr="00CB56DF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СЛУЖБЕ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«РКПТД»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«Альметьевский 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Балтасинская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ТБ»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Бугульминский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Зеленодольский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gram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Казанская</w:t>
            </w:r>
            <w:proofErr w:type="gram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ТБ»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Лениногорский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Набережночелнинский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«Нижнекамский ПТД»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95205" w:rsidRPr="00CB56DF" w:rsidTr="00CB56DF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СЛУЖБЕ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929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«РКПБ»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1 493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"Альметьевский ПНД»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Набережночелнинский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ПНД»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"Нижнекамский ПНД»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ГАУЗ "</w:t>
            </w:r>
            <w:proofErr w:type="spellStart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Зеленодольский</w:t>
            </w:r>
            <w:proofErr w:type="spellEnd"/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ПНД»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150</w:t>
            </w:r>
          </w:p>
        </w:tc>
      </w:tr>
      <w:tr w:rsidR="00895205" w:rsidRPr="00CB56DF" w:rsidTr="00895205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"Актюбинский ПНД"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895205" w:rsidRPr="00CB56DF" w:rsidTr="00CB56DF">
        <w:trPr>
          <w:trHeight w:val="27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СЛУЖБЕ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2 240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"РКИБ"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895205" w:rsidRPr="00CB56DF" w:rsidTr="00895205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"ДРКБ"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95205" w:rsidRPr="00CB56DF" w:rsidTr="00CB56DF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205" w:rsidRPr="00CB56DF" w:rsidRDefault="00895205" w:rsidP="00CB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РТ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5" w:rsidRPr="00CB56DF" w:rsidRDefault="00895205" w:rsidP="00CB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56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3 976</w:t>
            </w:r>
          </w:p>
        </w:tc>
      </w:tr>
    </w:tbl>
    <w:p w:rsidR="00895205" w:rsidRDefault="00895205" w:rsidP="00CB56DF"/>
    <w:sectPr w:rsidR="00895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388"/>
    <w:rsid w:val="004920D9"/>
    <w:rsid w:val="00895205"/>
    <w:rsid w:val="00B27388"/>
    <w:rsid w:val="00C86091"/>
    <w:rsid w:val="00CB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Р. Исхакова</dc:creator>
  <cp:keywords/>
  <dc:description/>
  <cp:lastModifiedBy>Ригина Р. Ахметзянова</cp:lastModifiedBy>
  <cp:revision>5</cp:revision>
  <dcterms:created xsi:type="dcterms:W3CDTF">2016-03-25T11:11:00Z</dcterms:created>
  <dcterms:modified xsi:type="dcterms:W3CDTF">2016-03-25T11:55:00Z</dcterms:modified>
</cp:coreProperties>
</file>