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A969B4" w:rsidRPr="00A969B4" w:rsidTr="0010496D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102521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969B4" w:rsidRPr="00A969B4" w:rsidRDefault="00A969B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969B4" w:rsidRPr="00A969B4" w:rsidRDefault="00A969B4" w:rsidP="00291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291764" w:rsidP="00291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F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</w:t>
      </w:r>
      <w:r w:rsidR="00DF2436" w:rsidRPr="00DF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</w:t>
      </w:r>
      <w:r w:rsidR="00A969B4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Регламент), устанавливает стандарт и порядок предоставления государственной услуги </w:t>
      </w:r>
      <w:r w:rsidR="00DF2436" w:rsidRPr="00DF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</w:t>
      </w:r>
      <w:r w:rsidR="00A969B4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государственная услуга).</w:t>
      </w:r>
    </w:p>
    <w:p w:rsidR="00A969B4" w:rsidRPr="00A969B4" w:rsidRDefault="00A969B4" w:rsidP="00291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291764" w:rsidRPr="0029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являются физические лица (опекуны, попечители совершеннолетнего подопечного из числа лиц, признанных судом недееспособными или ограниченно дееспособными)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9B4" w:rsidRDefault="00A969B4" w:rsidP="002917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3721DC" w:rsidRDefault="003721DC" w:rsidP="003721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969B4" w:rsidRPr="00A969B4" w:rsidRDefault="00A969B4" w:rsidP="00D813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</w:t>
      </w:r>
      <w:r w:rsidR="00DF2436" w:rsidRPr="00DF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</w:r>
      <w:r w:rsidR="00102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 предварительное разрешение)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102521" w:rsidRPr="00A969B4" w:rsidRDefault="00102521" w:rsidP="001025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83F">
        <w:rPr>
          <w:rFonts w:ascii="Times New Roman CYR" w:hAnsi="Times New Roman CYR" w:cs="Times New Roman CYR"/>
          <w:sz w:val="28"/>
          <w:szCs w:val="28"/>
        </w:rPr>
        <w:t>Орган опеки и попечительства исполнительного комитета муниципального района (городского округа) Республики Татарстан</w:t>
      </w:r>
      <w:r w:rsidRPr="00ED4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521" w:rsidRPr="00A969B4" w:rsidRDefault="00102521" w:rsidP="001025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(далее-МФЦ)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A969B4" w:rsidRPr="00A969B4" w:rsidRDefault="00DF2436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 Решение </w:t>
      </w:r>
      <w:r w:rsidRPr="00DF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</w:t>
      </w:r>
      <w:r w:rsidR="00A969B4"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либо уведомление об отказе в принятии решения.</w:t>
      </w:r>
    </w:p>
    <w:p w:rsidR="00102521" w:rsidRPr="00A969B4" w:rsidRDefault="00102521" w:rsidP="0010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102521" w:rsidRPr="00A969B4" w:rsidRDefault="00102521" w:rsidP="00102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</w:t>
      </w:r>
      <w:r w:rsidRPr="00A96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2521" w:rsidRPr="00A969B4" w:rsidRDefault="00102521" w:rsidP="00102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102521" w:rsidRPr="00A969B4" w:rsidRDefault="00102521" w:rsidP="00102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A969B4" w:rsidRPr="00A969B4" w:rsidRDefault="00A969B4" w:rsidP="00D813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A969B4" w:rsidRPr="00A969B4" w:rsidRDefault="00A969B4" w:rsidP="00D813D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Решение </w:t>
      </w:r>
      <w:r w:rsidR="00A00F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0FB7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00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в течение 15 дней со дня регистрации в органе опеки и попечительства </w:t>
      </w:r>
      <w:r w:rsidR="009A04D6"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со всеми необходимыми документами в МФЦ или через Единый портал, Республиканский портал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4D6" w:rsidRPr="00A969B4" w:rsidRDefault="00A969B4" w:rsidP="009A0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</w:t>
      </w:r>
      <w:r w:rsidR="009A04D6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о принятом решении (об отказе) </w:t>
      </w:r>
      <w:r w:rsidR="009A04D6"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="009A04D6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день принятия решения </w:t>
      </w:r>
      <w:r w:rsidR="009A04D6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</w:t>
      </w:r>
      <w:r w:rsidR="009A04D6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A04D6" w:rsidRPr="00A969B4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="009A04D6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9A04D6" w:rsidRPr="00A969B4" w:rsidRDefault="009A04D6" w:rsidP="009A0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заявителя, которому направлено уведомление о принятом решении, за предоставлением результата государственной услуги лично выдача копии решения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день обращения заявителя.</w:t>
      </w:r>
    </w:p>
    <w:p w:rsidR="009A04D6" w:rsidRPr="00A969B4" w:rsidRDefault="009A04D6" w:rsidP="009A0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9A04D6" w:rsidRPr="00A969B4" w:rsidRDefault="009A04D6" w:rsidP="009A04D6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9A04D6" w:rsidRPr="00A969B4" w:rsidRDefault="009A04D6" w:rsidP="009A04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Едином портале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Республиканском портале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размещены:</w:t>
      </w:r>
    </w:p>
    <w:p w:rsidR="009A04D6" w:rsidRPr="00A969B4" w:rsidRDefault="009A04D6" w:rsidP="009A04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9A04D6" w:rsidRPr="00A969B4" w:rsidRDefault="009A04D6" w:rsidP="009A04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9A04D6" w:rsidRPr="00A969B4" w:rsidRDefault="009A04D6" w:rsidP="009A0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иципальных служащих, работников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9A04D6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1233B1" w:rsidRPr="00B33F88" w:rsidRDefault="001233B1" w:rsidP="001233B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1233B1" w:rsidRPr="00B33F88" w:rsidRDefault="001233B1" w:rsidP="001233B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Регламенту);</w:t>
      </w:r>
    </w:p>
    <w:p w:rsidR="001233B1" w:rsidRDefault="001233B1" w:rsidP="001233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</w:t>
      </w: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обращении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портала, Республиканского портала;</w:t>
      </w:r>
    </w:p>
    <w:p w:rsidR="00993D3A" w:rsidRPr="001233B1" w:rsidRDefault="001233B1" w:rsidP="001233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04D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4D5">
        <w:rPr>
          <w:rFonts w:ascii="Times New Roman" w:hAnsi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</w:t>
      </w:r>
      <w:r>
        <w:rPr>
          <w:rFonts w:ascii="Times New Roman" w:hAnsi="Times New Roman"/>
          <w:sz w:val="28"/>
          <w:szCs w:val="28"/>
        </w:rPr>
        <w:t>ым (вступившее в законную силу)</w:t>
      </w:r>
      <w:r w:rsidR="00993D3A" w:rsidRPr="0022222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3D3A" w:rsidRDefault="00993D3A" w:rsidP="00291764">
      <w:pPr>
        <w:autoSpaceDE w:val="0"/>
        <w:autoSpaceDN w:val="0"/>
        <w:adjustRightInd w:val="0"/>
        <w:spacing w:after="0"/>
        <w:ind w:right="67"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1658F3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паспорта плательщика ренты (далее -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(или иного </w:t>
      </w:r>
      <w:r>
        <w:rPr>
          <w:rFonts w:ascii="Times New Roman CYR" w:hAnsi="Times New Roman CYR" w:cs="Times New Roman CYR"/>
          <w:sz w:val="28"/>
          <w:szCs w:val="28"/>
        </w:rPr>
        <w:t xml:space="preserve">документа, удостоверяющего личность); </w:t>
      </w:r>
    </w:p>
    <w:p w:rsidR="00993D3A" w:rsidRDefault="00993D3A" w:rsidP="00291764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заявление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заключении с ним договора пожизненной ренты и заявления членов его семьи о согласии на заключение договора ренты;</w:t>
      </w:r>
    </w:p>
    <w:p w:rsidR="00993D3A" w:rsidRDefault="00993D3A" w:rsidP="00291764">
      <w:pPr>
        <w:autoSpaceDE w:val="0"/>
        <w:autoSpaceDN w:val="0"/>
        <w:adjustRightInd w:val="0"/>
        <w:spacing w:after="0"/>
        <w:ind w:right="6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договора пожизненной ренты;</w:t>
      </w:r>
    </w:p>
    <w:p w:rsidR="00993D3A" w:rsidRDefault="00993D3A" w:rsidP="00291764">
      <w:pPr>
        <w:autoSpaceDE w:val="0"/>
        <w:autoSpaceDN w:val="0"/>
        <w:adjustRightInd w:val="0"/>
        <w:spacing w:after="0"/>
        <w:ind w:right="6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справка о доходе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" и о совокупном доходе всех членов семьи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993D3A" w:rsidRDefault="00993D3A" w:rsidP="00691760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691760" w:rsidRPr="00691760">
        <w:rPr>
          <w:rFonts w:ascii="Times New Roman" w:hAnsi="Times New Roman" w:cs="Times New Roman"/>
          <w:sz w:val="28"/>
          <w:szCs w:val="28"/>
        </w:rPr>
        <w:t xml:space="preserve"> </w:t>
      </w:r>
      <w:r w:rsidR="00691760" w:rsidRPr="001658F3">
        <w:rPr>
          <w:rFonts w:ascii="Times New Roman" w:hAnsi="Times New Roman" w:cs="Times New Roman"/>
          <w:sz w:val="28"/>
          <w:szCs w:val="28"/>
        </w:rPr>
        <w:t>заявление опекуна (попечителя) об отсутствии супружеских или близких ро</w:t>
      </w:r>
      <w:r w:rsidR="00691760">
        <w:rPr>
          <w:rFonts w:ascii="Times New Roman" w:hAnsi="Times New Roman" w:cs="Times New Roman"/>
          <w:sz w:val="28"/>
          <w:szCs w:val="28"/>
        </w:rPr>
        <w:t xml:space="preserve">дственных связей с </w:t>
      </w:r>
      <w:proofErr w:type="spellStart"/>
      <w:r w:rsidR="00691760">
        <w:rPr>
          <w:rFonts w:ascii="Times New Roman" w:hAnsi="Times New Roman" w:cs="Times New Roman"/>
          <w:sz w:val="28"/>
          <w:szCs w:val="28"/>
        </w:rPr>
        <w:t>рентодателем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3D3A" w:rsidRPr="00691760" w:rsidRDefault="00993D3A" w:rsidP="006917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658F3">
        <w:rPr>
          <w:rFonts w:ascii="Times New Roman" w:hAnsi="Times New Roman" w:cs="Times New Roman"/>
          <w:sz w:val="28"/>
          <w:szCs w:val="28"/>
        </w:rPr>
        <w:t xml:space="preserve">9) </w:t>
      </w:r>
      <w:r w:rsidR="00691760" w:rsidRPr="000A746C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</w:t>
      </w:r>
      <w:r w:rsidR="0069176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91760" w:rsidRPr="000A746C">
        <w:rPr>
          <w:rFonts w:ascii="Times New Roman" w:eastAsia="Calibri" w:hAnsi="Times New Roman" w:cs="Times New Roman"/>
          <w:sz w:val="28"/>
          <w:szCs w:val="28"/>
        </w:rPr>
        <w:t>№ 152-ФЗ «О персональных данных» (</w:t>
      </w:r>
      <w:r w:rsidR="00691760" w:rsidRPr="00455FB9">
        <w:rPr>
          <w:rFonts w:ascii="Times New Roman" w:eastAsia="Calibri" w:hAnsi="Times New Roman" w:cs="Times New Roman"/>
          <w:sz w:val="28"/>
          <w:szCs w:val="28"/>
        </w:rPr>
        <w:t>приложение № 6</w:t>
      </w:r>
      <w:r w:rsidR="006917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760" w:rsidRPr="000A746C">
        <w:rPr>
          <w:rFonts w:ascii="Times New Roman" w:eastAsia="Calibri" w:hAnsi="Times New Roman" w:cs="Times New Roman"/>
          <w:sz w:val="28"/>
          <w:szCs w:val="28"/>
        </w:rPr>
        <w:t>к настоящему Регламенту)</w:t>
      </w:r>
      <w:r w:rsidR="00691760">
        <w:rPr>
          <w:rFonts w:ascii="Times New Roman" w:eastAsia="Calibri" w:hAnsi="Times New Roman" w:cs="Times New Roman"/>
          <w:sz w:val="28"/>
          <w:szCs w:val="28"/>
        </w:rPr>
        <w:t xml:space="preserve"> (далее – согласие на обработку</w:t>
      </w:r>
      <w:r w:rsidR="00691760" w:rsidRPr="000A746C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данных).</w:t>
      </w:r>
    </w:p>
    <w:p w:rsidR="00691760" w:rsidRPr="000A746C" w:rsidRDefault="00691760" w:rsidP="006917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2) через Республиканский, Единый портал в электронной форме. 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в день подачи заявления получает в личном кабинете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учетную запись до уровня не ниже стандартной. </w:t>
      </w:r>
    </w:p>
    <w:p w:rsidR="00A969B4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 и подписание таких документов</w:t>
      </w:r>
      <w:r w:rsidR="00A969B4"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993D3A" w:rsidRPr="00993D3A" w:rsidRDefault="00993D3A" w:rsidP="0099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гражданах, зарегистрированных совместно с заявителем (в уполномоченных органах);</w:t>
      </w:r>
    </w:p>
    <w:p w:rsidR="00993D3A" w:rsidRDefault="00993D3A" w:rsidP="0099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</w:t>
      </w:r>
      <w:r w:rsidR="00123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123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(ЕГРН)</w:t>
      </w: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60EF"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9B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имущество, находящееся в собственности у подопечного (из Управления Федеральной службы государственной регистрации, кадастра и карто</w:t>
      </w:r>
      <w:r w:rsidR="0029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графии по Республике Татарстан</w:t>
      </w:r>
      <w:r w:rsidR="00623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(далее – </w:t>
      </w:r>
      <w:proofErr w:type="spellStart"/>
      <w:r w:rsidR="00623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</w:t>
      </w:r>
      <w:proofErr w:type="spellEnd"/>
      <w:r w:rsidR="00623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РТ);</w:t>
      </w:r>
    </w:p>
    <w:p w:rsidR="001233B1" w:rsidRPr="00993D3A" w:rsidRDefault="001233B1" w:rsidP="0099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сведения, подтверждающие отсутствие супружеских или близких родственных связей опекуна (попечителя)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рентодателем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(свидетельство (справка) или иной документ, подтверждающий государственную регистрацию акта гражданского состояния (рождение, заключение, расторжение) брака и т.д.);</w:t>
      </w:r>
    </w:p>
    <w:p w:rsidR="00993D3A" w:rsidRPr="00993D3A" w:rsidRDefault="00691760" w:rsidP="0099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9B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93D3A"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равовой акт об установлении опеки или попечительства и назначении опекуна или попечителя</w:t>
      </w:r>
      <w:r w:rsidR="00623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3D3A" w:rsidRPr="00993D3A" w:rsidRDefault="00993D3A" w:rsidP="0099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подопечного (при необходимости оплаты дорогостоящего лечения и при других обстоятельствах, если этого требуют интересы подопечного, в соответствии с подпунктом 5 пункта 1 статьи 20 Федерального закона № 48-ФЗ), дополнительно представляются:</w:t>
      </w:r>
    </w:p>
    <w:p w:rsidR="00993D3A" w:rsidRPr="00993D3A" w:rsidRDefault="00993D3A" w:rsidP="00993D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подтверждающие наличие исключительного случая, если этого требуют интересы подопечного (медицинские документы, подтверждающие необходимость оплаты дорогостоящего лечения: выписки из амбулаторной карты, из истории болезни, направления на лечение из учреждений здравоохранения и другое); </w:t>
      </w:r>
    </w:p>
    <w:p w:rsidR="00993D3A" w:rsidRPr="00993D3A" w:rsidRDefault="00993D3A" w:rsidP="0099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медицинское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выдачи).</w:t>
      </w:r>
    </w:p>
    <w:p w:rsidR="00A969B4" w:rsidRPr="00A969B4" w:rsidRDefault="00A969B4" w:rsidP="00D813DA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Заявитель вправе предоставить документы (сведения), указанные в </w:t>
      </w:r>
      <w:r w:rsidR="00691760" w:rsidRPr="00691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 настоящего Регламента,</w:t>
      </w:r>
      <w:r w:rsidRPr="00A96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непредставление документов из перечня документов, указанных в пункте 2.6 настоящего Регламента;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691760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691760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691760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691760" w:rsidRPr="00A969B4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691760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2.7.2.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2.7.3.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отказывать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заявления и документов, необходимых для предоставления государственной услуги,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заявление о предоставлении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необходимые для предоставления государственной услуги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информацией о сроках и порядке предоставления государственной услуги, опубликованной на Едином портале, Республиканском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2.8.1. Основания для приостановления предоставления государственной услуги не установлены.</w:t>
      </w:r>
    </w:p>
    <w:p w:rsidR="00691760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2.8.2. Основанием для отказа в предоставлении государственной услуги является </w:t>
      </w: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обстоятельств, при которых выдача разрешения не соо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тветствует интересам подопечного;</w:t>
      </w:r>
    </w:p>
    <w:p w:rsidR="00691760" w:rsidRPr="00A969B4" w:rsidRDefault="00691760" w:rsidP="0069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691760" w:rsidRPr="00A969B4" w:rsidRDefault="00691760" w:rsidP="00691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Регламенту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в установленном порядке уполномоченным должностным </w:t>
      </w:r>
      <w:r w:rsidRPr="00A96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лицом органа опеки и попечительства и направляется заявителю в личный кабинет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Единого портала, </w:t>
      </w:r>
      <w:r w:rsidRPr="00A969B4">
        <w:rPr>
          <w:rFonts w:ascii="Times New Roman" w:eastAsia="Calibri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предоставлении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Едином портале</w:t>
      </w:r>
      <w: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>Республиканском портале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органа опеки и попечительства.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предоставляется на безвозмездной основе.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 Максимальный сро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ожидания в очереди при подаче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запроса о предоставлении государственной услуги и при получении результата предоставления государственной услуги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2.10.2. Очередность для отдельных категорий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заявителей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установлена.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 Срок регистрации запроса заявителя о предоставлении государственной услуги</w:t>
      </w:r>
    </w:p>
    <w:p w:rsidR="00691760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2.11.1. В течение одного дня со дня поступления заявления и документов.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Требования к помещениям, в которых предоставляются государственные услуги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аявителей местах, в том числе с учетом ограниченных возможностей инвалидов.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тифлосурдо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-переводчика;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оказание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работниками организаций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предоставляющими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населению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помощи инвалидам в преодолении барьеров, мешающих получению ими услуг наравне с другими лицами.</w:t>
      </w:r>
    </w:p>
    <w:p w:rsidR="00691760" w:rsidRPr="000A746C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 Показатели доступности и качества государственной услуги</w:t>
      </w:r>
    </w:p>
    <w:p w:rsidR="00691760" w:rsidRPr="00A969B4" w:rsidRDefault="00691760" w:rsidP="0069176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2.13.1. 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государственной услуги в МФЦ консультацию, прием и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выдачу документов осуществляет специалист МФЦ.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Информация о ходе предоставления государственной услуги может быть получена заявителем в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личном кабинете на Республиканском портале, Едином портале, в МФЦ.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2.13.2. Информация о ходе предоставления государственной услуги может быть получена заявителем на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сайте исполнительного комитета, </w:t>
      </w:r>
      <w:r w:rsidRPr="000A746C">
        <w:rPr>
          <w:rFonts w:ascii="Times New Roman" w:eastAsia="Times New Roman" w:hAnsi="Times New Roman" w:cs="Arial"/>
          <w:sz w:val="28"/>
          <w:szCs w:val="28"/>
          <w:lang w:eastAsia="ru-RU"/>
        </w:rPr>
        <w:t>Республиканском портале, Едином портале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2.14.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государственной услуги, в том числе:</w:t>
      </w:r>
    </w:p>
    <w:p w:rsidR="00691760" w:rsidRPr="00A969B4" w:rsidRDefault="00691760" w:rsidP="00691760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691760" w:rsidRPr="00A969B4" w:rsidRDefault="00691760" w:rsidP="00691760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2.14.1. Предоставление необходимых и обязательных услуг не требуется.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A969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подать жалобу на решение и действие (бездействие) исполнительного комитета, а также его должностных лиц, государственных служащих посредством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телефона исполнительного комитета, контакт-центра МФЦ.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 указать запрашиваемые системой данные, в том числе: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любое время вправе отказаться от предварительной записи. 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91760" w:rsidRP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</w:t>
      </w:r>
      <w:r w:rsidRPr="00FB1E99">
        <w:rPr>
          <w:rFonts w:ascii="Times New Roman" w:eastAsia="Times New Roman" w:hAnsi="Times New Roman" w:cs="Times New Roman"/>
          <w:sz w:val="28"/>
          <w:szCs w:val="28"/>
          <w:lang w:eastAsia="ru-RU"/>
        </w:rPr>
        <w:t>2.1, 2.3, 2.4, 2.6, 2.7, 2.9, 5.1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A969B4" w:rsidRDefault="00691760" w:rsidP="006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1DC" w:rsidRDefault="003721DC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3721DC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подготовка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(об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отказе) государственной услуги;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691760" w:rsidRPr="00A969B4" w:rsidRDefault="00691760" w:rsidP="006917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691760" w:rsidRPr="00A969B4" w:rsidRDefault="00691760" w:rsidP="0069176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A96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3.3.1. Прием документов для предоставления государственной услуги через МФЦ.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обращения к Единому порталу, Республиканскому порталу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дня с даты поступления заявления.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предусмотренных пунктом 2.6.1 настоящего Регламента.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A969B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691760" w:rsidRPr="00A969B4" w:rsidRDefault="00691760" w:rsidP="0069176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пунктом 2.7.1. 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691760" w:rsidRPr="00A969B4" w:rsidRDefault="00691760" w:rsidP="0069176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691760" w:rsidRPr="00A969B4" w:rsidRDefault="00691760" w:rsidP="0069176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691760" w:rsidRPr="00A969B4" w:rsidRDefault="00691760" w:rsidP="0069176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691760" w:rsidRPr="00A969B4" w:rsidRDefault="00691760" w:rsidP="0069176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691760" w:rsidRPr="00A969B4" w:rsidRDefault="00691760" w:rsidP="0069176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проекта решения (об отказе)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электронном виде по форме 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риложению №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проекта решения (об отказе)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на подпись руководителю органа опеки и попечительства.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со дня поступления ответов на запросы, но не позднее семи дней со дня регистрации заявления.</w:t>
      </w:r>
    </w:p>
    <w:p w:rsidR="00691760" w:rsidRPr="00A969B4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проект решения (об отказе) в электронном виде.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рассматривает представленные документы и ответы на запросы.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азрешения,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 подпись руководителю (лицу, им уполномоченному).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электронном формате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r w:rsidRPr="000B5C0E">
        <w:rPr>
          <w:rFonts w:ascii="Times New Roman" w:eastAsia="Calibri" w:hAnsi="Times New Roman" w:cs="Times New Roman"/>
          <w:sz w:val="28"/>
          <w:szCs w:val="28"/>
        </w:rPr>
        <w:t>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Согласование и подписание проекта решения об отказе в приеме документов, необходимых для предоставления государственной услуги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 исполнительного комитета в системе электронного документооборота.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(лицо, им уполномоченное)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привлечение к ответственности лиц, допустивших нарушения, в соответствии с пунктом 4.3 настоящего Регламента.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 выполняются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>
        <w:rPr>
          <w:rFonts w:ascii="Times New Roman" w:eastAsia="Calibri" w:hAnsi="Times New Roman" w:cs="Times New Roman"/>
          <w:sz w:val="28"/>
          <w:szCs w:val="28"/>
        </w:rPr>
        <w:t>либо решение об отказе в предоставлении государственной услуги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Исполнение процедур, указанных в пункте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3.6.2. Порядок выдачи (направления) результата предоставления государственной услуги: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в форме приложения № 4, либо приложения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3.6.2.2.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691760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A969B4" w:rsidRPr="00A969B4" w:rsidRDefault="00691760" w:rsidP="006917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должностным органа опеки и попечительства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Default="00A969B4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854B9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отказе) </w:t>
      </w:r>
      <w:r w:rsidR="004E5052">
        <w:rPr>
          <w:rFonts w:ascii="Times New Roman" w:eastAsia="Calibri" w:hAnsi="Times New Roman" w:cs="Times New Roman"/>
          <w:sz w:val="28"/>
          <w:szCs w:val="28"/>
        </w:rPr>
        <w:t>о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 </w:t>
      </w:r>
      <w:r w:rsidR="001E5B6A" w:rsidRPr="00DB06A4">
        <w:rPr>
          <w:rFonts w:ascii="Times New Roman" w:hAnsi="Times New Roman" w:cs="Times New Roman"/>
          <w:sz w:val="28"/>
          <w:szCs w:val="28"/>
        </w:rPr>
        <w:t>на заключение договора пожизненной ренты в интересах лица, признанного судом недееспособны</w:t>
      </w:r>
      <w:r w:rsidR="001E5B6A">
        <w:rPr>
          <w:rFonts w:ascii="Times New Roman" w:hAnsi="Times New Roman" w:cs="Times New Roman"/>
          <w:sz w:val="28"/>
          <w:szCs w:val="28"/>
        </w:rPr>
        <w:t>м или ограниченно дееспособным</w:t>
      </w:r>
      <w:r w:rsidR="003721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1DC" w:rsidRDefault="003721DC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3721DC" w:rsidRDefault="003721DC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исполнительного комитета. Полномочия должностных лиц, осуществляющих контроль, устанавливаются положениями об отделах исполнительного комитета и должностными регламентами.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</w:t>
      </w:r>
      <w:r w:rsidR="00372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3721DC" w:rsidRPr="00A969B4" w:rsidRDefault="003721DC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760" w:rsidRPr="00B50531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760" w:rsidRPr="00B50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691760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="00691760" w:rsidRPr="00B505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691760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51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2"/>
      <w:bookmarkEnd w:id="2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521"/>
      <w:bookmarkEnd w:id="3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B505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22"/>
      <w:bookmarkEnd w:id="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bookmarkEnd w:id="5"/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52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525"/>
      <w:bookmarkEnd w:id="6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26"/>
      <w:bookmarkEnd w:id="7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527"/>
      <w:bookmarkEnd w:id="8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528"/>
      <w:bookmarkEnd w:id="9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29"/>
      <w:bookmarkEnd w:id="10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11"/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B50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пунктом 4 части 1 статьи 7</w:t>
      </w:r>
      <w:r w:rsidRPr="00B50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210-ФЗ. </w:t>
      </w:r>
      <w:bookmarkStart w:id="12" w:name="sub_153"/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bookmarkEnd w:id="12"/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55"/>
      <w:bookmarkEnd w:id="13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</w:t>
      </w:r>
      <w:r w:rsidRPr="00B5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служащего, решения и действия (бездействие) которых обжалуются;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6"/>
      <w:bookmarkEnd w:id="1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установленного срока таких исправлений - в течение 5 дней со дня ее регистрации.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7"/>
      <w:bookmarkEnd w:id="15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bookmarkEnd w:id="16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1760" w:rsidRPr="00B50531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691760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зак</w:t>
      </w:r>
      <w:r w:rsidR="00372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                 № 210-ФЗ.</w:t>
      </w: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1DC" w:rsidRDefault="003721DC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760" w:rsidRDefault="00691760" w:rsidP="006917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91760" w:rsidTr="0069176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B06A4">
              <w:rPr>
                <w:rFonts w:ascii="Times New Roman" w:hAnsi="Times New Roman"/>
                <w:sz w:val="28"/>
                <w:szCs w:val="28"/>
              </w:rPr>
              <w:t xml:space="preserve">на заключение договора пожизненной ренты в интересах лица, признанного судом недееспособным или ограниченно дееспособным  </w:t>
            </w:r>
          </w:p>
          <w:p w:rsidR="003721DC" w:rsidRDefault="003721DC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760" w:rsidRP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>Форма</w:t>
            </w:r>
          </w:p>
          <w:p w:rsidR="003721DC" w:rsidRDefault="003721DC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91760" w:rsidRP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>Руководителю Исполнительного комитета</w:t>
            </w:r>
          </w:p>
          <w:p w:rsidR="00691760" w:rsidRP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района (городского округа) Республики Татарстан</w:t>
            </w:r>
          </w:p>
          <w:p w:rsidR="00691760" w:rsidRP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  <w:p w:rsidR="00691760" w:rsidRP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  <w:p w:rsidR="00691760" w:rsidRP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>от_________________________</w:t>
            </w:r>
          </w:p>
          <w:p w:rsid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760">
              <w:rPr>
                <w:rFonts w:ascii="Times New Roman" w:eastAsia="Times New Roman" w:hAnsi="Times New Roman"/>
                <w:sz w:val="28"/>
                <w:szCs w:val="28"/>
              </w:rPr>
              <w:t>(фамилия, имя, отчество (при наличии))</w:t>
            </w:r>
          </w:p>
          <w:p w:rsidR="00691760" w:rsidRDefault="00691760" w:rsidP="006917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91760" w:rsidRPr="00B20C7E" w:rsidRDefault="00691760" w:rsidP="0069176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</w:p>
    <w:p w:rsidR="00691760" w:rsidRPr="00B20C7E" w:rsidRDefault="00691760" w:rsidP="0069176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91760" w:rsidRPr="00B20C7E" w:rsidRDefault="00691760" w:rsidP="006917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C7E">
        <w:rPr>
          <w:rFonts w:ascii="Times New Roman" w:hAnsi="Times New Roman" w:cs="Times New Roman"/>
          <w:bCs/>
          <w:sz w:val="28"/>
          <w:szCs w:val="28"/>
        </w:rPr>
        <w:tab/>
        <w:t>Прошу дать разрешение на заключение 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пожизненной ренты в интересах </w:t>
      </w:r>
      <w:r w:rsidRPr="00B20C7E">
        <w:rPr>
          <w:rFonts w:ascii="Times New Roman" w:hAnsi="Times New Roman" w:cs="Times New Roman"/>
          <w:bCs/>
          <w:sz w:val="28"/>
          <w:szCs w:val="28"/>
        </w:rPr>
        <w:t>подопечного______________________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691760" w:rsidRPr="00B20C7E" w:rsidRDefault="00691760" w:rsidP="00244E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>(Ф.И.О</w:t>
      </w:r>
      <w:r w:rsidR="00244EF6">
        <w:rPr>
          <w:rFonts w:ascii="Times New Roman" w:hAnsi="Times New Roman" w:cs="Times New Roman"/>
          <w:bCs/>
          <w:sz w:val="28"/>
          <w:szCs w:val="28"/>
        </w:rPr>
        <w:t xml:space="preserve"> (при </w:t>
      </w:r>
      <w:r>
        <w:rPr>
          <w:rFonts w:ascii="Times New Roman" w:hAnsi="Times New Roman" w:cs="Times New Roman"/>
          <w:bCs/>
          <w:sz w:val="28"/>
          <w:szCs w:val="28"/>
        </w:rPr>
        <w:t>наличии</w:t>
      </w:r>
      <w:proofErr w:type="gramStart"/>
      <w:r w:rsidRPr="00B20C7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20C7E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Pr="00B20C7E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244EF6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691760" w:rsidRPr="00B20C7E" w:rsidRDefault="00691760" w:rsidP="006917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>(приватизированный, приобретенный в собственность, кооперативный, государственный) квартиры, жилого дома, расположенный по адресу ____________________________________________________________________</w:t>
      </w:r>
      <w:r w:rsidR="00244EF6">
        <w:rPr>
          <w:rFonts w:ascii="Times New Roman" w:hAnsi="Times New Roman" w:cs="Times New Roman"/>
          <w:bCs/>
          <w:sz w:val="28"/>
          <w:szCs w:val="28"/>
        </w:rPr>
        <w:t>___</w:t>
      </w:r>
      <w:r w:rsidRPr="00B20C7E">
        <w:rPr>
          <w:rFonts w:ascii="Times New Roman" w:hAnsi="Times New Roman" w:cs="Times New Roman"/>
          <w:bCs/>
          <w:sz w:val="28"/>
          <w:szCs w:val="28"/>
        </w:rPr>
        <w:t>_</w:t>
      </w:r>
    </w:p>
    <w:p w:rsidR="00691760" w:rsidRPr="00B20C7E" w:rsidRDefault="00691760" w:rsidP="00691760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760" w:rsidRPr="00B20C7E" w:rsidRDefault="00691760" w:rsidP="006917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>____________________________________общей площадью______</w:t>
      </w:r>
      <w:proofErr w:type="spellStart"/>
      <w:r w:rsidRPr="00B20C7E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B20C7E">
        <w:rPr>
          <w:rFonts w:ascii="Times New Roman" w:hAnsi="Times New Roman" w:cs="Times New Roman"/>
          <w:bCs/>
          <w:sz w:val="28"/>
          <w:szCs w:val="28"/>
        </w:rPr>
        <w:t>., жилой площадью____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0C7E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B20C7E">
        <w:rPr>
          <w:rFonts w:ascii="Times New Roman" w:hAnsi="Times New Roman" w:cs="Times New Roman"/>
          <w:bCs/>
          <w:sz w:val="28"/>
          <w:szCs w:val="28"/>
        </w:rPr>
        <w:t>.,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C7E">
        <w:rPr>
          <w:rFonts w:ascii="Times New Roman" w:hAnsi="Times New Roman" w:cs="Times New Roman"/>
          <w:bCs/>
          <w:sz w:val="28"/>
          <w:szCs w:val="28"/>
        </w:rPr>
        <w:t>количество комнат___________.</w:t>
      </w:r>
    </w:p>
    <w:p w:rsidR="00691760" w:rsidRPr="00B20C7E" w:rsidRDefault="00691760" w:rsidP="006917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>Собственниками квартиры являются (Ф.И.О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Pr="00B20C7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C7E">
        <w:rPr>
          <w:rFonts w:ascii="Times New Roman" w:hAnsi="Times New Roman" w:cs="Times New Roman"/>
          <w:bCs/>
          <w:sz w:val="28"/>
          <w:szCs w:val="28"/>
        </w:rPr>
        <w:t xml:space="preserve">указать </w:t>
      </w:r>
      <w:proofErr w:type="gramStart"/>
      <w:r w:rsidRPr="00B20C7E">
        <w:rPr>
          <w:rFonts w:ascii="Times New Roman" w:hAnsi="Times New Roman" w:cs="Times New Roman"/>
          <w:bCs/>
          <w:sz w:val="28"/>
          <w:szCs w:val="28"/>
        </w:rPr>
        <w:t>доли)_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B20C7E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___________________________,</w:t>
      </w:r>
      <w:r w:rsidRPr="00B20C7E">
        <w:rPr>
          <w:rFonts w:ascii="Times New Roman" w:hAnsi="Times New Roman" w:cs="Times New Roman"/>
          <w:bCs/>
          <w:sz w:val="28"/>
          <w:szCs w:val="28"/>
        </w:rPr>
        <w:t xml:space="preserve"> в том числе недееспособный или ограниченно дееспособный______________________________________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B20C7E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p w:rsidR="00691760" w:rsidRPr="00B20C7E" w:rsidRDefault="00691760" w:rsidP="006917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B20C7E">
        <w:rPr>
          <w:rFonts w:ascii="Times New Roman" w:hAnsi="Times New Roman" w:cs="Times New Roman"/>
          <w:bCs/>
          <w:sz w:val="28"/>
          <w:szCs w:val="28"/>
        </w:rPr>
        <w:t>Ф.И.О</w:t>
      </w:r>
      <w:r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при наличии)</w:t>
      </w:r>
      <w:r w:rsidRPr="00B20C7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C7E">
        <w:rPr>
          <w:rFonts w:ascii="Times New Roman" w:hAnsi="Times New Roman" w:cs="Times New Roman"/>
          <w:bCs/>
          <w:sz w:val="28"/>
          <w:szCs w:val="28"/>
        </w:rPr>
        <w:t>указать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C7E">
        <w:rPr>
          <w:rFonts w:ascii="Times New Roman" w:hAnsi="Times New Roman" w:cs="Times New Roman"/>
          <w:bCs/>
          <w:sz w:val="28"/>
          <w:szCs w:val="28"/>
        </w:rPr>
        <w:t>доли)________________________________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691760" w:rsidRPr="00B20C7E" w:rsidRDefault="00691760" w:rsidP="006917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7E">
        <w:rPr>
          <w:rFonts w:ascii="Times New Roman" w:hAnsi="Times New Roman" w:cs="Times New Roman"/>
          <w:bCs/>
          <w:sz w:val="28"/>
          <w:szCs w:val="28"/>
        </w:rPr>
        <w:t>Имущественные и жилищные права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подопечного</w:t>
      </w:r>
      <w:r w:rsidRPr="00B20C7E">
        <w:rPr>
          <w:rFonts w:ascii="Times New Roman" w:hAnsi="Times New Roman" w:cs="Times New Roman"/>
          <w:bCs/>
          <w:sz w:val="28"/>
          <w:szCs w:val="28"/>
        </w:rPr>
        <w:t xml:space="preserve"> не ущемляются.</w:t>
      </w:r>
    </w:p>
    <w:p w:rsidR="00691760" w:rsidRDefault="00691760" w:rsidP="00244E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91760">
        <w:rPr>
          <w:rFonts w:ascii="Times New Roman" w:hAnsi="Times New Roman" w:cs="Times New Roman"/>
          <w:bCs/>
          <w:sz w:val="28"/>
          <w:szCs w:val="28"/>
        </w:rPr>
        <w:t>Обязуюсь в двухнедельный срок после регистрации перехода права собственности в Управлении Федеральной службы государственной регистрации, кадастра и картографии по Республики Татарстан представить в отдел опеки и попечительства копию договора пожизненной ренты и подтверждение государственной регистрации перехода права собственности.</w:t>
      </w:r>
    </w:p>
    <w:p w:rsidR="00691760" w:rsidRPr="00B20C7E" w:rsidRDefault="00691760" w:rsidP="006917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83"/>
        <w:gridCol w:w="5122"/>
      </w:tblGrid>
      <w:tr w:rsidR="00691760" w:rsidRPr="00362176" w:rsidTr="00F972F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691760" w:rsidRPr="00362176" w:rsidRDefault="00691760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176">
              <w:rPr>
                <w:rFonts w:ascii="Times New Roman" w:hAnsi="Times New Roman"/>
                <w:sz w:val="28"/>
                <w:szCs w:val="28"/>
              </w:rPr>
              <w:lastRenderedPageBreak/>
              <w:t>"___"__________ 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691760" w:rsidRPr="00362176" w:rsidRDefault="00691760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76">
              <w:rPr>
                <w:rFonts w:ascii="Times New Roman" w:hAnsi="Times New Roman"/>
                <w:sz w:val="24"/>
                <w:szCs w:val="24"/>
              </w:rPr>
              <w:t xml:space="preserve">    Заявитель:</w:t>
            </w:r>
          </w:p>
          <w:p w:rsidR="00691760" w:rsidRPr="00362176" w:rsidRDefault="00691760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760" w:rsidRPr="00362176" w:rsidRDefault="00691760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76">
              <w:rPr>
                <w:rFonts w:ascii="Times New Roman" w:hAnsi="Times New Roman"/>
                <w:sz w:val="24"/>
                <w:szCs w:val="24"/>
              </w:rPr>
              <w:t xml:space="preserve">    _______________/______________/</w:t>
            </w:r>
          </w:p>
          <w:p w:rsidR="00691760" w:rsidRDefault="00691760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76">
              <w:rPr>
                <w:rFonts w:ascii="Times New Roman" w:hAnsi="Times New Roman"/>
                <w:sz w:val="24"/>
                <w:szCs w:val="24"/>
              </w:rPr>
              <w:t xml:space="preserve">      (</w:t>
            </w:r>
            <w:proofErr w:type="gramStart"/>
            <w:r w:rsidRPr="00362176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="003721DC">
              <w:rPr>
                <w:rFonts w:ascii="Times New Roman" w:hAnsi="Times New Roman"/>
                <w:sz w:val="24"/>
                <w:szCs w:val="24"/>
              </w:rPr>
              <w:t xml:space="preserve">)   </w:t>
            </w:r>
            <w:proofErr w:type="gramEnd"/>
            <w:r w:rsidR="003721DC">
              <w:rPr>
                <w:rFonts w:ascii="Times New Roman" w:hAnsi="Times New Roman"/>
                <w:sz w:val="24"/>
                <w:szCs w:val="24"/>
              </w:rPr>
              <w:t xml:space="preserve">     (Ф.И.О.(при наличии)</w:t>
            </w: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DC" w:rsidRPr="00362176" w:rsidRDefault="003721DC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760" w:rsidRDefault="00691760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3F53" w:rsidRPr="00362176" w:rsidRDefault="008D3F53" w:rsidP="00F972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9B4" w:rsidRPr="00A969B4" w:rsidRDefault="009F67E6" w:rsidP="009F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4"/>
        <w:gridCol w:w="4251"/>
      </w:tblGrid>
      <w:tr w:rsidR="00A969B4" w:rsidRPr="00A969B4" w:rsidTr="004E505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2 к Административному регламенту предоставления государственной услуги по </w:t>
            </w:r>
            <w:r w:rsidR="004E5052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1E5B6A" w:rsidRPr="00DB06A4">
              <w:rPr>
                <w:rFonts w:ascii="Times New Roman" w:hAnsi="Times New Roman"/>
                <w:sz w:val="28"/>
                <w:szCs w:val="28"/>
              </w:rPr>
              <w:t xml:space="preserve">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на </w:t>
      </w:r>
      <w:r w:rsidR="001E5B6A" w:rsidRPr="00DB06A4">
        <w:rPr>
          <w:rFonts w:ascii="Times New Roman" w:hAnsi="Times New Roman" w:cs="Times New Roman"/>
          <w:sz w:val="28"/>
          <w:szCs w:val="28"/>
        </w:rPr>
        <w:t>заключение договора пожизненной ренты в интересах лица, признанного судом недееспособны</w:t>
      </w:r>
      <w:r w:rsidR="001E5B6A">
        <w:rPr>
          <w:rFonts w:ascii="Times New Roman" w:hAnsi="Times New Roman" w:cs="Times New Roman"/>
          <w:sz w:val="28"/>
          <w:szCs w:val="28"/>
        </w:rPr>
        <w:t>м или ограниченно дееспособным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1E5B6A" w:rsidRPr="00DB06A4">
        <w:rPr>
          <w:rFonts w:ascii="Times New Roman" w:hAnsi="Times New Roman" w:cs="Times New Roman"/>
          <w:sz w:val="28"/>
          <w:szCs w:val="28"/>
        </w:rPr>
        <w:t>на заключение договора пожизненной ренты в интересах лица, признанного судом недееспособны</w:t>
      </w:r>
      <w:r w:rsidR="001E5B6A">
        <w:rPr>
          <w:rFonts w:ascii="Times New Roman" w:hAnsi="Times New Roman" w:cs="Times New Roman"/>
          <w:sz w:val="28"/>
          <w:szCs w:val="28"/>
        </w:rPr>
        <w:t>м или ограниченно дееспособным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9F67E6" w:rsidRPr="00362176" w:rsidRDefault="009F67E6" w:rsidP="009F67E6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362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F67E6" w:rsidRPr="0036217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 .</w:t>
      </w:r>
    </w:p>
    <w:p w:rsidR="009F67E6" w:rsidRPr="0036217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176">
        <w:rPr>
          <w:rFonts w:ascii="Times New Roman" w:eastAsia="Calibri" w:hAnsi="Times New Roman" w:cs="Times New Roman"/>
          <w:sz w:val="28"/>
          <w:szCs w:val="28"/>
        </w:rPr>
        <w:t>Разъяснение причин отказа: __________________________________________</w:t>
      </w:r>
    </w:p>
    <w:p w:rsidR="00244EF6" w:rsidRDefault="009F67E6" w:rsidP="00244EF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217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Pr="00362176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9F67E6" w:rsidRPr="00244EF6" w:rsidRDefault="009F67E6" w:rsidP="00244EF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9F67E6" w:rsidRDefault="009F67E6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 w:rsidR="003721DC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_____________.</w:t>
      </w:r>
    </w:p>
    <w:p w:rsidR="003721DC" w:rsidRDefault="003721DC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21DC" w:rsidRDefault="003721DC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5"/>
        <w:gridCol w:w="4950"/>
      </w:tblGrid>
      <w:tr w:rsidR="003721DC" w:rsidTr="003721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21DC" w:rsidRDefault="003721DC" w:rsidP="00D813DA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3721DC" w:rsidRDefault="003721DC" w:rsidP="003721D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3721DC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3</w:t>
            </w:r>
            <w:r w:rsidRPr="003721DC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</w:t>
            </w:r>
          </w:p>
          <w:p w:rsidR="003721DC" w:rsidRPr="005909DD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3721DC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</w:t>
            </w: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  <w:p w:rsidR="003721DC" w:rsidRPr="005909DD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3721DC" w:rsidRPr="005909DD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3721DC" w:rsidRPr="005909DD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3721DC" w:rsidRPr="005909DD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3721DC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от___________________________</w:t>
            </w:r>
          </w:p>
          <w:p w:rsidR="003721DC" w:rsidRDefault="003721DC" w:rsidP="003721DC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</w:t>
            </w: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(при наличии))</w:t>
            </w:r>
          </w:p>
        </w:tc>
      </w:tr>
    </w:tbl>
    <w:p w:rsidR="003721DC" w:rsidRDefault="003721DC" w:rsidP="003721D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21DC" w:rsidRPr="005909DD" w:rsidRDefault="003721DC" w:rsidP="003721D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Заявление на исправление технической ошибки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_(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вид ошибки)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Записано:_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_____________________________________________________ и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Правильные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сведения:_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Прилагаю следующие документы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1.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2.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посредством отправления электронного документа на адрес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E-</w:t>
      </w: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mail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адресу_______________________________________________________________.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 xml:space="preserve">      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Дата_________________Подпись_______________/_______________________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Служебные отметки        Заявление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поступило:   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                               Дата:</w:t>
      </w:r>
    </w:p>
    <w:p w:rsidR="003721DC" w:rsidRPr="005909DD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21DC" w:rsidRDefault="003721DC" w:rsidP="003721D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Вх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. № Ф.И.О. (при наличии) и подпись лица, принявшего заявление.</w:t>
      </w:r>
    </w:p>
    <w:p w:rsidR="003721DC" w:rsidRDefault="003721DC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417"/>
      </w:tblGrid>
      <w:tr w:rsidR="00A969B4" w:rsidRPr="00A969B4" w:rsidTr="0010496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3721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B854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4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1E5B6A" w:rsidRPr="00DB06A4">
              <w:rPr>
                <w:rFonts w:ascii="Times New Roman" w:hAnsi="Times New Roman"/>
                <w:sz w:val="28"/>
                <w:szCs w:val="28"/>
              </w:rPr>
              <w:t xml:space="preserve">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 предоставлении государственной услуги</w:t>
      </w:r>
    </w:p>
    <w:p w:rsidR="00A969B4" w:rsidRDefault="00A969B4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F67E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969B4" w:rsidRPr="00A969B4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1E5B6A" w:rsidRPr="00DB06A4">
        <w:rPr>
          <w:rFonts w:ascii="Times New Roman" w:hAnsi="Times New Roman" w:cs="Times New Roman"/>
          <w:sz w:val="28"/>
          <w:szCs w:val="28"/>
        </w:rPr>
        <w:t xml:space="preserve">на заключение договора пожизненной ренты в интересах лица, признанного судом недееспособным или ограниченно дееспособным  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1E5B6A" w:rsidRPr="00DB06A4">
        <w:rPr>
          <w:rFonts w:ascii="Times New Roman" w:hAnsi="Times New Roman" w:cs="Times New Roman"/>
          <w:sz w:val="28"/>
          <w:szCs w:val="28"/>
        </w:rPr>
        <w:t>на заключение договора пожизненной ренты в интересах лица, признанного судом недееспособны</w:t>
      </w:r>
      <w:r w:rsidR="00B854B9">
        <w:rPr>
          <w:rFonts w:ascii="Times New Roman" w:hAnsi="Times New Roman" w:cs="Times New Roman"/>
          <w:sz w:val="28"/>
          <w:szCs w:val="28"/>
        </w:rPr>
        <w:t>м или ограниченно дееспособным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</w:t>
      </w:r>
      <w:r w:rsidR="009F67E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3721D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700"/>
      </w:tblGrid>
      <w:tr w:rsidR="00A969B4" w:rsidRPr="00A969B4" w:rsidTr="0010496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5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1E5B6A" w:rsidRPr="00DB06A4">
              <w:rPr>
                <w:rFonts w:ascii="Times New Roman" w:hAnsi="Times New Roman"/>
                <w:sz w:val="28"/>
                <w:szCs w:val="28"/>
              </w:rPr>
              <w:t xml:space="preserve">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A969B4" w:rsidRDefault="00A969B4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F67E6" w:rsidRPr="00A969B4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969B4" w:rsidRPr="00A969B4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1E5B6A" w:rsidRPr="00DB06A4">
        <w:rPr>
          <w:rFonts w:ascii="Times New Roman" w:hAnsi="Times New Roman" w:cs="Times New Roman"/>
          <w:sz w:val="28"/>
          <w:szCs w:val="28"/>
        </w:rPr>
        <w:t xml:space="preserve">на заключение договора пожизненной ренты в интересах лица, признанного судом недееспособным или ограниченно дееспособным  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1E5B6A" w:rsidRPr="00DB06A4">
        <w:rPr>
          <w:rFonts w:ascii="Times New Roman" w:hAnsi="Times New Roman" w:cs="Times New Roman"/>
          <w:sz w:val="28"/>
          <w:szCs w:val="28"/>
        </w:rPr>
        <w:t>на заключение договора пожизненной ренты в интересах лица, признанного судом недееспособны</w:t>
      </w:r>
      <w:r w:rsidR="001E5B6A">
        <w:rPr>
          <w:rFonts w:ascii="Times New Roman" w:hAnsi="Times New Roman" w:cs="Times New Roman"/>
          <w:sz w:val="28"/>
          <w:szCs w:val="28"/>
        </w:rPr>
        <w:t>м или ограниченно дееспособным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9F67E6" w:rsidRDefault="00A969B4" w:rsidP="009F67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A969B4" w:rsidRDefault="00A969B4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9F67E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</w:t>
      </w:r>
      <w:r w:rsidR="003721D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____.</w:t>
      </w: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721DC" w:rsidRDefault="003721DC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</w:r>
    </w:p>
    <w:p w:rsid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9"/>
        <w:gridCol w:w="4666"/>
      </w:tblGrid>
      <w:tr w:rsidR="009F67E6" w:rsidTr="003721DC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67E6" w:rsidRDefault="009F67E6" w:rsidP="009F67E6">
            <w:pPr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F67E6" w:rsidRDefault="009F67E6" w:rsidP="009F67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B06A4">
              <w:rPr>
                <w:rFonts w:ascii="Times New Roman" w:hAnsi="Times New Roman"/>
                <w:sz w:val="28"/>
                <w:szCs w:val="28"/>
              </w:rPr>
              <w:t xml:space="preserve">на заключение договора пожизненной ренты в интересах лица, признанного судом недееспособным или ограниченно дееспособным </w:t>
            </w:r>
          </w:p>
          <w:p w:rsidR="009F67E6" w:rsidRDefault="009F67E6" w:rsidP="009F67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362176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</w:tc>
      </w:tr>
    </w:tbl>
    <w:p w:rsidR="009F67E6" w:rsidRPr="00362176" w:rsidRDefault="009F67E6" w:rsidP="009F67E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Согласие на обработку персональных данных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отчество (последнее – при наличии))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государственного органа, выдавшего документ) 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_______________________________________________________,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свое согласие на обработку моих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персональных данных,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относящихся   исключительно   к   перечисленным ниже категориям персональных данных: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 рождения;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документа, удостоверяющего личность;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документа, удостоверяющего личность;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9F67E6" w:rsidRPr="00362176" w:rsidRDefault="009F67E6" w:rsidP="009F67E6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Настоящее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согласие предоставляется мной на осуществление действий в отношении моих персональных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данных, которые необходимы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достижения указанных выше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целей, включая сбор, систематизацию, накопление, хранение, уточнени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 (обновление, изменение), передачу, использование, а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также осуществл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ение   любых   иных действий,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предусмотренных законодательством Российской Федерации.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(наименование оператора, получающего согласие субъекта персональных данных)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 xml:space="preserve">Данное согласие действует до достижения целей обработки персональных данных или в течение срока хранения информации. Данное согласие может быть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отозвано в любой момент по моему письменному заявлению.</w:t>
      </w: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F67E6" w:rsidRPr="0036217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«__» ___________20__ г.             ______________/____________________/                            </w:t>
      </w:r>
    </w:p>
    <w:p w:rsidR="009F67E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(подпись) (расшифровка подписи)</w:t>
      </w: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D3F53" w:rsidTr="008D3F5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8D3F53" w:rsidRDefault="008D3F53" w:rsidP="009F67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8D3F53" w:rsidRDefault="008D3F53" w:rsidP="008D3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bookmarkStart w:id="17" w:name="_GoBack"/>
            <w:bookmarkEnd w:id="17"/>
            <w:r w:rsidRPr="008D3F53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справочное</w:t>
            </w:r>
            <w:r w:rsidRPr="008D3F53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заключение договора пожизненной ренты в интересах лица, признанного судом недееспособны</w:t>
            </w: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м или ограниченно дееспособным </w:t>
            </w:r>
          </w:p>
        </w:tc>
      </w:tr>
    </w:tbl>
    <w:p w:rsidR="008D3F53" w:rsidRDefault="008D3F53" w:rsidP="009F6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3F53" w:rsidRPr="008D3F53" w:rsidRDefault="008D3F53" w:rsidP="008D3F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8D3F53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D3F53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8D3F53" w:rsidRPr="008D3F53" w:rsidRDefault="008D3F53" w:rsidP="008D3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8D3F53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D3F53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8D3F53" w:rsidRPr="008D3F53" w:rsidRDefault="008D3F53" w:rsidP="008D3F53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lastRenderedPageBreak/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8D3F53" w:rsidRPr="008D3F53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3" w:rsidRPr="008D3F53" w:rsidRDefault="008D3F53" w:rsidP="008D3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8D3F53" w:rsidRPr="008D3F53" w:rsidRDefault="008D3F53" w:rsidP="008D3F5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F53" w:rsidRPr="008D3F53" w:rsidRDefault="008D3F53" w:rsidP="008D3F5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3F53" w:rsidRPr="008D3F53" w:rsidSect="008B6F6A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47" w:rsidRDefault="004F3947">
      <w:pPr>
        <w:spacing w:after="0" w:line="240" w:lineRule="auto"/>
      </w:pPr>
      <w:r>
        <w:separator/>
      </w:r>
    </w:p>
  </w:endnote>
  <w:endnote w:type="continuationSeparator" w:id="0">
    <w:p w:rsidR="004F3947" w:rsidRDefault="004F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47" w:rsidRDefault="004F3947">
      <w:pPr>
        <w:spacing w:after="0" w:line="240" w:lineRule="auto"/>
      </w:pPr>
      <w:r>
        <w:separator/>
      </w:r>
    </w:p>
  </w:footnote>
  <w:footnote w:type="continuationSeparator" w:id="0">
    <w:p w:rsidR="004F3947" w:rsidRDefault="004F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8B6F6A" w:rsidRDefault="00D813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F53">
          <w:rPr>
            <w:noProof/>
          </w:rPr>
          <w:t>30</w:t>
        </w:r>
        <w:r>
          <w:fldChar w:fldCharType="end"/>
        </w:r>
      </w:p>
    </w:sdtContent>
  </w:sdt>
  <w:p w:rsidR="00356A57" w:rsidRDefault="004F394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4"/>
    <w:rsid w:val="00102521"/>
    <w:rsid w:val="001233B1"/>
    <w:rsid w:val="001E5B6A"/>
    <w:rsid w:val="00244EF6"/>
    <w:rsid w:val="00291764"/>
    <w:rsid w:val="002978A2"/>
    <w:rsid w:val="003721DC"/>
    <w:rsid w:val="004E5052"/>
    <w:rsid w:val="004F3947"/>
    <w:rsid w:val="005E3F3C"/>
    <w:rsid w:val="006238F6"/>
    <w:rsid w:val="00691760"/>
    <w:rsid w:val="0079321F"/>
    <w:rsid w:val="00826F7A"/>
    <w:rsid w:val="008D3F53"/>
    <w:rsid w:val="00902D7C"/>
    <w:rsid w:val="0091033C"/>
    <w:rsid w:val="00993D3A"/>
    <w:rsid w:val="009A04D6"/>
    <w:rsid w:val="009B60EF"/>
    <w:rsid w:val="009F67E6"/>
    <w:rsid w:val="00A00FB7"/>
    <w:rsid w:val="00A32EC7"/>
    <w:rsid w:val="00A969B4"/>
    <w:rsid w:val="00B854B9"/>
    <w:rsid w:val="00BD1873"/>
    <w:rsid w:val="00C95CAF"/>
    <w:rsid w:val="00CE4DEC"/>
    <w:rsid w:val="00D813DA"/>
    <w:rsid w:val="00DF2436"/>
    <w:rsid w:val="00E15150"/>
    <w:rsid w:val="00F7637D"/>
    <w:rsid w:val="00F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BED"/>
  <w15:chartTrackingRefBased/>
  <w15:docId w15:val="{ECD73F6C-EF73-4837-903D-49EC73C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69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969B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969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9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11107</Words>
  <Characters>63311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4</cp:revision>
  <dcterms:created xsi:type="dcterms:W3CDTF">2022-07-26T11:14:00Z</dcterms:created>
  <dcterms:modified xsi:type="dcterms:W3CDTF">2022-07-26T11:31:00Z</dcterms:modified>
</cp:coreProperties>
</file>