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F3" w:rsidRPr="0043679A" w:rsidRDefault="009D22F3" w:rsidP="009D22F3">
      <w:pPr>
        <w:ind w:left="-567" w:firstLine="567"/>
        <w:jc w:val="center"/>
        <w:rPr>
          <w:b/>
        </w:rPr>
      </w:pPr>
      <w:r w:rsidRPr="0043679A">
        <w:rPr>
          <w:b/>
        </w:rPr>
        <w:t>Пресс-служба Министерства здравоохранения Республики Татарстан</w:t>
      </w:r>
    </w:p>
    <w:p w:rsidR="009D22F3" w:rsidRPr="0043679A" w:rsidRDefault="009D22F3" w:rsidP="009D22F3">
      <w:pPr>
        <w:rPr>
          <w:b/>
          <w:lang w:val="en-US"/>
        </w:rPr>
      </w:pPr>
      <w:r>
        <w:rPr>
          <w:b/>
        </w:rPr>
        <w:t xml:space="preserve">                                            </w:t>
      </w:r>
      <w:hyperlink r:id="rId5" w:history="1">
        <w:r w:rsidRPr="0043679A">
          <w:rPr>
            <w:rStyle w:val="a3"/>
            <w:b/>
            <w:lang w:val="en-US"/>
          </w:rPr>
          <w:t>www.minzdrav.tatar.ru</w:t>
        </w:r>
      </w:hyperlink>
    </w:p>
    <w:p w:rsidR="009D22F3" w:rsidRPr="0043679A" w:rsidRDefault="009D22F3" w:rsidP="009D22F3">
      <w:pPr>
        <w:pBdr>
          <w:bottom w:val="single" w:sz="4" w:space="1" w:color="auto"/>
        </w:pBdr>
        <w:rPr>
          <w:b/>
          <w:lang w:val="en-US"/>
        </w:rPr>
      </w:pPr>
      <w:r w:rsidRPr="0043679A">
        <w:rPr>
          <w:lang w:val="en-US"/>
        </w:rPr>
        <w:t xml:space="preserve">(843) 231 79 83                               </w:t>
      </w:r>
      <w:r>
        <w:rPr>
          <w:lang w:val="en-US"/>
        </w:rPr>
        <w:t xml:space="preserve">                </w:t>
      </w:r>
      <w:r>
        <w:rPr>
          <w:color w:val="000000"/>
          <w:lang w:val="en-US"/>
        </w:rPr>
        <w:t>e-mail: Guzel.Bikchantaeva</w:t>
      </w:r>
      <w:r w:rsidRPr="0043679A">
        <w:rPr>
          <w:color w:val="000000"/>
          <w:lang w:val="en-US"/>
        </w:rPr>
        <w:t>@tatar.ru</w:t>
      </w:r>
    </w:p>
    <w:p w:rsidR="009D22F3" w:rsidRPr="009D22F3" w:rsidRDefault="009D22F3">
      <w:pPr>
        <w:rPr>
          <w:i/>
          <w:sz w:val="24"/>
          <w:szCs w:val="24"/>
        </w:rPr>
      </w:pPr>
      <w:r w:rsidRPr="009D22F3">
        <w:rPr>
          <w:i/>
          <w:sz w:val="24"/>
          <w:szCs w:val="24"/>
        </w:rPr>
        <w:t xml:space="preserve">27.10.11                                                                                      Оренбургский тракт, 138, </w:t>
      </w:r>
    </w:p>
    <w:p w:rsidR="009D22F3" w:rsidRPr="009D22F3" w:rsidRDefault="009D22F3">
      <w:pPr>
        <w:rPr>
          <w:i/>
          <w:sz w:val="24"/>
          <w:szCs w:val="24"/>
        </w:rPr>
      </w:pPr>
      <w:r w:rsidRPr="009D22F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11.00</w:t>
      </w:r>
      <w:r w:rsidRPr="009D22F3">
        <w:rPr>
          <w:i/>
          <w:sz w:val="24"/>
          <w:szCs w:val="24"/>
        </w:rPr>
        <w:t xml:space="preserve">                                                       </w:t>
      </w:r>
      <w:r>
        <w:rPr>
          <w:i/>
          <w:sz w:val="24"/>
          <w:szCs w:val="24"/>
        </w:rPr>
        <w:t xml:space="preserve">                   </w:t>
      </w:r>
      <w:r w:rsidRPr="009D22F3">
        <w:rPr>
          <w:i/>
          <w:sz w:val="24"/>
          <w:szCs w:val="24"/>
        </w:rPr>
        <w:t>Перинатальный центр ГАУЗ РКБ МЗ РТ</w:t>
      </w:r>
    </w:p>
    <w:p w:rsidR="009D22F3" w:rsidRPr="009D22F3" w:rsidRDefault="009D22F3"/>
    <w:p w:rsidR="009D22F3" w:rsidRPr="00F31D3D" w:rsidRDefault="009D22F3" w:rsidP="009D22F3">
      <w:pPr>
        <w:jc w:val="center"/>
        <w:rPr>
          <w:b/>
          <w:sz w:val="36"/>
          <w:szCs w:val="36"/>
        </w:rPr>
      </w:pPr>
      <w:r w:rsidRPr="00F31D3D">
        <w:rPr>
          <w:b/>
          <w:sz w:val="36"/>
          <w:szCs w:val="36"/>
        </w:rPr>
        <w:t>Пресс-релиз</w:t>
      </w:r>
    </w:p>
    <w:p w:rsidR="00F31D3D" w:rsidRPr="00F31D3D" w:rsidRDefault="009D22F3" w:rsidP="009D664D">
      <w:pPr>
        <w:spacing w:line="240" w:lineRule="atLeast"/>
        <w:jc w:val="center"/>
        <w:rPr>
          <w:b/>
          <w:sz w:val="32"/>
          <w:szCs w:val="32"/>
        </w:rPr>
      </w:pPr>
      <w:r w:rsidRPr="00F31D3D">
        <w:rPr>
          <w:b/>
          <w:sz w:val="32"/>
          <w:szCs w:val="32"/>
        </w:rPr>
        <w:t xml:space="preserve">Открытие Перинатального центра </w:t>
      </w:r>
      <w:r w:rsidR="00A01B95" w:rsidRPr="00F31D3D">
        <w:rPr>
          <w:b/>
          <w:sz w:val="32"/>
          <w:szCs w:val="32"/>
        </w:rPr>
        <w:t xml:space="preserve">ГАУЗ </w:t>
      </w:r>
      <w:r w:rsidRPr="00F31D3D">
        <w:rPr>
          <w:b/>
          <w:sz w:val="32"/>
          <w:szCs w:val="32"/>
        </w:rPr>
        <w:t>РКБ</w:t>
      </w:r>
      <w:r w:rsidR="00A01B95" w:rsidRPr="00F31D3D">
        <w:rPr>
          <w:b/>
          <w:sz w:val="32"/>
          <w:szCs w:val="32"/>
        </w:rPr>
        <w:t xml:space="preserve"> МЗ РТ</w:t>
      </w:r>
      <w:r w:rsidR="009D664D">
        <w:rPr>
          <w:b/>
          <w:sz w:val="32"/>
          <w:szCs w:val="32"/>
        </w:rPr>
        <w:t xml:space="preserve"> </w:t>
      </w:r>
      <w:r w:rsidR="00F31D3D">
        <w:rPr>
          <w:b/>
          <w:sz w:val="32"/>
          <w:szCs w:val="32"/>
        </w:rPr>
        <w:t>после реконструкции в рамках программы Модернизации здравоохранения на 2011-2012 гг.</w:t>
      </w:r>
    </w:p>
    <w:p w:rsidR="009D664D" w:rsidRDefault="009D664D"/>
    <w:p w:rsidR="00A01B95" w:rsidRPr="009D664D" w:rsidRDefault="009D22F3">
      <w:r w:rsidRPr="009D664D">
        <w:t xml:space="preserve">ГАУЗ «Республиканская клиническая больница Министерства здравоохранения Республики Татарстан»  располагает огромным опытом использования высоких технологий в охране репродуктивного здоровья. </w:t>
      </w:r>
    </w:p>
    <w:p w:rsidR="00144DA1" w:rsidRPr="009D664D" w:rsidRDefault="009D22F3">
      <w:r w:rsidRPr="009D664D">
        <w:t>Перинатальный центр РКБ</w:t>
      </w:r>
      <w:r w:rsidR="00A01B95" w:rsidRPr="009D664D">
        <w:t xml:space="preserve"> </w:t>
      </w:r>
      <w:r w:rsidRPr="009D664D">
        <w:t>-</w:t>
      </w:r>
      <w:r w:rsidR="00A01B95" w:rsidRPr="009D664D">
        <w:t xml:space="preserve"> </w:t>
      </w:r>
      <w:r w:rsidRPr="009D664D">
        <w:t>самое мощное лечебное учреждение в системе родовспоможения в республике, предоставляющее высококвалифицированную медицинскую помощь в ведении беременности и родов, неонатологии.</w:t>
      </w:r>
      <w:r w:rsidR="009D664D" w:rsidRPr="009D664D">
        <w:t xml:space="preserve"> </w:t>
      </w:r>
      <w:r w:rsidR="009D664D">
        <w:t>Служба представлена акушерским физиологическим, акушерским обсервационным отделением, отделением патологии беременности, отделением для новорожденных детей, отделением анестезиологии, реанимации и интенсивной терапии для беременных, рожениц, родильниц и новорожденных детей.</w:t>
      </w:r>
    </w:p>
    <w:p w:rsidR="00A01B95" w:rsidRPr="009D664D" w:rsidRDefault="00A01B95">
      <w:r w:rsidRPr="009D664D">
        <w:t>В рамках Программы модернизации здравоохранения Республи</w:t>
      </w:r>
      <w:r w:rsidR="00461923" w:rsidRPr="009D664D">
        <w:t>ки Татарстан на 2011-2012 гг. с июня</w:t>
      </w:r>
      <w:r w:rsidRPr="009D664D">
        <w:t xml:space="preserve"> по октябрь текущего года в Перинатальном центре РКБ </w:t>
      </w:r>
      <w:r w:rsidR="0018454E" w:rsidRPr="009D664D">
        <w:t>велись</w:t>
      </w:r>
      <w:r w:rsidRPr="009D664D">
        <w:t xml:space="preserve"> работы по капитальному ремонту. </w:t>
      </w:r>
      <w:r w:rsidR="005270A1" w:rsidRPr="009D664D">
        <w:t>На реконструкцию</w:t>
      </w:r>
      <w:r w:rsidR="0018454E" w:rsidRPr="009D664D">
        <w:t xml:space="preserve"> </w:t>
      </w:r>
      <w:r w:rsidR="005270A1" w:rsidRPr="009D664D">
        <w:t xml:space="preserve">9500 </w:t>
      </w:r>
      <w:proofErr w:type="spellStart"/>
      <w:r w:rsidR="005270A1" w:rsidRPr="009D664D">
        <w:t>кв.м</w:t>
      </w:r>
      <w:proofErr w:type="spellEnd"/>
      <w:r w:rsidR="005270A1" w:rsidRPr="009D664D">
        <w:t xml:space="preserve">. площади </w:t>
      </w:r>
      <w:r w:rsidR="0018454E" w:rsidRPr="009D664D">
        <w:t xml:space="preserve">акушерского корпуса было выделено </w:t>
      </w:r>
      <w:r w:rsidR="00461923" w:rsidRPr="009D664D">
        <w:rPr>
          <w:color w:val="000000" w:themeColor="text1"/>
          <w:kern w:val="24"/>
        </w:rPr>
        <w:t>12 000 000 руб</w:t>
      </w:r>
      <w:r w:rsidR="00461923" w:rsidRPr="009D664D">
        <w:rPr>
          <w:color w:val="000000" w:themeColor="text1"/>
          <w:kern w:val="24"/>
        </w:rPr>
        <w:t xml:space="preserve">. на проектно-сметные работы и </w:t>
      </w:r>
      <w:r w:rsidR="00461923" w:rsidRPr="009D664D">
        <w:rPr>
          <w:color w:val="000000" w:themeColor="text1"/>
          <w:kern w:val="24"/>
        </w:rPr>
        <w:t>275 500 000 руб</w:t>
      </w:r>
      <w:r w:rsidR="00461923" w:rsidRPr="009D664D">
        <w:rPr>
          <w:color w:val="000000" w:themeColor="text1"/>
          <w:kern w:val="24"/>
        </w:rPr>
        <w:t>. на строительно-монтажные работы.</w:t>
      </w:r>
      <w:r w:rsidR="00461923" w:rsidRPr="009D664D">
        <w:rPr>
          <w:rFonts w:ascii="Arial" w:hAnsi="Arial" w:cs="Arial"/>
          <w:color w:val="000000" w:themeColor="text1"/>
          <w:kern w:val="24"/>
        </w:rPr>
        <w:t xml:space="preserve"> </w:t>
      </w:r>
    </w:p>
    <w:p w:rsidR="00F31D3D" w:rsidRDefault="00A01B95">
      <w:r w:rsidRPr="009D664D">
        <w:t xml:space="preserve">В </w:t>
      </w:r>
      <w:r w:rsidR="00F31D3D" w:rsidRPr="009D664D">
        <w:t xml:space="preserve">настоящее время в Перинатальном центре РКБ созданы </w:t>
      </w:r>
      <w:r w:rsidR="008C06D1">
        <w:t xml:space="preserve">максимально комфортные условия </w:t>
      </w:r>
      <w:r w:rsidR="00F31D3D" w:rsidRPr="009D664D">
        <w:t xml:space="preserve"> </w:t>
      </w:r>
      <w:r w:rsidR="008C06D1">
        <w:t xml:space="preserve">для </w:t>
      </w:r>
      <w:bookmarkStart w:id="0" w:name="_GoBack"/>
      <w:bookmarkEnd w:id="0"/>
      <w:r w:rsidR="00F31D3D" w:rsidRPr="009D664D">
        <w:t xml:space="preserve">молодых мам и их малышей: </w:t>
      </w:r>
      <w:r w:rsidRPr="009D664D">
        <w:t xml:space="preserve">предусмотрены палаты совместного пребывания матери и ребенка, </w:t>
      </w:r>
      <w:r w:rsidR="0018454E" w:rsidRPr="009D664D">
        <w:t xml:space="preserve">созданы индивидуальные родильные залы, установлена многоуровневая система вентиляции, охлаждающая, нагревающая и очищающая воздух. </w:t>
      </w:r>
    </w:p>
    <w:p w:rsidR="009D664D" w:rsidRPr="009D664D" w:rsidRDefault="009D664D">
      <w:r>
        <w:lastRenderedPageBreak/>
        <w:t>Перинатальный центр оснащен самым современным оборудованием, медицинской мебелью и с нетерпением ждет своих первых пациенток.</w:t>
      </w:r>
    </w:p>
    <w:sectPr w:rsidR="009D664D" w:rsidRPr="009D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0B"/>
    <w:rsid w:val="0018454E"/>
    <w:rsid w:val="00461923"/>
    <w:rsid w:val="005270A1"/>
    <w:rsid w:val="0058217F"/>
    <w:rsid w:val="00632009"/>
    <w:rsid w:val="008C06D1"/>
    <w:rsid w:val="0092697A"/>
    <w:rsid w:val="00990B0B"/>
    <w:rsid w:val="009D22F3"/>
    <w:rsid w:val="009D664D"/>
    <w:rsid w:val="00A01B95"/>
    <w:rsid w:val="00C90EBB"/>
    <w:rsid w:val="00F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D2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D2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zdrav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И. Сабирова</dc:creator>
  <cp:keywords/>
  <dc:description/>
  <cp:lastModifiedBy>Гульнара И. Сабирова</cp:lastModifiedBy>
  <cp:revision>4</cp:revision>
  <dcterms:created xsi:type="dcterms:W3CDTF">2011-10-26T06:18:00Z</dcterms:created>
  <dcterms:modified xsi:type="dcterms:W3CDTF">2011-10-26T11:48:00Z</dcterms:modified>
</cp:coreProperties>
</file>