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D1" w:rsidRPr="00A71374" w:rsidRDefault="009473D1" w:rsidP="0099168F">
      <w:pPr>
        <w:spacing w:after="0"/>
        <w:jc w:val="center"/>
        <w:rPr>
          <w:b/>
        </w:rPr>
      </w:pPr>
      <w:r w:rsidRPr="00A71374">
        <w:rPr>
          <w:b/>
        </w:rPr>
        <w:t>Пресс-служба Министерства здравоохранения Республики Татарстан</w:t>
      </w:r>
    </w:p>
    <w:p w:rsidR="009473D1" w:rsidRPr="009473D1" w:rsidRDefault="009473D1" w:rsidP="009473D1">
      <w:pPr>
        <w:pBdr>
          <w:bottom w:val="single" w:sz="4" w:space="1" w:color="auto"/>
        </w:pBdr>
        <w:rPr>
          <w:b/>
          <w:lang w:val="en-US"/>
        </w:rPr>
      </w:pPr>
      <w:r w:rsidRPr="007A02F2">
        <w:t xml:space="preserve"> </w:t>
      </w:r>
      <w:r w:rsidRPr="009473D1">
        <w:rPr>
          <w:lang w:val="en-US"/>
        </w:rPr>
        <w:t xml:space="preserve">(843) 231 79 83                                                 </w:t>
      </w:r>
      <w:r w:rsidRPr="00A71374">
        <w:rPr>
          <w:color w:val="000000"/>
          <w:lang w:val="en-US"/>
        </w:rPr>
        <w:t xml:space="preserve">e-mail: </w:t>
      </w:r>
      <w:r>
        <w:rPr>
          <w:rFonts w:eastAsiaTheme="minorEastAsia"/>
          <w:i/>
          <w:noProof/>
          <w:sz w:val="24"/>
          <w:szCs w:val="24"/>
          <w:u w:val="single"/>
          <w:lang w:val="en-US" w:eastAsia="ru-RU"/>
        </w:rPr>
        <w:t>Nurislam</w:t>
      </w:r>
      <w:r w:rsidRPr="009473D1">
        <w:rPr>
          <w:rFonts w:eastAsiaTheme="minorEastAsia"/>
          <w:i/>
          <w:noProof/>
          <w:sz w:val="24"/>
          <w:szCs w:val="24"/>
          <w:u w:val="single"/>
          <w:lang w:val="en-US" w:eastAsia="ru-RU"/>
        </w:rPr>
        <w:t>.</w:t>
      </w:r>
      <w:r>
        <w:rPr>
          <w:rFonts w:eastAsiaTheme="minorEastAsia"/>
          <w:i/>
          <w:noProof/>
          <w:sz w:val="24"/>
          <w:szCs w:val="24"/>
          <w:u w:val="single"/>
          <w:lang w:val="en-US" w:eastAsia="ru-RU"/>
        </w:rPr>
        <w:t>Gilmutdinov</w:t>
      </w:r>
      <w:r w:rsidRPr="009473D1">
        <w:rPr>
          <w:rFonts w:eastAsiaTheme="minorEastAsia"/>
          <w:i/>
          <w:noProof/>
          <w:sz w:val="24"/>
          <w:szCs w:val="24"/>
          <w:u w:val="single"/>
          <w:lang w:val="en-US" w:eastAsia="ru-RU"/>
        </w:rPr>
        <w:t>@</w:t>
      </w:r>
      <w:r>
        <w:rPr>
          <w:rFonts w:eastAsiaTheme="minorEastAsia"/>
          <w:i/>
          <w:noProof/>
          <w:sz w:val="24"/>
          <w:szCs w:val="24"/>
          <w:u w:val="single"/>
          <w:lang w:val="en-US" w:eastAsia="ru-RU"/>
        </w:rPr>
        <w:t>tatar</w:t>
      </w:r>
      <w:r w:rsidRPr="009473D1">
        <w:rPr>
          <w:rFonts w:eastAsiaTheme="minorEastAsia"/>
          <w:i/>
          <w:noProof/>
          <w:sz w:val="24"/>
          <w:szCs w:val="24"/>
          <w:u w:val="single"/>
          <w:lang w:val="en-US" w:eastAsia="ru-RU"/>
        </w:rPr>
        <w:t>.</w:t>
      </w:r>
      <w:r>
        <w:rPr>
          <w:rFonts w:eastAsiaTheme="minorEastAsia"/>
          <w:i/>
          <w:noProof/>
          <w:sz w:val="24"/>
          <w:szCs w:val="24"/>
          <w:u w:val="single"/>
          <w:lang w:val="en-US" w:eastAsia="ru-RU"/>
        </w:rPr>
        <w:t>ru</w:t>
      </w:r>
    </w:p>
    <w:p w:rsidR="00E200B9" w:rsidRPr="00A05898" w:rsidRDefault="00E200B9" w:rsidP="00E200B9">
      <w:pPr>
        <w:spacing w:after="0" w:line="360" w:lineRule="auto"/>
        <w:ind w:firstLine="567"/>
        <w:jc w:val="right"/>
        <w:rPr>
          <w:lang w:val="en-US"/>
        </w:rPr>
      </w:pPr>
    </w:p>
    <w:p w:rsidR="003C69BA" w:rsidRPr="00E200B9" w:rsidRDefault="003C69BA" w:rsidP="00E200B9">
      <w:pPr>
        <w:spacing w:after="0" w:line="360" w:lineRule="auto"/>
        <w:ind w:firstLine="567"/>
        <w:jc w:val="right"/>
        <w:rPr>
          <w:i/>
        </w:rPr>
      </w:pPr>
      <w:r w:rsidRPr="009473D1">
        <w:rPr>
          <w:lang w:val="en-US"/>
        </w:rPr>
        <w:tab/>
      </w:r>
      <w:r w:rsidR="00E200B9" w:rsidRPr="00E200B9">
        <w:rPr>
          <w:i/>
          <w:sz w:val="20"/>
        </w:rPr>
        <w:t>«Здоров не тот, у кого нет проблем, а тот, кто умеет их решать»</w:t>
      </w:r>
    </w:p>
    <w:p w:rsidR="003C69BA" w:rsidRPr="002A155A" w:rsidRDefault="003D501B" w:rsidP="003C69BA">
      <w:pPr>
        <w:spacing w:after="0"/>
        <w:jc w:val="center"/>
        <w:rPr>
          <w:b/>
        </w:rPr>
      </w:pPr>
      <w:r>
        <w:rPr>
          <w:b/>
        </w:rPr>
        <w:t xml:space="preserve">1 декабря 2011 года </w:t>
      </w:r>
      <w:r w:rsidR="003C69BA" w:rsidRPr="00C1616D">
        <w:rPr>
          <w:b/>
        </w:rPr>
        <w:t>Министерство здрав</w:t>
      </w:r>
      <w:r w:rsidR="003C69BA">
        <w:rPr>
          <w:b/>
        </w:rPr>
        <w:t>оохранения Республики Тата</w:t>
      </w:r>
      <w:r w:rsidR="003C69BA">
        <w:rPr>
          <w:b/>
        </w:rPr>
        <w:t>р</w:t>
      </w:r>
      <w:r w:rsidR="003C69BA">
        <w:rPr>
          <w:b/>
        </w:rPr>
        <w:t xml:space="preserve">стан </w:t>
      </w:r>
      <w:r w:rsidR="003C69BA" w:rsidRPr="00C1616D">
        <w:rPr>
          <w:b/>
        </w:rPr>
        <w:t>совместно с ОАО «</w:t>
      </w:r>
      <w:proofErr w:type="spellStart"/>
      <w:r w:rsidR="003C69BA" w:rsidRPr="00C1616D">
        <w:rPr>
          <w:b/>
        </w:rPr>
        <w:t>Таттелеком</w:t>
      </w:r>
      <w:proofErr w:type="spellEnd"/>
      <w:r w:rsidR="003C69BA" w:rsidRPr="00C1616D">
        <w:rPr>
          <w:b/>
        </w:rPr>
        <w:t xml:space="preserve">» открывают </w:t>
      </w:r>
      <w:r w:rsidR="003C69BA">
        <w:rPr>
          <w:b/>
        </w:rPr>
        <w:t>К</w:t>
      </w:r>
      <w:r w:rsidR="003C69BA" w:rsidRPr="004E710E">
        <w:rPr>
          <w:b/>
        </w:rPr>
        <w:t>руглосуточн</w:t>
      </w:r>
      <w:r w:rsidR="003C69BA">
        <w:rPr>
          <w:b/>
        </w:rPr>
        <w:t>ую</w:t>
      </w:r>
      <w:r w:rsidR="003C69BA" w:rsidRPr="004E710E">
        <w:rPr>
          <w:b/>
        </w:rPr>
        <w:t xml:space="preserve"> мед</w:t>
      </w:r>
      <w:r w:rsidR="003C69BA" w:rsidRPr="004E710E">
        <w:rPr>
          <w:b/>
        </w:rPr>
        <w:t>и</w:t>
      </w:r>
      <w:r w:rsidR="003C69BA" w:rsidRPr="004E710E">
        <w:rPr>
          <w:b/>
        </w:rPr>
        <w:t>цинск</w:t>
      </w:r>
      <w:r w:rsidR="003C69BA">
        <w:rPr>
          <w:b/>
        </w:rPr>
        <w:t>ую</w:t>
      </w:r>
      <w:r w:rsidR="003C69BA" w:rsidRPr="004E710E">
        <w:rPr>
          <w:b/>
        </w:rPr>
        <w:t xml:space="preserve"> психологическ</w:t>
      </w:r>
      <w:r w:rsidR="003C69BA">
        <w:rPr>
          <w:b/>
        </w:rPr>
        <w:t>ую</w:t>
      </w:r>
      <w:r w:rsidR="003C69BA" w:rsidRPr="004E710E">
        <w:rPr>
          <w:b/>
        </w:rPr>
        <w:t xml:space="preserve"> служб</w:t>
      </w:r>
      <w:r w:rsidR="003C69BA">
        <w:rPr>
          <w:b/>
        </w:rPr>
        <w:t>у</w:t>
      </w:r>
      <w:r w:rsidR="003C69BA" w:rsidRPr="004E710E">
        <w:rPr>
          <w:b/>
        </w:rPr>
        <w:t xml:space="preserve"> </w:t>
      </w:r>
      <w:r w:rsidR="003C69BA" w:rsidRPr="007A02F2">
        <w:rPr>
          <w:b/>
          <w:i/>
          <w:u w:val="single"/>
        </w:rPr>
        <w:t>«</w:t>
      </w:r>
      <w:proofErr w:type="spellStart"/>
      <w:r w:rsidR="003C69BA" w:rsidRPr="007A02F2">
        <w:rPr>
          <w:b/>
          <w:i/>
          <w:u w:val="single"/>
        </w:rPr>
        <w:t>Сердэш</w:t>
      </w:r>
      <w:proofErr w:type="spellEnd"/>
      <w:r w:rsidR="003C69BA" w:rsidRPr="007A02F2">
        <w:rPr>
          <w:b/>
          <w:i/>
          <w:u w:val="single"/>
        </w:rPr>
        <w:t xml:space="preserve"> 129»</w:t>
      </w:r>
    </w:p>
    <w:p w:rsidR="003C69BA" w:rsidRPr="00E05F5A" w:rsidRDefault="003C69BA" w:rsidP="003C69BA">
      <w:pPr>
        <w:spacing w:after="0"/>
        <w:jc w:val="center"/>
      </w:pPr>
    </w:p>
    <w:p w:rsidR="003C69BA" w:rsidRDefault="003C69BA" w:rsidP="003C69BA">
      <w:pPr>
        <w:spacing w:after="0"/>
        <w:jc w:val="both"/>
      </w:pPr>
      <w:r>
        <w:t>1 декабря</w:t>
      </w:r>
      <w:r w:rsidRPr="00E05F5A">
        <w:t xml:space="preserve"> </w:t>
      </w:r>
      <w:r w:rsidR="0099168F">
        <w:t xml:space="preserve">2011 года </w:t>
      </w:r>
      <w:r w:rsidRPr="00E05F5A">
        <w:t>в Казани состо</w:t>
      </w:r>
      <w:r w:rsidR="003D501B">
        <w:t>ится</w:t>
      </w:r>
      <w:r w:rsidRPr="00E05F5A">
        <w:t xml:space="preserve"> открытие перво</w:t>
      </w:r>
      <w:r>
        <w:t>й</w:t>
      </w:r>
      <w:r w:rsidRPr="00E05F5A">
        <w:t xml:space="preserve"> в Республике Т</w:t>
      </w:r>
      <w:r w:rsidRPr="00E05F5A">
        <w:t>а</w:t>
      </w:r>
      <w:r w:rsidRPr="00E05F5A">
        <w:t xml:space="preserve">тарстан </w:t>
      </w:r>
      <w:r w:rsidRPr="004E710E">
        <w:t xml:space="preserve">Круглосуточной медицинской психологической службы </w:t>
      </w:r>
      <w:r w:rsidRPr="007A02F2">
        <w:rPr>
          <w:i/>
        </w:rPr>
        <w:t>«</w:t>
      </w:r>
      <w:proofErr w:type="spellStart"/>
      <w:r w:rsidRPr="007A02F2">
        <w:rPr>
          <w:i/>
        </w:rPr>
        <w:t>Сердэш</w:t>
      </w:r>
      <w:proofErr w:type="spellEnd"/>
      <w:r w:rsidRPr="007A02F2">
        <w:rPr>
          <w:i/>
        </w:rPr>
        <w:t xml:space="preserve"> 129»</w:t>
      </w:r>
      <w:r w:rsidRPr="004E710E">
        <w:t>.</w:t>
      </w:r>
      <w:r w:rsidRPr="00E05F5A">
        <w:t xml:space="preserve"> </w:t>
      </w:r>
      <w:r>
        <w:t>Новая служба расположи</w:t>
      </w:r>
      <w:r w:rsidR="003D501B">
        <w:t>тся</w:t>
      </w:r>
      <w:r>
        <w:t xml:space="preserve"> в здании Студенческой поликлинике по адресу: г. Каза</w:t>
      </w:r>
      <w:r w:rsidR="003D501B">
        <w:t xml:space="preserve">нь, ул. Сибирский тракт, д.14. </w:t>
      </w:r>
    </w:p>
    <w:p w:rsidR="00F14C30" w:rsidRDefault="00F14C30" w:rsidP="003C69BA">
      <w:pPr>
        <w:spacing w:after="0"/>
        <w:jc w:val="both"/>
        <w:rPr>
          <w:b/>
          <w:i/>
          <w:u w:val="single"/>
        </w:rPr>
      </w:pPr>
      <w:r w:rsidRPr="007A02F2">
        <w:rPr>
          <w:b/>
          <w:i/>
          <w:u w:val="single"/>
        </w:rPr>
        <w:t>«</w:t>
      </w:r>
      <w:proofErr w:type="spellStart"/>
      <w:r w:rsidRPr="007A02F2">
        <w:rPr>
          <w:b/>
          <w:i/>
          <w:u w:val="single"/>
        </w:rPr>
        <w:t>Сердэш</w:t>
      </w:r>
      <w:proofErr w:type="spellEnd"/>
      <w:r w:rsidRPr="007A02F2">
        <w:rPr>
          <w:b/>
          <w:i/>
          <w:u w:val="single"/>
        </w:rPr>
        <w:t xml:space="preserve"> 129»</w:t>
      </w:r>
      <w:r>
        <w:rPr>
          <w:b/>
          <w:i/>
          <w:u w:val="single"/>
        </w:rPr>
        <w:t xml:space="preserve"> </w:t>
      </w:r>
      <w:r w:rsidRPr="00F14C30">
        <w:rPr>
          <w:i/>
        </w:rPr>
        <w:t>посетят в этот день:</w:t>
      </w:r>
    </w:p>
    <w:p w:rsidR="003C69BA" w:rsidRDefault="003C69BA" w:rsidP="003C69BA">
      <w:pPr>
        <w:spacing w:after="0"/>
        <w:jc w:val="both"/>
        <w:rPr>
          <w:b/>
        </w:rPr>
      </w:pPr>
      <w:r w:rsidRPr="004E710E">
        <w:rPr>
          <w:b/>
        </w:rPr>
        <w:t xml:space="preserve">Зураб </w:t>
      </w:r>
      <w:r w:rsidR="00A05898" w:rsidRPr="00EB6EB6">
        <w:rPr>
          <w:b/>
        </w:rPr>
        <w:t>Ильич</w:t>
      </w:r>
      <w:r w:rsidR="00A05898">
        <w:rPr>
          <w:b/>
        </w:rPr>
        <w:t xml:space="preserve"> </w:t>
      </w:r>
      <w:proofErr w:type="spellStart"/>
      <w:r w:rsidRPr="004E710E">
        <w:rPr>
          <w:b/>
        </w:rPr>
        <w:t>Кекелидзе</w:t>
      </w:r>
      <w:proofErr w:type="spellEnd"/>
      <w:r>
        <w:rPr>
          <w:color w:val="1F497D"/>
        </w:rPr>
        <w:t xml:space="preserve"> </w:t>
      </w:r>
      <w:r>
        <w:t>–</w:t>
      </w:r>
      <w:r w:rsidRPr="004E710E">
        <w:t xml:space="preserve"> главный психиатр </w:t>
      </w:r>
      <w:proofErr w:type="spellStart"/>
      <w:r w:rsidRPr="004E710E">
        <w:t>Минздравсоцразвития</w:t>
      </w:r>
      <w:proofErr w:type="spellEnd"/>
      <w:r w:rsidRPr="004E710E">
        <w:t xml:space="preserve"> Росси</w:t>
      </w:r>
      <w:r w:rsidRPr="004E710E">
        <w:t>й</w:t>
      </w:r>
      <w:r w:rsidRPr="004E710E">
        <w:t>ской Федерации</w:t>
      </w:r>
      <w:r>
        <w:t>,</w:t>
      </w:r>
    </w:p>
    <w:p w:rsidR="003C69BA" w:rsidRDefault="003C69BA" w:rsidP="003C69BA">
      <w:pPr>
        <w:spacing w:after="0"/>
        <w:jc w:val="both"/>
      </w:pPr>
      <w:r w:rsidRPr="00E05F5A">
        <w:rPr>
          <w:b/>
        </w:rPr>
        <w:t>Айрат</w:t>
      </w:r>
      <w:r w:rsidR="00A05898">
        <w:rPr>
          <w:b/>
        </w:rPr>
        <w:t xml:space="preserve"> Закиевич</w:t>
      </w:r>
      <w:r w:rsidRPr="00E05F5A">
        <w:rPr>
          <w:b/>
        </w:rPr>
        <w:t xml:space="preserve"> </w:t>
      </w:r>
      <w:proofErr w:type="spellStart"/>
      <w:r w:rsidRPr="00E05F5A">
        <w:rPr>
          <w:b/>
        </w:rPr>
        <w:t>Фаррахов</w:t>
      </w:r>
      <w:proofErr w:type="spellEnd"/>
      <w:r>
        <w:t xml:space="preserve">  – министр здравоохранения Республики Тата</w:t>
      </w:r>
      <w:r>
        <w:t>р</w:t>
      </w:r>
      <w:r>
        <w:t>стан,</w:t>
      </w:r>
    </w:p>
    <w:p w:rsidR="00F14C30" w:rsidRDefault="003C69BA" w:rsidP="003C69BA">
      <w:pPr>
        <w:spacing w:after="0"/>
        <w:jc w:val="both"/>
      </w:pPr>
      <w:proofErr w:type="spellStart"/>
      <w:r w:rsidRPr="00E05F5A">
        <w:rPr>
          <w:b/>
        </w:rPr>
        <w:t>Лутфулла</w:t>
      </w:r>
      <w:proofErr w:type="spellEnd"/>
      <w:r w:rsidRPr="00E05F5A">
        <w:rPr>
          <w:b/>
        </w:rPr>
        <w:t xml:space="preserve"> </w:t>
      </w:r>
      <w:proofErr w:type="spellStart"/>
      <w:r w:rsidR="00A05898">
        <w:rPr>
          <w:b/>
        </w:rPr>
        <w:t>Нурисламович</w:t>
      </w:r>
      <w:proofErr w:type="spellEnd"/>
      <w:r w:rsidR="00A05898">
        <w:rPr>
          <w:b/>
        </w:rPr>
        <w:t xml:space="preserve"> </w:t>
      </w:r>
      <w:proofErr w:type="spellStart"/>
      <w:r w:rsidRPr="00E05F5A">
        <w:rPr>
          <w:b/>
        </w:rPr>
        <w:t>Шафигуллин</w:t>
      </w:r>
      <w:proofErr w:type="spellEnd"/>
      <w:r>
        <w:t xml:space="preserve"> – генеральный директор ОАО «</w:t>
      </w:r>
      <w:proofErr w:type="spellStart"/>
      <w:r>
        <w:t>Таттелеком</w:t>
      </w:r>
      <w:proofErr w:type="spellEnd"/>
      <w:r>
        <w:t xml:space="preserve">». </w:t>
      </w:r>
    </w:p>
    <w:p w:rsidR="00F14C30" w:rsidRDefault="00F14C30" w:rsidP="003C69BA">
      <w:pPr>
        <w:spacing w:after="0"/>
        <w:jc w:val="both"/>
      </w:pPr>
      <w:r>
        <w:t xml:space="preserve"> Время прибытия официальной делегации: 12 часов 15 минут </w:t>
      </w:r>
    </w:p>
    <w:p w:rsidR="003C69BA" w:rsidRDefault="003C69BA" w:rsidP="003C69BA">
      <w:pPr>
        <w:spacing w:after="0"/>
        <w:jc w:val="both"/>
      </w:pPr>
    </w:p>
    <w:p w:rsidR="003C69BA" w:rsidRPr="00EB6EB6" w:rsidRDefault="003C69BA" w:rsidP="00EB6EB6">
      <w:pPr>
        <w:spacing w:after="0"/>
        <w:ind w:firstLine="708"/>
        <w:jc w:val="both"/>
      </w:pPr>
      <w:r w:rsidRPr="00EB6EB6">
        <w:t>Создание Круглосуточной медицинской психологической службы я</w:t>
      </w:r>
      <w:r w:rsidRPr="00EB6EB6">
        <w:t>в</w:t>
      </w:r>
      <w:r w:rsidRPr="00EB6EB6">
        <w:t xml:space="preserve">ляется еще одним большим шагом к оздоровлению населения Татарстана. Мировой опыт показывает эффективность организации специализированных </w:t>
      </w:r>
      <w:proofErr w:type="spellStart"/>
      <w:r w:rsidRPr="00EB6EB6">
        <w:t>суицидологических</w:t>
      </w:r>
      <w:proofErr w:type="spellEnd"/>
      <w:r w:rsidRPr="00EB6EB6">
        <w:t xml:space="preserve"> служб для профилактики самоубийств. </w:t>
      </w:r>
      <w:r w:rsidR="003D501B" w:rsidRPr="00EB6EB6">
        <w:t>Только по офиц</w:t>
      </w:r>
      <w:r w:rsidR="003D501B" w:rsidRPr="00EB6EB6">
        <w:t>и</w:t>
      </w:r>
      <w:r w:rsidR="003D501B" w:rsidRPr="00EB6EB6">
        <w:t xml:space="preserve">альной статистике за 2010 год в республике было зарегистрировано 1086 случаев суицида, причем 16 человек из них – несовершеннолетние. </w:t>
      </w:r>
      <w:r w:rsidRPr="00EB6EB6">
        <w:t>Поэтому создание такой службы в нашей республике уже стало насущной необход</w:t>
      </w:r>
      <w:r w:rsidRPr="00EB6EB6">
        <w:t>и</w:t>
      </w:r>
      <w:r w:rsidRPr="00EB6EB6">
        <w:t>мостью. Жители любого города и района РТ смогут обратиться сюда за п</w:t>
      </w:r>
      <w:r w:rsidRPr="00EB6EB6">
        <w:t>о</w:t>
      </w:r>
      <w:r w:rsidRPr="00EB6EB6">
        <w:t>мощью по телефону или лично.</w:t>
      </w:r>
    </w:p>
    <w:p w:rsidR="003C69BA" w:rsidRPr="00EB6EB6" w:rsidRDefault="003C69BA" w:rsidP="00EB6EB6">
      <w:pPr>
        <w:spacing w:after="0"/>
        <w:ind w:firstLine="709"/>
        <w:jc w:val="both"/>
      </w:pPr>
      <w:r w:rsidRPr="00EB6EB6">
        <w:t>В Службе будут трудиться 13 медицинских психологов, 4 врача-психотерапевта, 1 врач-психиатр. Специалисты подготовлены в области ок</w:t>
      </w:r>
      <w:r w:rsidRPr="00EB6EB6">
        <w:t>а</w:t>
      </w:r>
      <w:r w:rsidRPr="00EB6EB6">
        <w:t xml:space="preserve">зания психологической помощи в кризисных, чрезвычайных ситуациях, а также в области </w:t>
      </w:r>
      <w:proofErr w:type="spellStart"/>
      <w:r w:rsidRPr="00EB6EB6">
        <w:t>суици</w:t>
      </w:r>
      <w:r w:rsidR="003D501B" w:rsidRPr="00EB6EB6">
        <w:t>дологии</w:t>
      </w:r>
      <w:proofErr w:type="spellEnd"/>
      <w:r w:rsidR="003D501B" w:rsidRPr="00EB6EB6">
        <w:t xml:space="preserve">, в том числе, детской. </w:t>
      </w:r>
      <w:r w:rsidR="009473D1" w:rsidRPr="00EB6EB6">
        <w:t>Обратившиеся люди</w:t>
      </w:r>
      <w:r w:rsidRPr="00EB6EB6">
        <w:t xml:space="preserve"> в зависимости от заявленной проблемы, «переключается на разговор» со сп</w:t>
      </w:r>
      <w:r w:rsidRPr="00EB6EB6">
        <w:t>е</w:t>
      </w:r>
      <w:r w:rsidRPr="00EB6EB6">
        <w:t>циалистами: медицинскими психологами, а также, при необходимости, с врачами-психотерапевтами и специалистами (социальными работниками, п</w:t>
      </w:r>
      <w:r w:rsidRPr="00EB6EB6">
        <w:t>е</w:t>
      </w:r>
      <w:r w:rsidRPr="00EB6EB6">
        <w:t xml:space="preserve">дагогами пр.) других ведомств республики. Звонки на телефон Службы </w:t>
      </w:r>
      <w:r w:rsidRPr="00EB6EB6">
        <w:lastRenderedPageBreak/>
        <w:t>«</w:t>
      </w:r>
      <w:proofErr w:type="spellStart"/>
      <w:r w:rsidRPr="00EB6EB6">
        <w:t>Сердэш</w:t>
      </w:r>
      <w:proofErr w:type="spellEnd"/>
      <w:r w:rsidRPr="00EB6EB6">
        <w:t xml:space="preserve"> 129» и запись на прием будет производиться анонимно. Круглос</w:t>
      </w:r>
      <w:r w:rsidRPr="00EB6EB6">
        <w:t>у</w:t>
      </w:r>
      <w:r w:rsidRPr="00EB6EB6">
        <w:t>точно одновременно звонки будут принимать 3 медицинских психолога, а в дневное время с 8.00 до 17.00 дополнительно 2 высококвалифицированных специалиста (медицинский психолог и врач-психотерапевт) будут осущест</w:t>
      </w:r>
      <w:r w:rsidRPr="00EB6EB6">
        <w:t>в</w:t>
      </w:r>
      <w:r w:rsidRPr="00EB6EB6">
        <w:t>лять анонимный очный прием граждан, обратившихся за пом</w:t>
      </w:r>
      <w:bookmarkStart w:id="0" w:name="_GoBack"/>
      <w:bookmarkEnd w:id="0"/>
      <w:r w:rsidRPr="00EB6EB6">
        <w:t>ощью. В период чрезвычайной ситуации появится возможность дополнительного размещения 8 рабочих мест.</w:t>
      </w:r>
    </w:p>
    <w:p w:rsidR="003C69BA" w:rsidRPr="00EB6EB6" w:rsidRDefault="003C69BA" w:rsidP="00EB6EB6">
      <w:pPr>
        <w:spacing w:after="0"/>
        <w:ind w:firstLine="709"/>
        <w:jc w:val="both"/>
      </w:pPr>
      <w:r w:rsidRPr="00EB6EB6">
        <w:t>Наряду с этим, на базе Круглосуточной медицинской психологической службы специалистами  Казанского Государственного Медицинского Ун</w:t>
      </w:r>
      <w:r w:rsidRPr="00EB6EB6">
        <w:t>и</w:t>
      </w:r>
      <w:r w:rsidRPr="00EB6EB6">
        <w:t>верситета будет осуществляться профессиональная под</w:t>
      </w:r>
      <w:r w:rsidR="003D501B" w:rsidRPr="00EB6EB6">
        <w:t>готовка медицинских психологов.</w:t>
      </w:r>
    </w:p>
    <w:p w:rsidR="00E200B9" w:rsidRPr="001D0A41" w:rsidRDefault="00E200B9" w:rsidP="00EB6EB6">
      <w:pPr>
        <w:spacing w:after="0"/>
        <w:ind w:firstLine="567"/>
        <w:jc w:val="both"/>
      </w:pPr>
      <w:r w:rsidRPr="001D0A41">
        <w:t>Сегодня трудно представить себе жизнь человека без компьютера  и  и</w:t>
      </w:r>
      <w:r w:rsidRPr="001D0A41">
        <w:t>н</w:t>
      </w:r>
      <w:r w:rsidR="00F14C30">
        <w:t>тернета. И</w:t>
      </w:r>
      <w:r w:rsidRPr="001D0A41">
        <w:t xml:space="preserve"> даже в такой тонкой</w:t>
      </w:r>
      <w:bookmarkStart w:id="1" w:name="YANDEX_3"/>
      <w:bookmarkEnd w:id="1"/>
      <w:r w:rsidR="009B71BE">
        <w:t xml:space="preserve"> и личностной сфере, </w:t>
      </w:r>
      <w:r w:rsidRPr="001D0A41">
        <w:t xml:space="preserve">как психологическая </w:t>
      </w:r>
      <w:bookmarkStart w:id="2" w:name="YANDEX_4"/>
      <w:bookmarkEnd w:id="2"/>
      <w:r w:rsidRPr="001D0A41">
        <w:t> помощь, нельзя обойтись без он-</w:t>
      </w:r>
      <w:proofErr w:type="spellStart"/>
      <w:r w:rsidRPr="001D0A41">
        <w:t>лайн</w:t>
      </w:r>
      <w:proofErr w:type="spellEnd"/>
      <w:r w:rsidRPr="001D0A41">
        <w:t xml:space="preserve"> режима. Напомним, что англи</w:t>
      </w:r>
      <w:r w:rsidRPr="001D0A41">
        <w:t>й</w:t>
      </w:r>
      <w:r w:rsidRPr="001D0A41">
        <w:t>ское слово «</w:t>
      </w:r>
      <w:proofErr w:type="spellStart"/>
      <w:r w:rsidRPr="001D0A41">
        <w:t>on-line</w:t>
      </w:r>
      <w:proofErr w:type="spellEnd"/>
      <w:r w:rsidRPr="001D0A41">
        <w:t>» означает «быть на линии (на связи) в данный текущий момент времени». То есть взаимодействие между обратившимся пациентом и психологом должно происходить в режиме реального времени. И только т</w:t>
      </w:r>
      <w:r w:rsidRPr="001D0A41">
        <w:t>а</w:t>
      </w:r>
      <w:r w:rsidRPr="001D0A41">
        <w:t xml:space="preserve">ким образом, </w:t>
      </w:r>
      <w:proofErr w:type="gramStart"/>
      <w:r w:rsidRPr="001D0A41">
        <w:t>возможно</w:t>
      </w:r>
      <w:proofErr w:type="gramEnd"/>
      <w:r w:rsidRPr="001D0A41">
        <w:t xml:space="preserve"> соблюсти один из наиважнейших принципов псих</w:t>
      </w:r>
      <w:r w:rsidRPr="001D0A41">
        <w:t>о</w:t>
      </w:r>
      <w:r w:rsidRPr="001D0A41">
        <w:t>логической работы: иметь дело с тем, что переживает пациент «здесь и се</w:t>
      </w:r>
      <w:r w:rsidRPr="001D0A41">
        <w:t>й</w:t>
      </w:r>
      <w:r w:rsidRPr="001D0A41">
        <w:t xml:space="preserve">час». </w:t>
      </w:r>
    </w:p>
    <w:p w:rsidR="00E200B9" w:rsidRPr="001D0A41" w:rsidRDefault="00E200B9" w:rsidP="001D0A41">
      <w:pPr>
        <w:spacing w:after="0"/>
        <w:ind w:firstLine="567"/>
        <w:jc w:val="both"/>
      </w:pPr>
      <w:r w:rsidRPr="001D0A41">
        <w:t>По замыслу авторов «</w:t>
      </w:r>
      <w:proofErr w:type="spellStart"/>
      <w:r w:rsidRPr="001D0A41">
        <w:t>Сердэш</w:t>
      </w:r>
      <w:proofErr w:type="spellEnd"/>
      <w:r w:rsidRPr="001D0A41">
        <w:t xml:space="preserve"> 129» для психологической помощи будут использоваться </w:t>
      </w:r>
      <w:r w:rsidR="00BD29C3" w:rsidRPr="001D0A41">
        <w:t xml:space="preserve">онлайн </w:t>
      </w:r>
      <w:r w:rsidRPr="001D0A41">
        <w:t>формы</w:t>
      </w:r>
      <w:r w:rsidR="00BD29C3" w:rsidRPr="001D0A41">
        <w:t xml:space="preserve"> оказания помощи нуждающимся в этом гра</w:t>
      </w:r>
      <w:r w:rsidR="00BD29C3" w:rsidRPr="001D0A41">
        <w:t>ж</w:t>
      </w:r>
      <w:r w:rsidR="00BD29C3" w:rsidRPr="001D0A41">
        <w:t xml:space="preserve">данам. Для этого будет работать чат - </w:t>
      </w:r>
      <w:r w:rsidRPr="001D0A41">
        <w:t>консультирование по круглосуточно работающему сай</w:t>
      </w:r>
      <w:r w:rsidR="00BD29C3" w:rsidRPr="001D0A41">
        <w:t>ту</w:t>
      </w:r>
      <w:r w:rsidRPr="001D0A41">
        <w:t xml:space="preserve">. Следует заметить, что </w:t>
      </w:r>
      <w:r w:rsidR="00BD29C3" w:rsidRPr="001D0A41">
        <w:t>п</w:t>
      </w:r>
      <w:r w:rsidRPr="001D0A41">
        <w:t>ациент сможет общаться со сп</w:t>
      </w:r>
      <w:r w:rsidRPr="001D0A41">
        <w:t>е</w:t>
      </w:r>
      <w:r w:rsidRPr="001D0A41">
        <w:t xml:space="preserve">циалистом, продолжая находиться в привычной для него обстановке. Это может быть важно для людей, испытывающих тревогу или страх, так как в своей родной обстановке человек может чувствовать себя более </w:t>
      </w:r>
      <w:proofErr w:type="spellStart"/>
      <w:r w:rsidRPr="001D0A41">
        <w:t>защищёно</w:t>
      </w:r>
      <w:proofErr w:type="spellEnd"/>
      <w:r w:rsidRPr="001D0A41">
        <w:t xml:space="preserve">. </w:t>
      </w:r>
      <w:proofErr w:type="gramStart"/>
      <w:r w:rsidRPr="001D0A41">
        <w:t>Человек</w:t>
      </w:r>
      <w:proofErr w:type="gramEnd"/>
      <w:r w:rsidRPr="001D0A41">
        <w:t xml:space="preserve"> обратившийся за помощью в «</w:t>
      </w:r>
      <w:proofErr w:type="spellStart"/>
      <w:r w:rsidRPr="001D0A41">
        <w:t>Сердэш</w:t>
      </w:r>
      <w:proofErr w:type="spellEnd"/>
      <w:r w:rsidRPr="001D0A41">
        <w:t xml:space="preserve"> 129» будет в праве выбирать наиболее удобную форму общения с психологом. </w:t>
      </w:r>
    </w:p>
    <w:p w:rsidR="003C69BA" w:rsidRPr="00EB6EB6" w:rsidRDefault="003C69BA" w:rsidP="00EB6EB6">
      <w:pPr>
        <w:spacing w:after="0"/>
        <w:ind w:firstLine="708"/>
        <w:jc w:val="both"/>
      </w:pPr>
      <w:r w:rsidRPr="00EB6EB6">
        <w:t>Идея создания Круглосуточной медицинской психологической службы в республике созрела в период оказания психологической помощи постр</w:t>
      </w:r>
      <w:r w:rsidRPr="00EB6EB6">
        <w:t>а</w:t>
      </w:r>
      <w:r w:rsidRPr="00EB6EB6">
        <w:t>давшим во время крушения теплохода «</w:t>
      </w:r>
      <w:proofErr w:type="spellStart"/>
      <w:r w:rsidRPr="00EB6EB6">
        <w:t>Булгария</w:t>
      </w:r>
      <w:proofErr w:type="spellEnd"/>
      <w:r w:rsidRPr="00EB6EB6">
        <w:t>». В этот период особенно остро ощущался недостаток в специалистах-психологах, способных снизить уровень эмоционального стресса, который присутствовал у пострадавших, близких и работников экстренных служб.</w:t>
      </w:r>
    </w:p>
    <w:p w:rsidR="003C69BA" w:rsidRPr="00EB6EB6" w:rsidRDefault="003C69BA" w:rsidP="00EB6EB6">
      <w:pPr>
        <w:spacing w:after="0"/>
        <w:ind w:firstLine="709"/>
        <w:jc w:val="both"/>
      </w:pPr>
      <w:r w:rsidRPr="00EB6EB6">
        <w:t>Востребованность службы «</w:t>
      </w:r>
      <w:proofErr w:type="spellStart"/>
      <w:r w:rsidRPr="00EB6EB6">
        <w:t>Сердэш</w:t>
      </w:r>
      <w:proofErr w:type="spellEnd"/>
      <w:r w:rsidRPr="00EB6EB6">
        <w:t xml:space="preserve"> 129» не подвергается сомнению, так как </w:t>
      </w:r>
      <w:r w:rsidRPr="00EB6EB6">
        <w:rPr>
          <w:iCs/>
        </w:rPr>
        <w:t>в наше непростое время человеку приходится противостоять множ</w:t>
      </w:r>
      <w:r w:rsidRPr="00EB6EB6">
        <w:rPr>
          <w:iCs/>
        </w:rPr>
        <w:t>е</w:t>
      </w:r>
      <w:r w:rsidRPr="00EB6EB6">
        <w:rPr>
          <w:iCs/>
        </w:rPr>
        <w:t>ству негативных воздействий, с которыми психика человека не всегда сп</w:t>
      </w:r>
      <w:r w:rsidRPr="00EB6EB6">
        <w:rPr>
          <w:iCs/>
        </w:rPr>
        <w:t>о</w:t>
      </w:r>
      <w:r w:rsidRPr="00EB6EB6">
        <w:rPr>
          <w:iCs/>
        </w:rPr>
        <w:t xml:space="preserve">собна справиться. И у любого человека периодически возникают сложности </w:t>
      </w:r>
      <w:r w:rsidRPr="00EB6EB6">
        <w:rPr>
          <w:iCs/>
        </w:rPr>
        <w:lastRenderedPageBreak/>
        <w:t xml:space="preserve">во взаимоотношениях с внешним миром: конфликты на работе, непонимание и обиды в семье, в кругу друзей. </w:t>
      </w:r>
      <w:r w:rsidRPr="00EB6EB6">
        <w:t>Об этом говорит тот факт, что число обр</w:t>
      </w:r>
      <w:r w:rsidRPr="00EB6EB6">
        <w:t>а</w:t>
      </w:r>
      <w:r w:rsidRPr="00EB6EB6">
        <w:t>щений населения в последние годы за экстренной медико-психологической помощью по телефону возросло на 30% с 9550 до 13670 обращений в год.</w:t>
      </w:r>
    </w:p>
    <w:p w:rsidR="003C69BA" w:rsidRPr="00EB6EB6" w:rsidRDefault="003C69BA" w:rsidP="00EB6EB6">
      <w:pPr>
        <w:spacing w:after="0"/>
        <w:ind w:firstLine="709"/>
        <w:jc w:val="both"/>
      </w:pPr>
      <w:r w:rsidRPr="00EB6EB6">
        <w:t>Ещё одно направление в работе Службы - снижение уровня сам</w:t>
      </w:r>
      <w:r w:rsidRPr="00EB6EB6">
        <w:t>о</w:t>
      </w:r>
      <w:r w:rsidRPr="00EB6EB6">
        <w:t>убий</w:t>
      </w:r>
      <w:proofErr w:type="gramStart"/>
      <w:r w:rsidRPr="00EB6EB6">
        <w:t>ств в РТ</w:t>
      </w:r>
      <w:proofErr w:type="gramEnd"/>
      <w:r w:rsidRPr="00EB6EB6">
        <w:t xml:space="preserve">. </w:t>
      </w:r>
    </w:p>
    <w:p w:rsidR="003C69BA" w:rsidRPr="00EB6EB6" w:rsidRDefault="003C69BA" w:rsidP="00EB6EB6">
      <w:pPr>
        <w:spacing w:after="0"/>
        <w:ind w:firstLine="709"/>
        <w:jc w:val="both"/>
      </w:pPr>
      <w:r w:rsidRPr="00EB6EB6">
        <w:t>Средняя частота самоубийств в России в 1,7 превышает общемировой показатель (14 на 100 тыс.) и в 2010г. достигла 23,5 случая на 100 тыс. нас</w:t>
      </w:r>
      <w:r w:rsidRPr="00EB6EB6">
        <w:t>е</w:t>
      </w:r>
      <w:r w:rsidRPr="00EB6EB6">
        <w:t>ления. При этом так называемый «критический уровень», установленный ВОЗ, равен 20 случаям на 100 тыс. населения.</w:t>
      </w:r>
    </w:p>
    <w:p w:rsidR="003C69BA" w:rsidRPr="00EB6EB6" w:rsidRDefault="003C69BA" w:rsidP="00EB6EB6">
      <w:pPr>
        <w:spacing w:after="0"/>
        <w:ind w:firstLine="709"/>
        <w:jc w:val="both"/>
      </w:pPr>
      <w:r w:rsidRPr="00EB6EB6">
        <w:t>В Республике Татарстан в 2010г. число самоубийств  составило 29 сл</w:t>
      </w:r>
      <w:r w:rsidRPr="00EB6EB6">
        <w:t>у</w:t>
      </w:r>
      <w:r w:rsidRPr="00EB6EB6">
        <w:t>чаев на 100 тысяч населения (1086 человек, в том числе 858 человек – труд</w:t>
      </w:r>
      <w:r w:rsidRPr="00EB6EB6">
        <w:t>о</w:t>
      </w:r>
      <w:r w:rsidRPr="00EB6EB6">
        <w:t>способного возраста и 16 человек - несовершеннолетних). Количество поп</w:t>
      </w:r>
      <w:r w:rsidRPr="00EB6EB6">
        <w:t>ы</w:t>
      </w:r>
      <w:r w:rsidRPr="00EB6EB6">
        <w:t xml:space="preserve">ток самоубийства превысило 15 тысяч случаев. 79% </w:t>
      </w:r>
      <w:proofErr w:type="spellStart"/>
      <w:r w:rsidRPr="00EB6EB6">
        <w:t>суицидентов</w:t>
      </w:r>
      <w:proofErr w:type="spellEnd"/>
      <w:r w:rsidRPr="00EB6EB6">
        <w:t xml:space="preserve"> являются лицами трудоспособного возраста. Число самоубий</w:t>
      </w:r>
      <w:proofErr w:type="gramStart"/>
      <w:r w:rsidRPr="00EB6EB6">
        <w:t>ств ср</w:t>
      </w:r>
      <w:proofErr w:type="gramEnd"/>
      <w:r w:rsidRPr="00EB6EB6">
        <w:t>еди сельского нас</w:t>
      </w:r>
      <w:r w:rsidRPr="00EB6EB6">
        <w:t>е</w:t>
      </w:r>
      <w:r w:rsidRPr="00EB6EB6">
        <w:t>ления  в 2,2 раза выше, чем среди городского (соответственно – 47,9 и 22,4 на 100 тыс. населения). Открытие Центра сделает доступной квалифицирова</w:t>
      </w:r>
      <w:r w:rsidRPr="00EB6EB6">
        <w:t>н</w:t>
      </w:r>
      <w:r w:rsidRPr="00EB6EB6">
        <w:t>ную медико-психологическую помощь и для сельского населения республ</w:t>
      </w:r>
      <w:r w:rsidRPr="00EB6EB6">
        <w:t>и</w:t>
      </w:r>
      <w:r w:rsidRPr="00EB6EB6">
        <w:t xml:space="preserve">ки. </w:t>
      </w:r>
    </w:p>
    <w:p w:rsidR="003C69BA" w:rsidRPr="00EB6EB6" w:rsidRDefault="003C69BA" w:rsidP="00EB6EB6">
      <w:pPr>
        <w:spacing w:after="0"/>
        <w:ind w:firstLine="709"/>
        <w:jc w:val="both"/>
      </w:pPr>
      <w:r w:rsidRPr="00EB6EB6">
        <w:rPr>
          <w:iCs/>
          <w:spacing w:val="11"/>
        </w:rPr>
        <w:t>Внедряемые технологии позволят координировать деятельность специалистов различных отраслевых ведомств (МЧС, МВД, системы здравоохранения, социальной защиты, образования и т.д.) быстро и к</w:t>
      </w:r>
      <w:r w:rsidRPr="00EB6EB6">
        <w:rPr>
          <w:iCs/>
          <w:spacing w:val="11"/>
        </w:rPr>
        <w:t>а</w:t>
      </w:r>
      <w:r w:rsidRPr="00EB6EB6">
        <w:rPr>
          <w:iCs/>
          <w:spacing w:val="11"/>
        </w:rPr>
        <w:t>чественно – по профилю проблемы обратившегося. П</w:t>
      </w:r>
      <w:r w:rsidRPr="00EB6EB6">
        <w:t>рактика показала, что</w:t>
      </w:r>
      <w:r w:rsidRPr="00EB6EB6">
        <w:rPr>
          <w:bCs/>
        </w:rPr>
        <w:t xml:space="preserve"> в условиях чрезвычайных ситуаций, это значительно повысит эффекти</w:t>
      </w:r>
      <w:r w:rsidRPr="00EB6EB6">
        <w:rPr>
          <w:bCs/>
        </w:rPr>
        <w:t>в</w:t>
      </w:r>
      <w:r w:rsidRPr="00EB6EB6">
        <w:rPr>
          <w:bCs/>
        </w:rPr>
        <w:t>ность оказываемой медико-психологической помощи пострадавшим.</w:t>
      </w:r>
    </w:p>
    <w:p w:rsidR="00754C28" w:rsidRPr="00EB6EB6" w:rsidRDefault="00754C28" w:rsidP="00EB6EB6">
      <w:pPr>
        <w:spacing w:after="0"/>
        <w:jc w:val="both"/>
      </w:pPr>
      <w:r w:rsidRPr="00EB6EB6">
        <w:t>Напомним, что данный проект реализуется совместно с ОАО «</w:t>
      </w:r>
      <w:proofErr w:type="spellStart"/>
      <w:r w:rsidRPr="00EB6EB6">
        <w:t>Таттелеком</w:t>
      </w:r>
      <w:proofErr w:type="spellEnd"/>
      <w:r w:rsidRPr="00EB6EB6">
        <w:t>». Компания ОАО «</w:t>
      </w:r>
      <w:proofErr w:type="spellStart"/>
      <w:r w:rsidRPr="00EB6EB6">
        <w:t>Таттелеком</w:t>
      </w:r>
      <w:proofErr w:type="spellEnd"/>
      <w:r w:rsidRPr="00EB6EB6">
        <w:t>» взяла на себя не только обеспечение связи, но и ремонт помещения, и оснащение Службы мебелью и оборудованием.  Сп</w:t>
      </w:r>
      <w:r w:rsidRPr="00EB6EB6">
        <w:t>е</w:t>
      </w:r>
      <w:r w:rsidRPr="00EB6EB6">
        <w:t>циалисты компании подключили Службу к сети передачи данных по оптов</w:t>
      </w:r>
      <w:r w:rsidRPr="00EB6EB6">
        <w:t>о</w:t>
      </w:r>
      <w:r w:rsidRPr="00EB6EB6">
        <w:t>локну – многоканальная «Горячая линия» будет работать круглосуточно. На 4 рабочих местах диспетчеров, принимающих звонки, установлено необх</w:t>
      </w:r>
      <w:r w:rsidRPr="00EB6EB6">
        <w:t>о</w:t>
      </w:r>
      <w:r w:rsidRPr="00EB6EB6">
        <w:t xml:space="preserve">димое оборудование и программное обеспечение. В кабинеты очного приема была установлена удобная мебель для комфорта пациентов и эффективной работы докторов. </w:t>
      </w:r>
    </w:p>
    <w:p w:rsidR="003C69BA" w:rsidRPr="00EB6EB6" w:rsidRDefault="003C69BA" w:rsidP="00F14C30">
      <w:pPr>
        <w:spacing w:after="0"/>
        <w:ind w:firstLine="709"/>
        <w:jc w:val="both"/>
      </w:pPr>
      <w:r w:rsidRPr="00EB6EB6">
        <w:t>Создание Круглосуточной медицинской психологической службы «</w:t>
      </w:r>
      <w:proofErr w:type="spellStart"/>
      <w:r w:rsidRPr="00EB6EB6">
        <w:t>Сердэш</w:t>
      </w:r>
      <w:proofErr w:type="spellEnd"/>
      <w:r w:rsidRPr="00EB6EB6">
        <w:t xml:space="preserve"> 129» является большим шагом к потребностям людей, оказавшихся в тяжёлой жизненной ситуации, что позволит снизить частоту самоубийств, сохранить жизни сотен отчаявшихся людей, вернуть им веру и надежду, что так важно в наше неспокойное время.</w:t>
      </w:r>
    </w:p>
    <w:sectPr w:rsidR="003C69BA" w:rsidRPr="00EB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67"/>
    <w:rsid w:val="00001BAD"/>
    <w:rsid w:val="00082B47"/>
    <w:rsid w:val="001657D8"/>
    <w:rsid w:val="001D0A41"/>
    <w:rsid w:val="001F0EC7"/>
    <w:rsid w:val="002369AA"/>
    <w:rsid w:val="00393717"/>
    <w:rsid w:val="003C69BA"/>
    <w:rsid w:val="003D501B"/>
    <w:rsid w:val="00417338"/>
    <w:rsid w:val="004C0479"/>
    <w:rsid w:val="00593816"/>
    <w:rsid w:val="005B7CE3"/>
    <w:rsid w:val="005C122D"/>
    <w:rsid w:val="00641B70"/>
    <w:rsid w:val="006460DE"/>
    <w:rsid w:val="00693E69"/>
    <w:rsid w:val="006C4515"/>
    <w:rsid w:val="006C5B0F"/>
    <w:rsid w:val="00710D66"/>
    <w:rsid w:val="00754C28"/>
    <w:rsid w:val="00795027"/>
    <w:rsid w:val="007A02F2"/>
    <w:rsid w:val="007B7D0D"/>
    <w:rsid w:val="00846979"/>
    <w:rsid w:val="00846D67"/>
    <w:rsid w:val="00860AAD"/>
    <w:rsid w:val="0092006A"/>
    <w:rsid w:val="009473D1"/>
    <w:rsid w:val="00977150"/>
    <w:rsid w:val="0099168F"/>
    <w:rsid w:val="009A2CB1"/>
    <w:rsid w:val="009B71BE"/>
    <w:rsid w:val="00A05898"/>
    <w:rsid w:val="00AB287E"/>
    <w:rsid w:val="00BD29C3"/>
    <w:rsid w:val="00CE3E27"/>
    <w:rsid w:val="00E200B9"/>
    <w:rsid w:val="00E80E6F"/>
    <w:rsid w:val="00EB6EB6"/>
    <w:rsid w:val="00F14C30"/>
    <w:rsid w:val="00F35387"/>
    <w:rsid w:val="00F7239E"/>
    <w:rsid w:val="00F8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B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9B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0B9"/>
    <w:rPr>
      <w:b/>
      <w:bCs/>
    </w:rPr>
  </w:style>
  <w:style w:type="character" w:customStyle="1" w:styleId="highlight">
    <w:name w:val="highlight"/>
    <w:basedOn w:val="a0"/>
    <w:rsid w:val="00E200B9"/>
  </w:style>
  <w:style w:type="character" w:customStyle="1" w:styleId="shorttext">
    <w:name w:val="short_text"/>
    <w:basedOn w:val="a0"/>
    <w:rsid w:val="00E20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B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9B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0B9"/>
    <w:rPr>
      <w:b/>
      <w:bCs/>
    </w:rPr>
  </w:style>
  <w:style w:type="character" w:customStyle="1" w:styleId="highlight">
    <w:name w:val="highlight"/>
    <w:basedOn w:val="a0"/>
    <w:rsid w:val="00E200B9"/>
  </w:style>
  <w:style w:type="character" w:customStyle="1" w:styleId="shorttext">
    <w:name w:val="short_text"/>
    <w:basedOn w:val="a0"/>
    <w:rsid w:val="00E20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Нурислам В. Гильмутдинов</dc:creator>
  <cp:keywords/>
  <dc:description/>
  <cp:lastModifiedBy>Нурислам В. Гильмутдинов</cp:lastModifiedBy>
  <cp:revision>11</cp:revision>
  <dcterms:created xsi:type="dcterms:W3CDTF">2011-11-24T16:23:00Z</dcterms:created>
  <dcterms:modified xsi:type="dcterms:W3CDTF">2011-11-29T09:33:00Z</dcterms:modified>
</cp:coreProperties>
</file>