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3F" w:rsidRDefault="003840D3" w:rsidP="00F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6CE5" w:rsidRDefault="00F26CE5" w:rsidP="00F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6CE5" w:rsidRDefault="00F26CE5" w:rsidP="00F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070"/>
        <w:gridCol w:w="3070"/>
        <w:gridCol w:w="3071"/>
        <w:gridCol w:w="3071"/>
        <w:gridCol w:w="3071"/>
      </w:tblGrid>
      <w:tr w:rsidR="00F26CE5" w:rsidRPr="00F26CE5" w:rsidTr="00F26CE5">
        <w:tc>
          <w:tcPr>
            <w:tcW w:w="3070" w:type="dxa"/>
          </w:tcPr>
          <w:p w:rsidR="00F26CE5" w:rsidRPr="00F26CE5" w:rsidRDefault="00F26CE5" w:rsidP="00F26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E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070" w:type="dxa"/>
          </w:tcPr>
          <w:p w:rsidR="00F26CE5" w:rsidRPr="00F26CE5" w:rsidRDefault="00F26CE5" w:rsidP="00F26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6CE5">
              <w:rPr>
                <w:rFonts w:ascii="Times New Roman" w:hAnsi="Times New Roman" w:cs="Times New Roman"/>
                <w:b/>
                <w:sz w:val="28"/>
                <w:szCs w:val="28"/>
              </w:rPr>
              <w:t>МинТруд</w:t>
            </w:r>
            <w:proofErr w:type="spellEnd"/>
            <w:r w:rsidRPr="00F26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3071" w:type="dxa"/>
          </w:tcPr>
          <w:p w:rsidR="00F26CE5" w:rsidRPr="00F26CE5" w:rsidRDefault="00F26CE5" w:rsidP="00F26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6CE5">
              <w:rPr>
                <w:rFonts w:ascii="Times New Roman" w:hAnsi="Times New Roman" w:cs="Times New Roman"/>
                <w:b/>
                <w:sz w:val="28"/>
                <w:szCs w:val="28"/>
              </w:rPr>
              <w:t>Спец-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proofErr w:type="spellEnd"/>
            <w:r w:rsidRPr="00F26C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ведомство</w:t>
            </w:r>
          </w:p>
        </w:tc>
        <w:tc>
          <w:tcPr>
            <w:tcW w:w="3071" w:type="dxa"/>
          </w:tcPr>
          <w:p w:rsidR="00F26CE5" w:rsidRPr="00F26CE5" w:rsidRDefault="00F26CE5" w:rsidP="00F26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E5">
              <w:rPr>
                <w:rFonts w:ascii="Times New Roman" w:hAnsi="Times New Roman" w:cs="Times New Roman"/>
                <w:b/>
                <w:sz w:val="28"/>
                <w:szCs w:val="28"/>
              </w:rPr>
              <w:t>МЗ РТ</w:t>
            </w:r>
          </w:p>
        </w:tc>
        <w:tc>
          <w:tcPr>
            <w:tcW w:w="3071" w:type="dxa"/>
          </w:tcPr>
          <w:p w:rsidR="00F26CE5" w:rsidRPr="00F26CE5" w:rsidRDefault="00F26CE5" w:rsidP="00F26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E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341DB" w:rsidRPr="00F26CE5" w:rsidTr="00F26CE5">
        <w:tc>
          <w:tcPr>
            <w:tcW w:w="3070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Провизор </w:t>
            </w:r>
          </w:p>
        </w:tc>
        <w:tc>
          <w:tcPr>
            <w:tcW w:w="3070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br/>
              <w:t>труда и социальной защиты Российской Федерации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br/>
              <w:t>от 09.03.2018 № 91н</w:t>
            </w:r>
          </w:p>
        </w:tc>
        <w:tc>
          <w:tcPr>
            <w:tcW w:w="3071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Pr="00F26CE5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Default="00324FC6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C6">
              <w:rPr>
                <w:rFonts w:ascii="Times New Roman" w:hAnsi="Times New Roman" w:cs="Times New Roman"/>
                <w:sz w:val="28"/>
                <w:szCs w:val="28"/>
              </w:rPr>
              <w:t>Рекомендательный характер</w:t>
            </w:r>
          </w:p>
        </w:tc>
      </w:tr>
      <w:tr w:rsidR="004341DB" w:rsidRPr="00F26CE5" w:rsidTr="004341DB">
        <w:tc>
          <w:tcPr>
            <w:tcW w:w="3070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3070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10.05.2016 №227н</w:t>
            </w:r>
          </w:p>
        </w:tc>
        <w:tc>
          <w:tcPr>
            <w:tcW w:w="3071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Рекомендательный характер</w:t>
            </w:r>
          </w:p>
        </w:tc>
      </w:tr>
      <w:tr w:rsidR="004341DB" w:rsidRPr="00F26CE5" w:rsidTr="004341DB">
        <w:tc>
          <w:tcPr>
            <w:tcW w:w="3070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3070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12.01.2016 №2н</w:t>
            </w:r>
          </w:p>
        </w:tc>
        <w:tc>
          <w:tcPr>
            <w:tcW w:w="3071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Рекомендательный характер</w:t>
            </w:r>
          </w:p>
        </w:tc>
      </w:tr>
      <w:tr w:rsidR="004341DB" w:rsidRPr="00F26CE5" w:rsidTr="00F26CE5">
        <w:tc>
          <w:tcPr>
            <w:tcW w:w="3070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слухопротезирования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сурдоакустик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br/>
              <w:t>труда и социальной защиты Российской Федерации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br/>
              <w:t>от 10.05.2016 № 226н</w:t>
            </w:r>
          </w:p>
        </w:tc>
        <w:tc>
          <w:tcPr>
            <w:tcW w:w="3071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Pr="00F26CE5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Default="00324FC6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C6">
              <w:rPr>
                <w:rFonts w:ascii="Times New Roman" w:hAnsi="Times New Roman" w:cs="Times New Roman"/>
                <w:sz w:val="28"/>
                <w:szCs w:val="28"/>
              </w:rPr>
              <w:t>Рекомендательный характер</w:t>
            </w:r>
          </w:p>
        </w:tc>
      </w:tr>
      <w:tr w:rsidR="004341DB" w:rsidRPr="00F26CE5" w:rsidTr="00F26CE5">
        <w:tc>
          <w:tcPr>
            <w:tcW w:w="3070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изготовлению медицинской оптики</w:t>
            </w:r>
          </w:p>
        </w:tc>
        <w:tc>
          <w:tcPr>
            <w:tcW w:w="3070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br/>
              <w:t>труда и социальной защиты Российской Федерации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br/>
              <w:t>от 03.11.2016 № 607н</w:t>
            </w:r>
          </w:p>
        </w:tc>
        <w:tc>
          <w:tcPr>
            <w:tcW w:w="3071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Pr="00F26CE5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Default="00324FC6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C6">
              <w:rPr>
                <w:rFonts w:ascii="Times New Roman" w:hAnsi="Times New Roman" w:cs="Times New Roman"/>
                <w:sz w:val="28"/>
                <w:szCs w:val="28"/>
              </w:rPr>
              <w:t>Рекомендательный характер</w:t>
            </w:r>
          </w:p>
        </w:tc>
      </w:tr>
      <w:tr w:rsidR="004341DB" w:rsidRPr="00F26CE5" w:rsidTr="00F26CE5">
        <w:tc>
          <w:tcPr>
            <w:tcW w:w="3070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медико-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дела</w:t>
            </w:r>
          </w:p>
        </w:tc>
        <w:tc>
          <w:tcPr>
            <w:tcW w:w="3070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и социальной 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Российской Федерации</w:t>
            </w:r>
            <w:r w:rsidRPr="004341DB">
              <w:rPr>
                <w:rFonts w:ascii="Times New Roman" w:hAnsi="Times New Roman" w:cs="Times New Roman"/>
                <w:sz w:val="28"/>
                <w:szCs w:val="28"/>
              </w:rPr>
              <w:br/>
              <w:t>от 25.06.2015 № 399н</w:t>
            </w:r>
          </w:p>
        </w:tc>
        <w:tc>
          <w:tcPr>
            <w:tcW w:w="3071" w:type="dxa"/>
          </w:tcPr>
          <w:p w:rsidR="004341DB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Pr="00F26CE5" w:rsidRDefault="004341DB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Default="00324FC6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FC6">
              <w:rPr>
                <w:rFonts w:ascii="Times New Roman" w:hAnsi="Times New Roman" w:cs="Times New Roman"/>
                <w:sz w:val="28"/>
                <w:szCs w:val="28"/>
              </w:rPr>
              <w:t>Рекомендательный характер</w:t>
            </w:r>
            <w:bookmarkStart w:id="0" w:name="_GoBack"/>
            <w:bookmarkEnd w:id="0"/>
          </w:p>
        </w:tc>
      </w:tr>
      <w:tr w:rsidR="004341DB" w:rsidRPr="00F26CE5" w:rsidTr="004341DB">
        <w:tc>
          <w:tcPr>
            <w:tcW w:w="3070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в области охраны труда</w:t>
            </w:r>
          </w:p>
        </w:tc>
        <w:tc>
          <w:tcPr>
            <w:tcW w:w="3070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Министерство труда и социальной защиты РФ 4.08.2014 №524н</w:t>
            </w:r>
          </w:p>
        </w:tc>
        <w:tc>
          <w:tcPr>
            <w:tcW w:w="3071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Министерство труда и социальной защиты РФ 4.08.2014 №524н</w:t>
            </w:r>
          </w:p>
        </w:tc>
        <w:tc>
          <w:tcPr>
            <w:tcW w:w="3071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341DB" w:rsidRPr="00F26CE5" w:rsidRDefault="004341DB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Обязательный характер</w:t>
            </w:r>
          </w:p>
        </w:tc>
      </w:tr>
      <w:tr w:rsidR="00F26CE5" w:rsidRPr="00F26CE5" w:rsidTr="00F26CE5">
        <w:tc>
          <w:tcPr>
            <w:tcW w:w="3070" w:type="dxa"/>
          </w:tcPr>
          <w:p w:rsidR="00F26CE5" w:rsidRPr="00F26CE5" w:rsidRDefault="00F26CE5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70" w:type="dxa"/>
          </w:tcPr>
          <w:p w:rsidR="00F26CE5" w:rsidRPr="00F26CE5" w:rsidRDefault="00F26CE5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F66734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защиты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22.12.2014 №1061н</w:t>
            </w:r>
          </w:p>
        </w:tc>
        <w:tc>
          <w:tcPr>
            <w:tcW w:w="3071" w:type="dxa"/>
          </w:tcPr>
          <w:p w:rsidR="00F26CE5" w:rsidRPr="00F26CE5" w:rsidRDefault="00F26CE5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Минюст России от 23.01.2015 №35697</w:t>
            </w:r>
          </w:p>
        </w:tc>
        <w:tc>
          <w:tcPr>
            <w:tcW w:w="3071" w:type="dxa"/>
          </w:tcPr>
          <w:p w:rsidR="00F26CE5" w:rsidRPr="00F26CE5" w:rsidRDefault="00F26CE5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26CE5" w:rsidRPr="00F26CE5" w:rsidRDefault="00F66734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6CE5">
              <w:rPr>
                <w:rFonts w:ascii="Times New Roman" w:hAnsi="Times New Roman" w:cs="Times New Roman"/>
                <w:sz w:val="28"/>
                <w:szCs w:val="28"/>
              </w:rPr>
              <w:t>бязательный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</w:t>
            </w:r>
          </w:p>
        </w:tc>
      </w:tr>
      <w:tr w:rsidR="00F26CE5" w:rsidRPr="00F26CE5" w:rsidTr="00F26CE5">
        <w:tc>
          <w:tcPr>
            <w:tcW w:w="3070" w:type="dxa"/>
          </w:tcPr>
          <w:p w:rsidR="00F26CE5" w:rsidRPr="00F26CE5" w:rsidRDefault="00F26CE5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 закупок</w:t>
            </w:r>
          </w:p>
        </w:tc>
        <w:tc>
          <w:tcPr>
            <w:tcW w:w="3070" w:type="dxa"/>
          </w:tcPr>
          <w:p w:rsidR="00F26CE5" w:rsidRPr="00F26CE5" w:rsidRDefault="00F26CE5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социальной защиты </w:t>
            </w:r>
            <w:r w:rsidR="00F66734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10.09.2015 №625н</w:t>
            </w:r>
          </w:p>
        </w:tc>
        <w:tc>
          <w:tcPr>
            <w:tcW w:w="3071" w:type="dxa"/>
          </w:tcPr>
          <w:p w:rsidR="00F26CE5" w:rsidRPr="00F26CE5" w:rsidRDefault="00F26CE5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26CE5" w:rsidRPr="00F26CE5" w:rsidRDefault="00F26CE5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26CE5" w:rsidRPr="00F26CE5" w:rsidRDefault="00F66734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Рекомендательный характер</w:t>
            </w:r>
          </w:p>
        </w:tc>
      </w:tr>
      <w:tr w:rsidR="00F26CE5" w:rsidRPr="00F26CE5" w:rsidTr="00F26CE5">
        <w:tc>
          <w:tcPr>
            <w:tcW w:w="3070" w:type="dxa"/>
          </w:tcPr>
          <w:p w:rsidR="00F26CE5" w:rsidRPr="00F26CE5" w:rsidRDefault="00F66734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3070" w:type="dxa"/>
          </w:tcPr>
          <w:p w:rsidR="00F26CE5" w:rsidRPr="00F26CE5" w:rsidRDefault="00F66734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6.10.2015 №691н</w:t>
            </w:r>
          </w:p>
        </w:tc>
        <w:tc>
          <w:tcPr>
            <w:tcW w:w="3071" w:type="dxa"/>
          </w:tcPr>
          <w:p w:rsidR="00F26CE5" w:rsidRPr="00F26CE5" w:rsidRDefault="00F26CE5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F26CE5" w:rsidRPr="00F26CE5" w:rsidRDefault="00F66734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МЗ РТ от 12.12.2016 №2577</w:t>
            </w:r>
          </w:p>
        </w:tc>
        <w:tc>
          <w:tcPr>
            <w:tcW w:w="3071" w:type="dxa"/>
          </w:tcPr>
          <w:p w:rsidR="00F26CE5" w:rsidRPr="00F26CE5" w:rsidRDefault="00F66734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Рекомендательный характер</w:t>
            </w:r>
          </w:p>
        </w:tc>
      </w:tr>
      <w:tr w:rsidR="008454FE" w:rsidRPr="00F26CE5" w:rsidTr="00F26CE5">
        <w:tc>
          <w:tcPr>
            <w:tcW w:w="3070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педиатрии</w:t>
            </w:r>
          </w:p>
        </w:tc>
        <w:tc>
          <w:tcPr>
            <w:tcW w:w="3070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25.06.2015 №400н</w:t>
            </w:r>
          </w:p>
        </w:tc>
        <w:tc>
          <w:tcPr>
            <w:tcW w:w="3071" w:type="dxa"/>
          </w:tcPr>
          <w:p w:rsidR="008454FE" w:rsidRPr="00F26CE5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4FE" w:rsidRPr="00F26CE5" w:rsidTr="00F26CE5">
        <w:tc>
          <w:tcPr>
            <w:tcW w:w="3070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поддержке программно-</w:t>
            </w:r>
            <w:r w:rsidR="00B867E4">
              <w:rPr>
                <w:rFonts w:ascii="Times New Roman" w:hAnsi="Times New Roman" w:cs="Times New Roman"/>
                <w:sz w:val="28"/>
                <w:szCs w:val="28"/>
              </w:rPr>
              <w:t xml:space="preserve">конфигурируемых информационно-коммуникационных </w:t>
            </w:r>
            <w:r w:rsidR="00B86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сетей</w:t>
            </w:r>
          </w:p>
        </w:tc>
        <w:tc>
          <w:tcPr>
            <w:tcW w:w="3070" w:type="dxa"/>
          </w:tcPr>
          <w:p w:rsidR="008454FE" w:rsidRDefault="00B867E4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Министерства труда и социальной защиты РФ от 26.06.2017 №514н</w:t>
            </w:r>
          </w:p>
        </w:tc>
        <w:tc>
          <w:tcPr>
            <w:tcW w:w="3071" w:type="dxa"/>
          </w:tcPr>
          <w:p w:rsidR="008454FE" w:rsidRPr="00F26CE5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4FE" w:rsidRPr="00F26CE5" w:rsidTr="00F26CE5">
        <w:tc>
          <w:tcPr>
            <w:tcW w:w="3070" w:type="dxa"/>
          </w:tcPr>
          <w:p w:rsidR="008454FE" w:rsidRDefault="00B867E4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контролю качества функционирования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3070" w:type="dxa"/>
          </w:tcPr>
          <w:p w:rsidR="008454FE" w:rsidRDefault="00B867E4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5.06.2017 №475н</w:t>
            </w:r>
          </w:p>
        </w:tc>
        <w:tc>
          <w:tcPr>
            <w:tcW w:w="3071" w:type="dxa"/>
          </w:tcPr>
          <w:p w:rsidR="008454FE" w:rsidRPr="00F26CE5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4FE" w:rsidRPr="00F26CE5" w:rsidTr="00F26CE5">
        <w:tc>
          <w:tcPr>
            <w:tcW w:w="3070" w:type="dxa"/>
          </w:tcPr>
          <w:p w:rsidR="008454FE" w:rsidRDefault="00830861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</w:tc>
        <w:tc>
          <w:tcPr>
            <w:tcW w:w="3070" w:type="dxa"/>
          </w:tcPr>
          <w:p w:rsidR="008454FE" w:rsidRDefault="00830861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5.06.2017 №470н</w:t>
            </w:r>
          </w:p>
        </w:tc>
        <w:tc>
          <w:tcPr>
            <w:tcW w:w="3071" w:type="dxa"/>
          </w:tcPr>
          <w:p w:rsidR="008454FE" w:rsidRPr="00F26CE5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8454FE" w:rsidRDefault="008454F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Врач-биохимик</w:t>
            </w:r>
          </w:p>
        </w:tc>
        <w:tc>
          <w:tcPr>
            <w:tcW w:w="3070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4.08.2017 №613н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Врач-биофизик </w:t>
            </w:r>
          </w:p>
        </w:tc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4.08.2017 №611н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Врач-кибернетик</w:t>
            </w:r>
          </w:p>
        </w:tc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4.08.2017 №610н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Врач-отоларинголог </w:t>
            </w:r>
          </w:p>
        </w:tc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4.08.2017 №612н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РФ от 27.03.2017 №306н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Провизор-аналитик</w:t>
            </w:r>
          </w:p>
        </w:tc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22.05.2017 №427н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Врач-лечебник (врач-терапевт участковый)</w:t>
            </w:r>
          </w:p>
        </w:tc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21.03.2017 №293н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Электромонтажник </w:t>
            </w:r>
          </w:p>
        </w:tc>
        <w:tc>
          <w:tcPr>
            <w:tcW w:w="3070" w:type="dxa"/>
          </w:tcPr>
          <w:p w:rsidR="002C09AE" w:rsidRDefault="00BB6C3D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18.01.2017 №50н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Автоклавщик</w:t>
            </w:r>
            <w:proofErr w:type="spellEnd"/>
          </w:p>
        </w:tc>
        <w:tc>
          <w:tcPr>
            <w:tcW w:w="3070" w:type="dxa"/>
          </w:tcPr>
          <w:p w:rsidR="002C09AE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24.12.2015 №1140н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3070" w:type="dxa"/>
          </w:tcPr>
          <w:p w:rsidR="002C09AE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17.09.2014 №646н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 </w:t>
            </w:r>
          </w:p>
        </w:tc>
        <w:tc>
          <w:tcPr>
            <w:tcW w:w="3070" w:type="dxa"/>
          </w:tcPr>
          <w:p w:rsidR="002C09AE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8.09.2015 №605н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9AE" w:rsidRPr="00F26CE5" w:rsidTr="00F26CE5">
        <w:tc>
          <w:tcPr>
            <w:tcW w:w="3070" w:type="dxa"/>
          </w:tcPr>
          <w:p w:rsidR="002C09AE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3070" w:type="dxa"/>
          </w:tcPr>
          <w:p w:rsidR="002C09AE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труда и социальной защиты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4.08.2014 №526н</w:t>
            </w:r>
          </w:p>
        </w:tc>
        <w:tc>
          <w:tcPr>
            <w:tcW w:w="3071" w:type="dxa"/>
          </w:tcPr>
          <w:p w:rsidR="002C09AE" w:rsidRPr="00F26CE5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C09AE" w:rsidRDefault="002C09AE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D3" w:rsidRPr="00F26CE5" w:rsidTr="00F26CE5">
        <w:tc>
          <w:tcPr>
            <w:tcW w:w="3070" w:type="dxa"/>
          </w:tcPr>
          <w:p w:rsidR="003840D3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Повар </w:t>
            </w:r>
          </w:p>
        </w:tc>
        <w:tc>
          <w:tcPr>
            <w:tcW w:w="3070" w:type="dxa"/>
          </w:tcPr>
          <w:p w:rsidR="003840D3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РФ от 8.09.2015 №610н</w:t>
            </w:r>
          </w:p>
        </w:tc>
        <w:tc>
          <w:tcPr>
            <w:tcW w:w="3071" w:type="dxa"/>
          </w:tcPr>
          <w:p w:rsidR="003840D3" w:rsidRPr="00F26CE5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840D3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840D3" w:rsidRDefault="003840D3" w:rsidP="00F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CE5" w:rsidRPr="00F26CE5" w:rsidRDefault="00F26CE5" w:rsidP="00F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CE5" w:rsidRPr="00F26CE5" w:rsidSect="00F26CE5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C4"/>
    <w:rsid w:val="00111BC4"/>
    <w:rsid w:val="00262CF2"/>
    <w:rsid w:val="002C09AE"/>
    <w:rsid w:val="00324FC6"/>
    <w:rsid w:val="003840D3"/>
    <w:rsid w:val="004341DB"/>
    <w:rsid w:val="00830861"/>
    <w:rsid w:val="00843823"/>
    <w:rsid w:val="008454FE"/>
    <w:rsid w:val="00B867E4"/>
    <w:rsid w:val="00BB6C3D"/>
    <w:rsid w:val="00C118C7"/>
    <w:rsid w:val="00DD1B77"/>
    <w:rsid w:val="00F26CE5"/>
    <w:rsid w:val="00F66734"/>
    <w:rsid w:val="00F87DC4"/>
    <w:rsid w:val="00FC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Н. Залялова</dc:creator>
  <cp:keywords/>
  <dc:description/>
  <cp:lastModifiedBy>1</cp:lastModifiedBy>
  <cp:revision>6</cp:revision>
  <dcterms:created xsi:type="dcterms:W3CDTF">2017-09-06T16:51:00Z</dcterms:created>
  <dcterms:modified xsi:type="dcterms:W3CDTF">2017-11-08T20:50:00Z</dcterms:modified>
</cp:coreProperties>
</file>