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7447" w:rsidRPr="00497447" w:rsidRDefault="00497447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9F6CF3" w:rsidRDefault="009F6CF3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приказами Министерства здравоохранения Республики Татарстан от 09.04.2018 № 755, от 14.06.2018 № 1386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18.08.2018 № 1893</w:t>
      </w:r>
      <w:r w:rsidR="00C914DA">
        <w:rPr>
          <w:rFonts w:ascii="Times New Roman" w:eastAsia="Times New Roman" w:hAnsi="Times New Roman" w:cs="Times New Roman"/>
          <w:sz w:val="28"/>
          <w:szCs w:val="28"/>
          <w:lang w:eastAsia="ru-RU"/>
        </w:rPr>
        <w:t>, 13.06.2019 № 1190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дополнив его </w:t>
      </w:r>
      <w:r w:rsidR="00804DAA">
        <w:rPr>
          <w:rFonts w:ascii="Times New Roman" w:eastAsia="Times New Roman" w:hAnsi="Times New Roman"/>
          <w:sz w:val="28"/>
          <w:szCs w:val="28"/>
          <w:lang w:eastAsia="ru-RU"/>
        </w:rPr>
        <w:t>строкой 3</w:t>
      </w:r>
      <w:r w:rsidR="00C914DA" w:rsidRPr="00C914D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F6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proofErr w:type="gramEnd"/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D27672" w:rsidP="00C91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1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C914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23355F"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8E7FC3" w:rsidRDefault="007F719D" w:rsidP="00C91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C91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лечебной помощи Управления лечебной и профилактической помощью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Республики Татарстан</w:t>
            </w:r>
            <w:r w:rsidR="008E7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649BE" w:rsidRDefault="00D649BE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9D" w:rsidRDefault="007F719D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Default="007F719D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М.Н. Садыков</w:t>
      </w: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P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CF3">
        <w:rPr>
          <w:rFonts w:ascii="Times New Roman" w:eastAsia="Times New Roman" w:hAnsi="Times New Roman" w:cs="Times New Roman"/>
          <w:sz w:val="20"/>
          <w:szCs w:val="20"/>
          <w:lang w:eastAsia="ru-RU"/>
        </w:rPr>
        <w:t>Г.Р. Сафиуллина,</w:t>
      </w:r>
    </w:p>
    <w:p w:rsidR="009F6CF3" w:rsidRPr="009F6CF3" w:rsidRDefault="009F6CF3" w:rsidP="003012C8">
      <w:pPr>
        <w:spacing w:after="0"/>
        <w:jc w:val="both"/>
        <w:rPr>
          <w:rFonts w:ascii="Times New Roman" w:hAnsi="Times New Roman" w:cs="Times New Roman"/>
        </w:rPr>
      </w:pPr>
      <w:r w:rsidRPr="009F6CF3">
        <w:rPr>
          <w:rFonts w:ascii="Times New Roman" w:eastAsia="Times New Roman" w:hAnsi="Times New Roman" w:cs="Times New Roman"/>
          <w:sz w:val="20"/>
          <w:szCs w:val="20"/>
          <w:lang w:eastAsia="ru-RU"/>
        </w:rPr>
        <w:t>(843) 231 79 15</w:t>
      </w:r>
    </w:p>
    <w:sectPr w:rsidR="009F6CF3" w:rsidRPr="009F6CF3" w:rsidSect="003735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50C1E"/>
    <w:rsid w:val="00066BA2"/>
    <w:rsid w:val="000919F4"/>
    <w:rsid w:val="000D4912"/>
    <w:rsid w:val="00183A03"/>
    <w:rsid w:val="00204450"/>
    <w:rsid w:val="0023355F"/>
    <w:rsid w:val="002D1D79"/>
    <w:rsid w:val="003012C8"/>
    <w:rsid w:val="00373553"/>
    <w:rsid w:val="00467DDC"/>
    <w:rsid w:val="00497447"/>
    <w:rsid w:val="00612FDC"/>
    <w:rsid w:val="00665305"/>
    <w:rsid w:val="006770B3"/>
    <w:rsid w:val="006A208D"/>
    <w:rsid w:val="006C62D8"/>
    <w:rsid w:val="0070101D"/>
    <w:rsid w:val="00712CD5"/>
    <w:rsid w:val="00786CB6"/>
    <w:rsid w:val="007F719D"/>
    <w:rsid w:val="00804DAA"/>
    <w:rsid w:val="00840D0A"/>
    <w:rsid w:val="008E7FC3"/>
    <w:rsid w:val="00994FB5"/>
    <w:rsid w:val="009C72CD"/>
    <w:rsid w:val="009D2949"/>
    <w:rsid w:val="009F4B75"/>
    <w:rsid w:val="009F6CF3"/>
    <w:rsid w:val="00A33810"/>
    <w:rsid w:val="00AB0C51"/>
    <w:rsid w:val="00AC7F99"/>
    <w:rsid w:val="00AE0935"/>
    <w:rsid w:val="00C914DA"/>
    <w:rsid w:val="00D27672"/>
    <w:rsid w:val="00D649BE"/>
    <w:rsid w:val="00ED2B9B"/>
    <w:rsid w:val="00F42398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678C-B0B9-46FE-93E5-49A4FD68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Сафиуллина</cp:lastModifiedBy>
  <cp:revision>4</cp:revision>
  <cp:lastPrinted>2019-06-27T06:10:00Z</cp:lastPrinted>
  <dcterms:created xsi:type="dcterms:W3CDTF">2019-06-27T06:07:00Z</dcterms:created>
  <dcterms:modified xsi:type="dcterms:W3CDTF">2019-06-27T06:11:00Z</dcterms:modified>
</cp:coreProperties>
</file>