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B5" w:rsidRDefault="00994FB5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94FB5" w:rsidRDefault="00994FB5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94FB5" w:rsidRDefault="00994FB5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97447" w:rsidRPr="00497447" w:rsidRDefault="00497447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F6CF3" w:rsidRDefault="009F6CF3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467DDC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919F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Минздрава РТ от 26.12.2017 № 2780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</w:p>
    <w:p w:rsidR="0023355F" w:rsidRDefault="0023355F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3355F">
        <w:rPr>
          <w:rFonts w:ascii="Times New Roman" w:hAnsi="Times New Roman" w:cs="Times New Roman"/>
          <w:sz w:val="28"/>
          <w:szCs w:val="28"/>
        </w:rPr>
        <w:t>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</w:t>
      </w:r>
      <w:r w:rsidR="000919F4">
        <w:rPr>
          <w:rFonts w:ascii="Times New Roman" w:hAnsi="Times New Roman" w:cs="Times New Roman"/>
          <w:sz w:val="28"/>
          <w:szCs w:val="28"/>
        </w:rPr>
        <w:t xml:space="preserve">истерства здравоохранения </w:t>
      </w:r>
      <w:r w:rsidRPr="0023355F">
        <w:rPr>
          <w:rFonts w:ascii="Times New Roman" w:hAnsi="Times New Roman" w:cs="Times New Roman"/>
          <w:sz w:val="28"/>
          <w:szCs w:val="28"/>
        </w:rPr>
        <w:t>Р</w:t>
      </w:r>
      <w:r w:rsidR="000919F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23355F">
        <w:rPr>
          <w:rFonts w:ascii="Times New Roman" w:hAnsi="Times New Roman" w:cs="Times New Roman"/>
          <w:sz w:val="28"/>
          <w:szCs w:val="28"/>
        </w:rPr>
        <w:t>Т</w:t>
      </w:r>
      <w:r w:rsidR="000919F4">
        <w:rPr>
          <w:rFonts w:ascii="Times New Roman" w:hAnsi="Times New Roman" w:cs="Times New Roman"/>
          <w:sz w:val="28"/>
          <w:szCs w:val="28"/>
        </w:rPr>
        <w:t>атарстан</w:t>
      </w:r>
      <w:r w:rsidRPr="0023355F">
        <w:rPr>
          <w:rFonts w:ascii="Times New Roman" w:hAnsi="Times New Roman" w:cs="Times New Roman"/>
          <w:sz w:val="28"/>
          <w:szCs w:val="28"/>
        </w:rPr>
        <w:t xml:space="preserve"> от 26.12.2017 № 2780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Перечня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</w:t>
      </w:r>
      <w:proofErr w:type="gramEnd"/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  <w:r w:rsidR="0037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приказами Министерства здравоохранения Республики Татарстан от 09.04.2018 № 755, от 14.06.2018 № 1386</w:t>
      </w:r>
      <w:r w:rsidR="007F719D">
        <w:rPr>
          <w:rFonts w:ascii="Times New Roman" w:eastAsia="Times New Roman" w:hAnsi="Times New Roman" w:cs="Times New Roman"/>
          <w:sz w:val="28"/>
          <w:szCs w:val="28"/>
          <w:lang w:eastAsia="ru-RU"/>
        </w:rPr>
        <w:t>, 18.08.2018 № 1893</w:t>
      </w:r>
      <w:r w:rsidR="00C914DA">
        <w:rPr>
          <w:rFonts w:ascii="Times New Roman" w:eastAsia="Times New Roman" w:hAnsi="Times New Roman" w:cs="Times New Roman"/>
          <w:sz w:val="28"/>
          <w:szCs w:val="28"/>
          <w:lang w:eastAsia="ru-RU"/>
        </w:rPr>
        <w:t>, 13.06.2019 № 1190</w:t>
      </w:r>
      <w:r w:rsidR="003735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изменение, дополнив его </w:t>
      </w:r>
      <w:r w:rsidR="00804DAA">
        <w:rPr>
          <w:rFonts w:ascii="Times New Roman" w:eastAsia="Times New Roman" w:hAnsi="Times New Roman"/>
          <w:sz w:val="28"/>
          <w:szCs w:val="28"/>
          <w:lang w:eastAsia="ru-RU"/>
        </w:rPr>
        <w:t>строк</w:t>
      </w:r>
      <w:r w:rsidR="00171F1B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804DAA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C914DA" w:rsidRPr="00C914D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71F1B">
        <w:rPr>
          <w:rFonts w:ascii="Times New Roman" w:eastAsia="Times New Roman" w:hAnsi="Times New Roman"/>
          <w:sz w:val="28"/>
          <w:szCs w:val="28"/>
          <w:lang w:eastAsia="ru-RU"/>
        </w:rPr>
        <w:t xml:space="preserve"> и 36</w:t>
      </w:r>
      <w:r w:rsidR="009F6C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  <w:proofErr w:type="gramEnd"/>
    </w:p>
    <w:p w:rsidR="00204450" w:rsidRPr="0023355F" w:rsidRDefault="00204450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930"/>
      </w:tblGrid>
      <w:tr w:rsidR="0023355F" w:rsidRPr="0023355F" w:rsidTr="005E5651">
        <w:tc>
          <w:tcPr>
            <w:tcW w:w="1276" w:type="dxa"/>
            <w:shd w:val="clear" w:color="auto" w:fill="auto"/>
          </w:tcPr>
          <w:p w:rsidR="0023355F" w:rsidRPr="0023355F" w:rsidRDefault="00D27672" w:rsidP="00C91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612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C914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23355F" w:rsidRPr="0023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23355F" w:rsidRPr="008E7FC3" w:rsidRDefault="007F719D" w:rsidP="00C91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C91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лечебной помощи Управления лечебной и профилактической помощью</w:t>
            </w:r>
            <w:r w:rsidR="000D4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здравоохранения Республики Татарстан</w:t>
            </w:r>
          </w:p>
        </w:tc>
      </w:tr>
      <w:tr w:rsidR="00171F1B" w:rsidRPr="0023355F" w:rsidTr="005E5651">
        <w:tc>
          <w:tcPr>
            <w:tcW w:w="1276" w:type="dxa"/>
            <w:shd w:val="clear" w:color="auto" w:fill="auto"/>
          </w:tcPr>
          <w:p w:rsidR="00171F1B" w:rsidRDefault="00171F1B" w:rsidP="001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8930" w:type="dxa"/>
            <w:shd w:val="clear" w:color="auto" w:fill="auto"/>
          </w:tcPr>
          <w:p w:rsidR="00171F1B" w:rsidRDefault="00171F1B" w:rsidP="00C91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лицензированию медицинской деятельностью Управления по лицензированию»</w:t>
            </w:r>
          </w:p>
        </w:tc>
      </w:tr>
    </w:tbl>
    <w:p w:rsidR="007F719D" w:rsidRDefault="007F719D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1B" w:rsidRDefault="00171F1B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CD5" w:rsidRDefault="007F719D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М.Н. Садыков</w:t>
      </w:r>
    </w:p>
    <w:p w:rsidR="009F6CF3" w:rsidRDefault="009F6CF3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F1B" w:rsidRDefault="00171F1B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F6CF3" w:rsidRPr="009F6CF3" w:rsidRDefault="009F6CF3" w:rsidP="003012C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CF3">
        <w:rPr>
          <w:rFonts w:ascii="Times New Roman" w:eastAsia="Times New Roman" w:hAnsi="Times New Roman" w:cs="Times New Roman"/>
          <w:sz w:val="20"/>
          <w:szCs w:val="20"/>
          <w:lang w:eastAsia="ru-RU"/>
        </w:rPr>
        <w:t>Г.Р. Сафиуллина,</w:t>
      </w:r>
    </w:p>
    <w:p w:rsidR="009F6CF3" w:rsidRPr="009F6CF3" w:rsidRDefault="009F6CF3" w:rsidP="003012C8">
      <w:pPr>
        <w:spacing w:after="0"/>
        <w:jc w:val="both"/>
        <w:rPr>
          <w:rFonts w:ascii="Times New Roman" w:hAnsi="Times New Roman" w:cs="Times New Roman"/>
        </w:rPr>
      </w:pPr>
      <w:r w:rsidRPr="009F6CF3">
        <w:rPr>
          <w:rFonts w:ascii="Times New Roman" w:eastAsia="Times New Roman" w:hAnsi="Times New Roman" w:cs="Times New Roman"/>
          <w:sz w:val="20"/>
          <w:szCs w:val="20"/>
          <w:lang w:eastAsia="ru-RU"/>
        </w:rPr>
        <w:t>(843) 231 79 15</w:t>
      </w:r>
    </w:p>
    <w:sectPr w:rsidR="009F6CF3" w:rsidRPr="009F6CF3" w:rsidSect="00171F1B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0A"/>
    <w:rsid w:val="00050C1E"/>
    <w:rsid w:val="00066BA2"/>
    <w:rsid w:val="000919F4"/>
    <w:rsid w:val="000D4912"/>
    <w:rsid w:val="00171F1B"/>
    <w:rsid w:val="00183A03"/>
    <w:rsid w:val="00204450"/>
    <w:rsid w:val="0023355F"/>
    <w:rsid w:val="002D1D79"/>
    <w:rsid w:val="003012C8"/>
    <w:rsid w:val="00373553"/>
    <w:rsid w:val="00467DDC"/>
    <w:rsid w:val="00497447"/>
    <w:rsid w:val="00612FDC"/>
    <w:rsid w:val="00665305"/>
    <w:rsid w:val="006770B3"/>
    <w:rsid w:val="006A208D"/>
    <w:rsid w:val="006C62D8"/>
    <w:rsid w:val="0070101D"/>
    <w:rsid w:val="00712CD5"/>
    <w:rsid w:val="00786CB6"/>
    <w:rsid w:val="007F719D"/>
    <w:rsid w:val="00804DAA"/>
    <w:rsid w:val="00840D0A"/>
    <w:rsid w:val="008E7FC3"/>
    <w:rsid w:val="00994FB5"/>
    <w:rsid w:val="009C72CD"/>
    <w:rsid w:val="009D2949"/>
    <w:rsid w:val="009F4B75"/>
    <w:rsid w:val="009F6CF3"/>
    <w:rsid w:val="00A33810"/>
    <w:rsid w:val="00AB0C51"/>
    <w:rsid w:val="00AC7F99"/>
    <w:rsid w:val="00AE0935"/>
    <w:rsid w:val="00C914DA"/>
    <w:rsid w:val="00D27672"/>
    <w:rsid w:val="00D649BE"/>
    <w:rsid w:val="00ED2B9B"/>
    <w:rsid w:val="00F42398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27D82-DE1D-40A2-A684-B90255FD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Р. Сафиуллина</cp:lastModifiedBy>
  <cp:revision>5</cp:revision>
  <cp:lastPrinted>2019-06-27T06:10:00Z</cp:lastPrinted>
  <dcterms:created xsi:type="dcterms:W3CDTF">2019-06-27T06:07:00Z</dcterms:created>
  <dcterms:modified xsi:type="dcterms:W3CDTF">2019-07-05T07:49:00Z</dcterms:modified>
</cp:coreProperties>
</file>