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1"/>
        <w:gridCol w:w="4164"/>
      </w:tblGrid>
      <w:tr w:rsidR="00A969B4" w:rsidRPr="00A969B4" w:rsidTr="0010496D"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Утверждены приказом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>от ___________ № ________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9B4" w:rsidRPr="00A969B4" w:rsidRDefault="00364324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A969B4" w:rsidP="00097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Настоящий Административный регламент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3643F8" w:rsidRPr="003643F8">
        <w:rPr>
          <w:rFonts w:ascii="Times New Roman" w:eastAsia="Calibri" w:hAnsi="Times New Roman" w:cs="Times New Roman"/>
          <w:sz w:val="28"/>
          <w:szCs w:val="28"/>
        </w:rPr>
        <w:t xml:space="preserve">сдачу имущества, принадлежащего лицу, признанному судом недееспособным или ограниченно дееспособным, внаем (в аренду), в безвозмездное пользование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Регламент), устанавливает стандарт и порядок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</w:t>
      </w:r>
      <w:r w:rsidR="003643F8" w:rsidRPr="003643F8">
        <w:rPr>
          <w:rFonts w:ascii="Times New Roman" w:eastAsia="Calibri" w:hAnsi="Times New Roman" w:cs="Times New Roman"/>
          <w:sz w:val="28"/>
          <w:szCs w:val="28"/>
        </w:rPr>
        <w:t xml:space="preserve">на сдачу имущества, принадлежащего лицу, признанному судом недееспособным или ограниченно дееспособным, внаем (в аренду), в безвозмездное пользование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государственная услуга).</w:t>
      </w:r>
    </w:p>
    <w:p w:rsidR="00A969B4" w:rsidRPr="00A969B4" w:rsidRDefault="00A969B4" w:rsidP="00097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6E7D40" w:rsidRPr="006E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являются физические лица (опекуны, попечители совершеннолетнего подопечного из числа лиц, признанных судом недееспособными или ограниченно дееспособными)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9B4" w:rsidRDefault="00A969B4" w:rsidP="00097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 При предоставлении государственной услуги профилирование (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969B4" w:rsidRPr="00A969B4" w:rsidRDefault="00A969B4" w:rsidP="00D813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Наименование государственной услуги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3643F8" w:rsidRPr="003643F8">
        <w:rPr>
          <w:rFonts w:ascii="Times New Roman" w:eastAsia="Calibri" w:hAnsi="Times New Roman" w:cs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 w:rsidR="00F460FC">
        <w:rPr>
          <w:rFonts w:ascii="Times New Roman" w:eastAsia="Calibri" w:hAnsi="Times New Roman" w:cs="Times New Roman"/>
          <w:sz w:val="28"/>
          <w:szCs w:val="28"/>
        </w:rPr>
        <w:t xml:space="preserve"> (далее -  предварительное разрешение)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Наименование органа, предоставляющего государственную услугу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предоставляется </w:t>
      </w:r>
      <w:r w:rsidR="00F460FC" w:rsidRPr="0077426D">
        <w:rPr>
          <w:rFonts w:ascii="Times New Roman CYR" w:hAnsi="Times New Roman CYR" w:cs="Times New Roman CYR"/>
          <w:sz w:val="28"/>
          <w:szCs w:val="28"/>
        </w:rPr>
        <w:t xml:space="preserve">органом опеки и попечительства исполнительного комитета муниципального района (городского округа) Республики </w:t>
      </w:r>
      <w:r w:rsidR="00F460FC" w:rsidRPr="00A4651B">
        <w:rPr>
          <w:rFonts w:ascii="Times New Roman CYR" w:hAnsi="Times New Roman CYR" w:cs="Times New Roman CYR"/>
          <w:sz w:val="28"/>
          <w:szCs w:val="28"/>
        </w:rPr>
        <w:t>Татарстан (далее - орган опеки и попечительства) по месту жительства подопечного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через многофункциональный центр предоставления государственных и муниципальных услуг (далее-МФЦ)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 Решение </w:t>
      </w:r>
      <w:r w:rsidR="00207B91"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="003643F8" w:rsidRPr="003643F8">
        <w:rPr>
          <w:rFonts w:ascii="Times New Roman" w:eastAsia="Calibri" w:hAnsi="Times New Roman" w:cs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 w:rsidR="00364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либо уведомление об отказе в принятии решения.</w:t>
      </w:r>
    </w:p>
    <w:p w:rsidR="00F460FC" w:rsidRPr="00A969B4" w:rsidRDefault="00F460FC" w:rsidP="00F46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F460FC" w:rsidRPr="00A969B4" w:rsidRDefault="00F460FC" w:rsidP="00F46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lastRenderedPageBreak/>
        <w:t>а) 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№ 63-ФЗ «Об электронной подписи» (далее – Федеральный закон № 63-ФЗ) в личный кабинет </w:t>
      </w:r>
      <w:r w:rsidRPr="000A746C">
        <w:rPr>
          <w:rFonts w:ascii="Times New Roman" w:eastAsia="Calibri" w:hAnsi="Times New Roman" w:cs="Times New Roman"/>
          <w:sz w:val="28"/>
          <w:szCs w:val="28"/>
        </w:rPr>
        <w:t>Едино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 (http://www.gosuslugi.ru) (далее - Единый портал),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Республики Татарстан (http://uslugi.tatarstan.ru) (далее -  Республиканский портал)</w:t>
      </w:r>
      <w:r w:rsidRPr="00A969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60FC" w:rsidRPr="00A969B4" w:rsidRDefault="00F460FC" w:rsidP="00F46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б) в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МФЦ.</w:t>
      </w:r>
    </w:p>
    <w:p w:rsidR="00F460FC" w:rsidRPr="00A969B4" w:rsidRDefault="00F460FC" w:rsidP="00F460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F460FC" w:rsidRPr="00A969B4" w:rsidRDefault="00F460FC" w:rsidP="00F460FC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Срок предоставления государственной услуги</w:t>
      </w:r>
    </w:p>
    <w:p w:rsidR="00F460FC" w:rsidRPr="008B6F6A" w:rsidRDefault="00F460FC" w:rsidP="00F460FC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Решение принимается в течение 15 дней со дня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в органе опеки и попечительства заявления со всеми необходимыми документами в МФЦ или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портал, Республиканский портал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0FC" w:rsidRPr="008B6F6A" w:rsidRDefault="00F460FC" w:rsidP="00F460FC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Уведомление заявителя о принятом 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ешении (об отказе в 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принятия 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о направлении (об отказе в 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F460FC" w:rsidRPr="008B6F6A" w:rsidRDefault="00F460FC" w:rsidP="00F460FC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заявителя, которому направлено уведомление о принятом решении, за предоставлением результата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услуги лично выдача копии 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(об отказе в принят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в день обращения заявителя.</w:t>
      </w:r>
    </w:p>
    <w:p w:rsidR="00F460FC" w:rsidRPr="008B6F6A" w:rsidRDefault="00F460FC" w:rsidP="00F4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зультата государственной услуги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460FC" w:rsidRPr="008B6F6A" w:rsidRDefault="00F460FC" w:rsidP="00F460FC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Правовые основания для предоставления государственной услуги</w:t>
      </w:r>
    </w:p>
    <w:p w:rsidR="00F460FC" w:rsidRPr="008B6F6A" w:rsidRDefault="00F460FC" w:rsidP="00F460FC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Едином портале,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Республиканском </w:t>
      </w:r>
      <w:r w:rsidR="009E4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ортале размещены:</w:t>
      </w:r>
    </w:p>
    <w:p w:rsidR="00F460FC" w:rsidRPr="008B6F6A" w:rsidRDefault="00F460FC" w:rsidP="00F460FC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F460FC" w:rsidRPr="008B6F6A" w:rsidRDefault="00F460FC" w:rsidP="00F460FC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969B4" w:rsidRPr="00A969B4" w:rsidRDefault="00F460FC" w:rsidP="00F46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:rsidR="00142D57" w:rsidRPr="00085295" w:rsidRDefault="00142D57" w:rsidP="00142D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142D57" w:rsidRPr="00085295" w:rsidRDefault="00142D57" w:rsidP="00142D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документа на бумажном носителе (приложение № 1 к настоящему Регламенту);</w:t>
      </w:r>
    </w:p>
    <w:p w:rsidR="00142D57" w:rsidRPr="00085295" w:rsidRDefault="00F460FC" w:rsidP="00F460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</w:t>
      </w:r>
      <w:r w:rsidR="00142D57"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D57" w:rsidRPr="00085295" w:rsidRDefault="00142D57" w:rsidP="00142D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085295">
        <w:rPr>
          <w:rFonts w:ascii="Times New Roman" w:eastAsia="Calibri" w:hAnsi="Times New Roman" w:cs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дееспособным (вступившее в законную силу);</w:t>
      </w:r>
    </w:p>
    <w:p w:rsidR="00142D57" w:rsidRPr="00085295" w:rsidRDefault="00142D57" w:rsidP="00142D57">
      <w:pPr>
        <w:tabs>
          <w:tab w:val="left" w:pos="567"/>
          <w:tab w:val="left" w:pos="5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85295">
        <w:rPr>
          <w:rFonts w:ascii="Times New Roman" w:eastAsia="Calibri" w:hAnsi="Times New Roman" w:cs="Times New Roman"/>
          <w:sz w:val="28"/>
          <w:szCs w:val="28"/>
        </w:rPr>
        <w:tab/>
        <w:t>3)</w:t>
      </w:r>
      <w:r w:rsidR="00F460FC" w:rsidRPr="00F4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60FC" w:rsidRPr="00085295">
        <w:rPr>
          <w:rFonts w:ascii="Times New Roman" w:eastAsia="Calibri" w:hAnsi="Times New Roman" w:cs="Times New Roman"/>
          <w:sz w:val="28"/>
          <w:szCs w:val="28"/>
        </w:rPr>
        <w:t>заявление сособственника (при наличии) о согласии на сдачу имущества подопечного, внаем (в аренду), безвозмездное пользование в случае, если имущество находится в общей долевой собственности</w:t>
      </w:r>
      <w:r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D57" w:rsidRPr="00085295" w:rsidRDefault="00142D57" w:rsidP="00142D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85295">
        <w:rPr>
          <w:rFonts w:ascii="Times New Roman" w:eastAsia="Calibri" w:hAnsi="Times New Roman" w:cs="Times New Roman"/>
          <w:sz w:val="28"/>
          <w:szCs w:val="28"/>
        </w:rPr>
        <w:tab/>
        <w:t>4)</w:t>
      </w:r>
      <w:r w:rsidR="00F460FC" w:rsidRPr="00F4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60FC" w:rsidRPr="00085295">
        <w:rPr>
          <w:rFonts w:ascii="Times New Roman" w:eastAsia="Calibri" w:hAnsi="Times New Roman" w:cs="Times New Roman"/>
          <w:sz w:val="28"/>
          <w:szCs w:val="28"/>
        </w:rPr>
        <w:t>правоустанавливающие док</w:t>
      </w:r>
      <w:r w:rsidR="00F460FC">
        <w:rPr>
          <w:rFonts w:ascii="Times New Roman" w:eastAsia="Calibri" w:hAnsi="Times New Roman" w:cs="Times New Roman"/>
          <w:sz w:val="28"/>
          <w:szCs w:val="28"/>
        </w:rPr>
        <w:t>ументы на имущество подопечного</w:t>
      </w:r>
      <w:r w:rsidRPr="0008529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60FC" w:rsidRDefault="00142D57" w:rsidP="00150A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5)</w:t>
      </w:r>
      <w:r w:rsidR="00F4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60FC" w:rsidRPr="00085295">
        <w:rPr>
          <w:rFonts w:ascii="Times New Roman" w:eastAsia="Calibri" w:hAnsi="Times New Roman" w:cs="Times New Roman"/>
          <w:sz w:val="28"/>
          <w:szCs w:val="28"/>
        </w:rPr>
        <w:t>копия проекта договора на сдачу имущества, принадлежащего подопечному, внаем (в аренду) безвозмездное пользование</w:t>
      </w:r>
      <w:r w:rsidR="00F460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42D57" w:rsidRPr="00085295" w:rsidRDefault="00F460FC" w:rsidP="00150A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42D57">
        <w:rPr>
          <w:rFonts w:ascii="Times New Roman" w:eastAsia="Calibri" w:hAnsi="Times New Roman" w:cs="Times New Roman"/>
          <w:sz w:val="28"/>
          <w:szCs w:val="28"/>
        </w:rPr>
        <w:t>6)</w:t>
      </w:r>
      <w:r w:rsidR="00142D57" w:rsidRPr="000852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Федерального закона от 27 июля 2006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№ 152-ФЗ «О персональных данных» </w:t>
      </w:r>
      <w:r w:rsidRPr="0022549C">
        <w:rPr>
          <w:rFonts w:ascii="Times New Roman" w:eastAsia="Calibri" w:hAnsi="Times New Roman" w:cs="Times New Roman"/>
          <w:sz w:val="28"/>
          <w:szCs w:val="28"/>
        </w:rPr>
        <w:t>(приложение № 6 к настоящему Регламенту) (далее – согласие на обработку его персональных данных).</w:t>
      </w:r>
    </w:p>
    <w:p w:rsidR="00A969B4" w:rsidRPr="00A969B4" w:rsidRDefault="00A969B4" w:rsidP="00097392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при обращении предъявляет документ, удостоверяющий личность.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2) через Республиканский</w:t>
      </w:r>
      <w:r w:rsidR="009E4CD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Единый портал в электронной форме.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заявления посредством Республиканского</w:t>
      </w:r>
      <w:r w:rsidR="009E4CD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заявитель в день подачи заявления получает в личном кабинете Республиканского</w:t>
      </w:r>
      <w:r w:rsidR="009E4CD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Заявители при направлении заявления и необходимых документов посредством Республиканского</w:t>
      </w:r>
      <w:r w:rsidR="009E4CD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подписывают заявление простой электронной подписью.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A969B4" w:rsidRPr="00A969B4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запроса посредством Республиканского</w:t>
      </w:r>
      <w:r w:rsidR="009E4CD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Единого портала заявитель представляет электронные образы документов либо документы в 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электронной форме, подписанные электронной подписью в соответствии с требованиями Федерального закона № 63-ФЗ лицами, уполномоченными на создание и п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одписание таких документов</w:t>
      </w:r>
      <w:r w:rsidR="00A969B4"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A969B4" w:rsidRPr="00A969B4" w:rsidRDefault="00A969B4" w:rsidP="0009739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подлежат представлению в рамках межведомственного информационного взаимодействия:</w:t>
      </w:r>
    </w:p>
    <w:p w:rsidR="00142D57" w:rsidRPr="00F03621" w:rsidRDefault="00142D57" w:rsidP="00097392">
      <w:pPr>
        <w:spacing w:after="0" w:line="240" w:lineRule="auto"/>
        <w:ind w:firstLine="68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03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F036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03621">
        <w:rPr>
          <w:rFonts w:ascii="Times New Roman" w:eastAsia="Calibri" w:hAnsi="Times New Roman" w:cs="Times New Roman"/>
          <w:sz w:val="28"/>
          <w:szCs w:val="28"/>
        </w:rPr>
        <w:t>правовой акт об установлении опеки или попечительства и назначении опекуна или попечителя</w:t>
      </w:r>
      <w:r w:rsidRPr="00F036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142D57" w:rsidRPr="00F03621" w:rsidRDefault="00142D57" w:rsidP="00142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6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</w:t>
      </w:r>
      <w:r w:rsidRPr="00F03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36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подопечного и невозможности его самостоятельного проживания, выданное в порядке, устанавливаемом приказом Министерства здравоохранения Российской Федерации № 290н от 18 июня 2014 г. (принимается в течение 3 месяцев со дня его выдачи);</w:t>
      </w:r>
    </w:p>
    <w:p w:rsidR="00142D57" w:rsidRPr="00085295" w:rsidRDefault="00142D57" w:rsidP="00142D57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036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 гражданах, зарегистрированных совместно с заявителем (в уполномоченных органах);</w:t>
      </w:r>
    </w:p>
    <w:p w:rsidR="00142D57" w:rsidRDefault="00142D57" w:rsidP="00142D57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08529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 </w:t>
      </w:r>
      <w:r w:rsidR="00F460FC" w:rsidRPr="00F03621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недвижимости на имущество, находящееся в собственности у подопечного (из Управления Федеральной службы государственной регистрации, кадастра и картографии по Республике Тата</w:t>
      </w:r>
      <w:r w:rsidR="00F460FC">
        <w:rPr>
          <w:rFonts w:ascii="Times New Roman" w:eastAsia="Calibri" w:hAnsi="Times New Roman" w:cs="Times New Roman"/>
          <w:sz w:val="28"/>
          <w:szCs w:val="28"/>
        </w:rPr>
        <w:t>рстан (далее - Росреестр по РТ)</w:t>
      </w:r>
      <w:r w:rsidRPr="0008529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AA7BF1" w:rsidRPr="00C00882" w:rsidRDefault="00A969B4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Заявитель вправе предоставить документы (сведения), указанные в </w:t>
      </w:r>
      <w:r w:rsidR="00AA7BF1"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1 – </w:t>
      </w:r>
      <w:r w:rsidR="009E4C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7BF1"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2.6.1 настоящего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AA7BF1" w:rsidRPr="00A969B4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 Основаниями для отказа в приеме документов являются:</w:t>
      </w:r>
    </w:p>
    <w:p w:rsidR="00AA7BF1" w:rsidRPr="00A969B4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документов из перечня документов, указанных в пункте 2.6 настоящего Регламента;</w:t>
      </w:r>
    </w:p>
    <w:p w:rsidR="00AA7BF1" w:rsidRPr="00A969B4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AA7BF1" w:rsidRPr="00A969B4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AA7BF1" w:rsidRDefault="00AA7BF1" w:rsidP="00AA7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заявителем по почте копий документов, не заверенных в соответствии с законод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ательством Российской Федерации;</w:t>
      </w:r>
    </w:p>
    <w:p w:rsidR="00AA7BF1" w:rsidRDefault="00AA7BF1" w:rsidP="00AA7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AA7BF1" w:rsidRDefault="00AA7BF1" w:rsidP="00AA7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AA7BF1" w:rsidRPr="00A969B4" w:rsidRDefault="00AA7BF1" w:rsidP="00AA7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настоящему Регламенту 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Запрещается отказывать в приеме заявления и документов, необходимых для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государственной услуги,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заявление о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авлении государственной услуги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документы, необходимые для предоставления государственной услуги поданы в соответствии с информацией о сроках и порядке предоставления государственной услуги, опубликованной на Едином портале, Республиканском портале.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Основания для приостановления предоставления государственной услуги не установлены.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Основанием для отказа в предоставлении государственной услуги является выявление обстоятельств, при которых выдача разрешения не соответствует интересам подопечного;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документами лица, не указанного в пункте 1.2 настоящего Регламента;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5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в день принятия решения об отказе в предоставлении государственной услуги.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Республиканском портале, на официальном сайте органа опеки и попечительства.</w:t>
      </w:r>
    </w:p>
    <w:p w:rsidR="00AA7BF1" w:rsidRPr="00895C1B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P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 при предоставлении государственной услуги, и способы ее взимания.</w:t>
      </w:r>
    </w:p>
    <w:p w:rsidR="00AA7BF1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на безвозмездной основе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Очередность для отдельных категорий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установлена.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запроса заявителя о предоставлении государственной услуги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В течение одного дня со дня поступления заявления и документов.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предоставляются государственные услуги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зданию и помещениям, а также предоставляемым в них услугам;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тифлосурдо-переводчика;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работниками организаций,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Показатели доступности и качества государственной услуги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Показателями доступности предоставления государственной услуги являются: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помещений в зоне доступности к общественному транспорту;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в электронном виде;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государственной услуги;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органа опеки и попечительства: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заявителем в органе опеки и попечительства, личном кабинете на Республиканском портале, Едином портале, в МФЦ.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Информация о ходе предоставления государственной услуги может быть получена заявителем на сайте исполнительного комитета, Республиканском портале, Едином портале.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Иные требования к предоставлению государственной услуги, в том числе: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сведений о государственной услуге на государственных языках Республики Татарстан.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Предоставление необходимых и обязательных услуг не требуется.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При предоставлении государственной услуги в электронной форме заявитель вправе: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портале;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услуги;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исполнительного комитета,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При формировании заявления обеспечивается: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Республиканского портала, Единого портала, телефона исполнительного комитета, контакт-центра МФЦ.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определенную дату заканчивается за сутки до наступления этой даты.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Республиканского портала, Единого портала заявителю необходимо указать запрашиваемые системой данные, в том числе: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любое время вправе отказаться от предварительной записи. 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A7BF1" w:rsidRPr="00C00882" w:rsidRDefault="00AA7BF1" w:rsidP="00AA7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Информация на государственных языках Республики Татарстан, размещаемая на информационных стендах и на официальном сайте исполнительного комитета, в информационно-телекоммуникационной сети «Интернет», включает сведения о государственной услуге, содержащиеся в пунктах 2.1, 2.3, 2.4, 2.6, 2.7, 2.9, 5.1 настоящего Регламента, информацию о месте нахождения, справочных телефонах, времени работы исполнительного комитета, о графике приема заявлений на предоставление государственной услуги. </w:t>
      </w:r>
    </w:p>
    <w:p w:rsidR="00A969B4" w:rsidRDefault="00AA7BF1" w:rsidP="00AA7B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обращению сотрудник исполнительного 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языки Республики Татарстан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4324" w:rsidRDefault="00364324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A969B4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8B6F6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3.1.1. Предоставление государственной услуги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заявителю, в том числе в части составления заявления;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заявителя и документов;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</w:t>
      </w: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 предоставлении (об отказе)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услуги</w:t>
      </w: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5)  выдача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исправление технической ошибки (описки, опечатки, грамматической или арифметической ошибки).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E3665A" w:rsidRPr="008B6F6A" w:rsidRDefault="00E3665A" w:rsidP="00E36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является: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E3665A" w:rsidRPr="008B6F6A" w:rsidRDefault="00E3665A" w:rsidP="00E3665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обращении заявителя в орган опеки и попечительства – работник органа опеки и попечительства, в чьи должностные обязанности входит предоставление государственной услуги (далее - должностное лицо, ответственное за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консультирование; работник органа опеки и попечительства).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8B6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.ru.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Республиканском портале,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 настоящего Регламента.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Прием документов для предоставления государственной услуги через МФЦ.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 настоящего Регламента.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3.3.1.2. Работник МФЦ, ведущий прием заявлений: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соответствия документов требованиям, указанным в пункте 2.5 настоящего Регламента;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передает заявителю на проверку и подписание;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подписанное заявление и оригиналы бумажных документов;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Прием документов для предоставления государственной услуги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портал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выполняет следующие действия: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авторизацию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форму электронного заявления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Рассмотрение комплекта документов органом опеки и попечительства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документов):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посредством обращения к Единому порталу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Республиканскому порталу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пунктом 2.7.1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подготавливает проект решения об отказе в приеме документов, необходимых для предоставления государственной услуги.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 с указанием причин отказа ( 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2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 не позднее одного рабочего дня с даты поступления заявления.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Исполнение процедур, указанных в пунктах 3.3.3.1, 3.3.3.2 настоящего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3.3.3.4. Процедуры, устанавливаемые пунктом, осуществляется в течение одного рабочего дня со дня поступления заявления на рассмотрение.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4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41"/>
      <w:bookmarkEnd w:id="0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настоящего Регламента.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принятия заявления</w:t>
      </w:r>
      <w:r w:rsidRPr="008B6F6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следующие сроки: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документам (сведениям), направляемым специалистами Росреестра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трех дней;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 Должностное лицо, ответственное за направление межведомственных запросов: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E3665A" w:rsidRPr="008B6F6A" w:rsidRDefault="00E3665A" w:rsidP="00E3665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пунктом 2.7.1.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Регламента, по истечении пяти дней со дня направления межведомственных запросов, подготавливает проект решения об отказе в приеме документов, необходимых для предоставления государственной услуги.</w:t>
      </w:r>
    </w:p>
    <w:p w:rsidR="00E3665A" w:rsidRPr="008B6F6A" w:rsidRDefault="00E3665A" w:rsidP="00E3665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E3665A" w:rsidRPr="008B6F6A" w:rsidRDefault="00E3665A" w:rsidP="00E3665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E3665A" w:rsidRPr="008B6F6A" w:rsidRDefault="00E3665A" w:rsidP="00E3665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пунктом, осуществляется в порядке, предусмотренном пунктом 3.4.3 настоящего Регламента.</w:t>
      </w:r>
    </w:p>
    <w:p w:rsidR="00E3665A" w:rsidRPr="008B6F6A" w:rsidRDefault="00E3665A" w:rsidP="00E3665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принятое на рассмотрение заявление или уведомление об отказе в приеме документов.</w:t>
      </w:r>
    </w:p>
    <w:p w:rsidR="00E3665A" w:rsidRPr="008B6F6A" w:rsidRDefault="00E3665A" w:rsidP="00E3665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Регламента.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 Максимальный срок выполнения административных процедур, указанных в пункте 3.4 настоящего Регламента, составляет пять дней.</w:t>
      </w:r>
    </w:p>
    <w:bookmarkEnd w:id="1"/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Подготовка решения о предоставлении (об отказе) государственной услуги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органа опеки и попечительства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проекта решения (об отказе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в электронном виде по форме согласно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</w:t>
      </w:r>
      <w:r w:rsidRP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принятии решения о предоставлении государственной услуги;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проекта решения (об отказе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электронном виде на подпись руководителю органа опеки и попечительства.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двух дней со дня поступления ответов на запросы, но не позднее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регистрации заявления.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Результат процедур: проект решения (об отказе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электронном виде.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Специалист органа опеки и попечительства, ответственный за подготовку результата предоставления государственной услуги: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3.5.2.1. в случае обращения в орган опеки и попечительства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представленные документы и ответы на запросы.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A57683">
        <w:rPr>
          <w:rFonts w:ascii="Times New Roman" w:eastAsia="Calibri" w:hAnsi="Times New Roman" w:cs="Times New Roman"/>
          <w:sz w:val="28"/>
          <w:szCs w:val="28"/>
        </w:rPr>
        <w:t>выдаче предварительного разрешения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об отказе </w:t>
      </w: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57683">
        <w:rPr>
          <w:rFonts w:ascii="Times New Roman" w:eastAsia="Calibri" w:hAnsi="Times New Roman" w:cs="Times New Roman"/>
          <w:sz w:val="28"/>
          <w:szCs w:val="28"/>
        </w:rPr>
        <w:t>выдаче предварительного разрешения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электронном формате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поступившие электронные дела и ответы на запросы;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A57683">
        <w:rPr>
          <w:rFonts w:ascii="Times New Roman" w:eastAsia="Calibri" w:hAnsi="Times New Roman" w:cs="Times New Roman"/>
          <w:sz w:val="28"/>
          <w:szCs w:val="28"/>
        </w:rPr>
        <w:t>выдаче предварительного разрешения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об </w:t>
      </w:r>
      <w:r w:rsidRPr="008B6F6A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тказе в</w:t>
      </w: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7683">
        <w:rPr>
          <w:rFonts w:ascii="Times New Roman" w:eastAsia="Calibri" w:hAnsi="Times New Roman" w:cs="Times New Roman"/>
          <w:sz w:val="28"/>
          <w:szCs w:val="28"/>
        </w:rPr>
        <w:t>выдаче предварительного разрешения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Процедуры, устанавливаемые настоящим пунктом,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в течение двух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момента окончания предыдущей процедуры.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МФЦ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направляет пакет документов в орган опеки и попечительства в Порядке, установленном регламентом работы МФЦ.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не позднее следующего календарного дня со дня регистрации документов в МФЦ.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передача документов в орган опеки и попечительства.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Согласование и подписание проекта решения об отказе в приеме документов, необходимых для предоставления государственной услуги, проекта результата предоставления государственной услуги (далее – проекты документов) осуществляется руководителем структурного подразделения, ответственного за подготовку результата государственной услуги, начальником органа опеки и попечительства, руководителем исполнительного комитета.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согласований уполномоченных должностных лиц исполнительного комитета в системе электронного документооборота.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привлечение к ответственности лиц, допустивших нарушения, в соответствии с пунктом 4.3 настоящего Регламента.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в течение календарного дня.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подписанное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683" w:rsidRPr="00A969B4">
        <w:rPr>
          <w:rFonts w:ascii="Times New Roman" w:eastAsia="Calibri" w:hAnsi="Times New Roman" w:cs="Times New Roman"/>
          <w:sz w:val="28"/>
          <w:szCs w:val="28"/>
        </w:rPr>
        <w:t xml:space="preserve">о выдаче </w:t>
      </w:r>
      <w:r w:rsidR="00A57683" w:rsidRPr="00A57683">
        <w:rPr>
          <w:rFonts w:ascii="Times New Roman" w:eastAsia="Calibri" w:hAnsi="Times New Roman" w:cs="Times New Roman"/>
          <w:sz w:val="28"/>
          <w:szCs w:val="28"/>
        </w:rPr>
        <w:t xml:space="preserve">(об отказе в выдаче) </w:t>
      </w:r>
      <w:r w:rsidR="00A57683" w:rsidRPr="00A969B4">
        <w:rPr>
          <w:rFonts w:ascii="Times New Roman" w:eastAsia="Calibri" w:hAnsi="Times New Roman" w:cs="Times New Roman"/>
          <w:sz w:val="28"/>
          <w:szCs w:val="28"/>
        </w:rPr>
        <w:t xml:space="preserve">опекуну (попечителю) предварительного разрешения </w:t>
      </w:r>
      <w:r w:rsidR="00A57683" w:rsidRPr="003643F8">
        <w:rPr>
          <w:rFonts w:ascii="Times New Roman" w:eastAsia="Calibri" w:hAnsi="Times New Roman" w:cs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Исполнение процедур, указанных в пункте 3.5.3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 настоящего Регламента, в случае – 10 дней.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(направление) заявителю результата государственной услуги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портал,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Порядок выдачи (направления) результата предоставления государственной услуги: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3.6.2.1. При обращении заявителя за результатом государственной услуги в МФЦ, работник МФЦ выдает заявителю результат государственной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в форме приложения № 4, либо 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3.6.2.2. При обращении заявителя за результатом государственной услуги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квалифицированной электронной подписью уполномоченного должностного лица органа опеки и попечительства.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органа опеки и попечительства.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направление (предоставление)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E3665A" w:rsidRPr="008B6F6A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C46EB">
        <w:t xml:space="preserve"> 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A969B4" w:rsidRPr="00A969B4" w:rsidRDefault="00E3665A" w:rsidP="00E3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(отказа в предоставлении) государственной услуги, уполномоченным должностны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органа опеки и попечительства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E5052">
        <w:rPr>
          <w:rFonts w:ascii="Times New Roman" w:eastAsia="Calibri" w:hAnsi="Times New Roman" w:cs="Times New Roman"/>
          <w:sz w:val="28"/>
          <w:szCs w:val="28"/>
        </w:rPr>
        <w:t>о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</w:t>
      </w:r>
      <w:r w:rsidR="00A57683" w:rsidRPr="00A57683">
        <w:rPr>
          <w:rFonts w:ascii="Times New Roman" w:eastAsia="Calibri" w:hAnsi="Times New Roman" w:cs="Times New Roman"/>
          <w:sz w:val="28"/>
          <w:szCs w:val="28"/>
        </w:rPr>
        <w:t>(решение об отказе</w:t>
      </w:r>
      <w:r w:rsidR="00A57683">
        <w:rPr>
          <w:rFonts w:ascii="Times New Roman" w:eastAsia="Calibri" w:hAnsi="Times New Roman" w:cs="Times New Roman"/>
          <w:sz w:val="28"/>
          <w:szCs w:val="28"/>
        </w:rPr>
        <w:t xml:space="preserve"> в выдаче</w:t>
      </w:r>
      <w:r w:rsidR="00A57683" w:rsidRPr="00A5768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опекуну (попечителю) предварительного разрешения </w:t>
      </w:r>
      <w:r w:rsidR="00693C88" w:rsidRPr="00001BDB">
        <w:rPr>
          <w:rFonts w:ascii="Times New Roman" w:eastAsia="Calibri" w:hAnsi="Times New Roman" w:cs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 w:rsidR="003643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4324" w:rsidRDefault="00364324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исполнительного комитета, а также руководителем исполнительного комитета,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предоставлением государственной услуги осуществляется должностными лицами исполнительного комитета. Полномочия должностных лиц, осуществляющих контроль, устанавливаются положениями об отделах исполнительного комитета и должностными регламентами.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Текущий контроль осуществляется на постоянной основе.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приема документов;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исполнительного комитета, участвующих в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услуги.»;</w:t>
      </w:r>
    </w:p>
    <w:p w:rsidR="00A969B4" w:rsidRPr="00A969B4" w:rsidRDefault="004E5052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5 изложить в следующей редакции:</w:t>
      </w:r>
    </w:p>
    <w:p w:rsidR="00E3665A" w:rsidRPr="008B6F6A" w:rsidRDefault="00A969B4" w:rsidP="00E3665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665A"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="00E3665A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</w:t>
      </w:r>
      <w:r w:rsidR="00E3665A" w:rsidRPr="008B6F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E3665A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</w:t>
      </w:r>
      <w:r w:rsidR="00E3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</w:t>
      </w:r>
      <w:r w:rsidR="00E3665A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должностных лиц, государственных или муниципальных служащих, работников</w:t>
      </w:r>
    </w:p>
    <w:p w:rsidR="00E3665A" w:rsidRPr="008B6F6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Заявители имеют право на обжалование в досудебном порядке решений и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главе муниципального образования.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жалобой, в том числе, в следующих случаях: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услуги, запроса, указанного в статье 151 Федерального закона № 210-ФЗ;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государственную услугу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лица, МФЦ, организаций, предусмотренных частью 1¹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Федерального закона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ее регистрации.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исполнительным комитетом, в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665A" w:rsidRPr="00C0088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E3665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Отношения, возникающие в связи с досудебным (внесудебным) обжалованием решений и действий (бездействий) исполнительного комитета, а также его должностных лиц, регулируются в соответствии с Федеральным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                 № 210-ФЗ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052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Отношения, возникающие в связи с досудебным (внесудебным) обжалованием решений и действий (бездействия) органа опеки и попечительства, а также его должностных лиц, либо государственных служащих, регулируются в соответствии с Федеральным законом № 210-ФЗ.</w:t>
      </w: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24" w:rsidRDefault="00364324" w:rsidP="00E36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65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3665A" w:rsidTr="00E3665A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E3665A" w:rsidRDefault="00E3665A" w:rsidP="00E36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E3665A" w:rsidRDefault="00A57683" w:rsidP="00E36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3665A"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E3665A">
              <w:rPr>
                <w:rFonts w:ascii="Times New Roman" w:hAnsi="Times New Roman"/>
                <w:sz w:val="28"/>
                <w:szCs w:val="28"/>
              </w:rPr>
              <w:t>1</w:t>
            </w:r>
            <w:r w:rsidR="00E3665A"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="00E3665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E3665A" w:rsidRPr="00521084">
              <w:rPr>
                <w:rFonts w:ascii="Times New Roman" w:hAnsi="Times New Roman"/>
                <w:sz w:val="28"/>
                <w:szCs w:val="28"/>
              </w:rPr>
      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  <w:p w:rsidR="00E3665A" w:rsidRDefault="00E3665A" w:rsidP="00E36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65A" w:rsidRDefault="00E3665A" w:rsidP="00E366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B0264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57683" w:rsidRPr="00EB0264" w:rsidRDefault="00A57683" w:rsidP="00E366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3665A" w:rsidRPr="00EB0264" w:rsidRDefault="00E3665A" w:rsidP="00E3665A">
            <w:pPr>
              <w:ind w:left="33" w:firstLine="3"/>
              <w:rPr>
                <w:rFonts w:ascii="Times New Roman" w:hAnsi="Times New Roman"/>
                <w:sz w:val="28"/>
                <w:szCs w:val="28"/>
              </w:rPr>
            </w:pPr>
            <w:r w:rsidRPr="00EB0264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E3665A" w:rsidRPr="00EB0264" w:rsidRDefault="00E3665A" w:rsidP="00E3665A">
            <w:pPr>
              <w:ind w:left="33" w:firstLine="3"/>
              <w:rPr>
                <w:rFonts w:ascii="Times New Roman" w:hAnsi="Times New Roman"/>
                <w:sz w:val="28"/>
                <w:szCs w:val="28"/>
              </w:rPr>
            </w:pPr>
            <w:r w:rsidRPr="00EB026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E3665A" w:rsidRPr="00EB0264" w:rsidRDefault="00E3665A" w:rsidP="00E3665A">
            <w:pPr>
              <w:ind w:left="33" w:firstLine="3"/>
              <w:rPr>
                <w:rFonts w:ascii="Times New Roman" w:hAnsi="Times New Roman"/>
                <w:sz w:val="28"/>
                <w:szCs w:val="28"/>
              </w:rPr>
            </w:pPr>
            <w:r w:rsidRPr="00EB026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E3665A" w:rsidRPr="00EB0264" w:rsidRDefault="00E3665A" w:rsidP="00E3665A">
            <w:pPr>
              <w:ind w:left="33" w:firstLine="3"/>
              <w:rPr>
                <w:rFonts w:ascii="Times New Roman" w:hAnsi="Times New Roman"/>
                <w:sz w:val="28"/>
                <w:szCs w:val="28"/>
              </w:rPr>
            </w:pPr>
            <w:r w:rsidRPr="00EB0264">
              <w:rPr>
                <w:rFonts w:ascii="Times New Roman" w:hAnsi="Times New Roman"/>
                <w:sz w:val="28"/>
                <w:szCs w:val="28"/>
              </w:rPr>
              <w:t>от_______________________________</w:t>
            </w:r>
          </w:p>
          <w:p w:rsidR="00E3665A" w:rsidRDefault="00E3665A" w:rsidP="00E36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264">
              <w:rPr>
                <w:rFonts w:ascii="Times New Roman" w:hAnsi="Times New Roman"/>
                <w:sz w:val="28"/>
                <w:szCs w:val="28"/>
              </w:rPr>
              <w:t>(</w:t>
            </w:r>
            <w:r w:rsidRPr="00EB0264">
              <w:rPr>
                <w:rFonts w:ascii="Times New Roman" w:hAnsi="Times New Roman"/>
                <w:sz w:val="24"/>
                <w:szCs w:val="24"/>
              </w:rPr>
              <w:t>фамилия, имя, отч</w:t>
            </w:r>
            <w:r w:rsidR="00364324">
              <w:rPr>
                <w:rFonts w:ascii="Times New Roman" w:hAnsi="Times New Roman"/>
                <w:sz w:val="24"/>
                <w:szCs w:val="24"/>
              </w:rPr>
              <w:t>ество (последнее - при наличии)</w:t>
            </w:r>
          </w:p>
        </w:tc>
      </w:tr>
    </w:tbl>
    <w:p w:rsidR="00E3665A" w:rsidRDefault="00E3665A" w:rsidP="00E36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665A" w:rsidRPr="00E3665A" w:rsidRDefault="00E3665A" w:rsidP="00E3665A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66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E3665A" w:rsidRPr="00E3665A" w:rsidRDefault="00E3665A" w:rsidP="00E3665A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665A" w:rsidRPr="00E3665A" w:rsidRDefault="00E3665A" w:rsidP="00E3665A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665A">
        <w:rPr>
          <w:rFonts w:ascii="Times New Roman" w:eastAsia="Calibri" w:hAnsi="Times New Roman" w:cs="Times New Roman"/>
          <w:bCs/>
          <w:sz w:val="28"/>
          <w:szCs w:val="28"/>
        </w:rPr>
        <w:t>на выдачу предварительного разрешения на сдачу имущества, принадлежащего подопечному, внаем (в аренду), в безвозмездное пользование</w:t>
      </w:r>
    </w:p>
    <w:p w:rsidR="00E3665A" w:rsidRPr="00E3665A" w:rsidRDefault="00E3665A" w:rsidP="00E3665A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3665A" w:rsidRPr="00E3665A" w:rsidRDefault="00E3665A" w:rsidP="00E3665A">
      <w:pPr>
        <w:tabs>
          <w:tab w:val="left" w:pos="780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3665A">
        <w:rPr>
          <w:rFonts w:ascii="Times New Roman" w:eastAsia="Calibri" w:hAnsi="Times New Roman" w:cs="Times New Roman"/>
          <w:bCs/>
          <w:sz w:val="28"/>
          <w:szCs w:val="28"/>
        </w:rPr>
        <w:tab/>
        <w:t>Прошу выдать предварительное разрешение на сдачу имущества _____________________________________________________________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</w:t>
      </w:r>
      <w:r w:rsidRPr="00E3665A">
        <w:rPr>
          <w:rFonts w:ascii="Times New Roman" w:eastAsia="Calibri" w:hAnsi="Times New Roman" w:cs="Times New Roman"/>
          <w:bCs/>
          <w:sz w:val="28"/>
          <w:szCs w:val="28"/>
        </w:rPr>
        <w:t>_</w:t>
      </w:r>
    </w:p>
    <w:p w:rsidR="00E3665A" w:rsidRPr="00E3665A" w:rsidRDefault="00E3665A" w:rsidP="00E3665A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665A">
        <w:rPr>
          <w:rFonts w:ascii="Times New Roman" w:eastAsia="Calibri" w:hAnsi="Times New Roman" w:cs="Times New Roman"/>
          <w:bCs/>
          <w:sz w:val="28"/>
          <w:szCs w:val="28"/>
        </w:rPr>
        <w:t>(указать вид имущества)</w:t>
      </w:r>
    </w:p>
    <w:p w:rsidR="00E3665A" w:rsidRPr="00E3665A" w:rsidRDefault="00E3665A" w:rsidP="00E3665A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3665A">
        <w:rPr>
          <w:rFonts w:ascii="Times New Roman" w:eastAsia="Calibri" w:hAnsi="Times New Roman" w:cs="Times New Roman"/>
          <w:bCs/>
          <w:sz w:val="28"/>
          <w:szCs w:val="28"/>
        </w:rPr>
        <w:t>внаем (в аренду), в безвозмездное пользование</w:t>
      </w:r>
      <w:r w:rsidRPr="00E3665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3665A" w:rsidRPr="00E3665A" w:rsidRDefault="00E3665A" w:rsidP="00E3665A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66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(</w:t>
      </w:r>
      <w:r w:rsidRPr="00E3665A">
        <w:rPr>
          <w:rFonts w:ascii="Times New Roman" w:eastAsia="Calibri" w:hAnsi="Times New Roman" w:cs="Times New Roman"/>
          <w:sz w:val="20"/>
          <w:szCs w:val="20"/>
        </w:rPr>
        <w:t>нужное подчеркнуть</w:t>
      </w:r>
      <w:r w:rsidRPr="00E366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3665A" w:rsidRPr="00E3665A" w:rsidRDefault="00E3665A" w:rsidP="00E3665A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665A">
        <w:rPr>
          <w:rFonts w:ascii="Times New Roman" w:eastAsia="Calibri" w:hAnsi="Times New Roman" w:cs="Times New Roman"/>
          <w:sz w:val="28"/>
          <w:szCs w:val="28"/>
        </w:rPr>
        <w:t>от имени подопечного___________________________________________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E3665A">
        <w:rPr>
          <w:rFonts w:ascii="Times New Roman" w:eastAsia="Calibri" w:hAnsi="Times New Roman" w:cs="Times New Roman"/>
          <w:sz w:val="28"/>
          <w:szCs w:val="28"/>
        </w:rPr>
        <w:t>_,</w:t>
      </w:r>
    </w:p>
    <w:p w:rsidR="00E3665A" w:rsidRPr="00E3665A" w:rsidRDefault="00E3665A" w:rsidP="00E3665A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E366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Pr="00E3665A">
        <w:rPr>
          <w:rFonts w:ascii="Times New Roman" w:eastAsia="Calibri" w:hAnsi="Times New Roman" w:cs="Times New Roman"/>
          <w:sz w:val="20"/>
          <w:szCs w:val="20"/>
        </w:rPr>
        <w:t>(Ф.И.О. (при наличии))</w:t>
      </w:r>
    </w:p>
    <w:p w:rsidR="00E3665A" w:rsidRPr="00E3665A" w:rsidRDefault="00E3665A" w:rsidP="00E3665A">
      <w:pPr>
        <w:tabs>
          <w:tab w:val="left" w:pos="7168"/>
        </w:tabs>
        <w:spacing w:after="20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3665A">
        <w:rPr>
          <w:rFonts w:ascii="Times New Roman" w:eastAsia="Calibri" w:hAnsi="Times New Roman" w:cs="Times New Roman"/>
          <w:bCs/>
          <w:sz w:val="28"/>
          <w:szCs w:val="28"/>
        </w:rPr>
        <w:t>принадлежащее</w:t>
      </w:r>
      <w:r w:rsidRPr="00E3665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3665A">
        <w:rPr>
          <w:rFonts w:ascii="Times New Roman" w:eastAsia="Calibri" w:hAnsi="Times New Roman" w:cs="Times New Roman"/>
          <w:bCs/>
          <w:sz w:val="28"/>
          <w:szCs w:val="28"/>
        </w:rPr>
        <w:t>моему подопечному.</w:t>
      </w:r>
    </w:p>
    <w:p w:rsidR="00E3665A" w:rsidRDefault="00E3665A" w:rsidP="00E3665A">
      <w:pPr>
        <w:tabs>
          <w:tab w:val="left" w:pos="78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665A">
        <w:rPr>
          <w:rFonts w:ascii="Times New Roman" w:eastAsia="Calibri" w:hAnsi="Times New Roman" w:cs="Times New Roman"/>
          <w:sz w:val="28"/>
          <w:szCs w:val="28"/>
        </w:rPr>
        <w:t>Дополнительная информация________________________________________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E3665A">
        <w:rPr>
          <w:rFonts w:ascii="Times New Roman" w:eastAsia="Calibri" w:hAnsi="Times New Roman" w:cs="Times New Roman"/>
          <w:sz w:val="28"/>
          <w:szCs w:val="28"/>
        </w:rPr>
        <w:t>_.</w:t>
      </w:r>
    </w:p>
    <w:p w:rsidR="009C308D" w:rsidRPr="007A4021" w:rsidRDefault="009C308D" w:rsidP="00E3665A">
      <w:pPr>
        <w:tabs>
          <w:tab w:val="left" w:pos="780"/>
        </w:tabs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«__» ___________20__ г.             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_________/____________________/                            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(подпись) (расшифровка подписи)</w:t>
      </w:r>
      <w:r w:rsidR="0036432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364324" w:rsidRDefault="00364324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A969B4" w:rsidRPr="00A969B4" w:rsidRDefault="00A969B4" w:rsidP="009C3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9"/>
        <w:gridCol w:w="4676"/>
      </w:tblGrid>
      <w:tr w:rsidR="00A969B4" w:rsidRPr="00A969B4" w:rsidTr="00521084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2 к Административному регламенту предоставления государственной услуги по </w:t>
            </w:r>
            <w:r w:rsidR="004E5052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521084" w:rsidRPr="00521084">
              <w:rPr>
                <w:rFonts w:ascii="Times New Roman" w:hAnsi="Times New Roman"/>
                <w:sz w:val="28"/>
                <w:szCs w:val="28"/>
              </w:rPr>
      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</w:tc>
      </w:tr>
    </w:tbl>
    <w:p w:rsidR="00A969B4" w:rsidRPr="00A969B4" w:rsidRDefault="00A969B4" w:rsidP="009C308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521084" w:rsidRPr="00521084">
        <w:rPr>
          <w:rFonts w:ascii="Times New Roman" w:eastAsia="Calibri" w:hAnsi="Times New Roman" w:cs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Рассмотрев Ваше заявление от______________№______________ в соответствии с Гражданским кодексом  Российской  Федерации,  Семейным кодексом  Российской Федерации,  Федеральным  законом  от  24.04.2008  №  48-ФЗ  «Об  опеке  и попечительстве» 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521084" w:rsidRPr="00521084">
        <w:rPr>
          <w:rFonts w:ascii="Times New Roman" w:eastAsia="Calibri" w:hAnsi="Times New Roman" w:cs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заявителю:__________________________, дата рождения_________</w:t>
      </w:r>
    </w:p>
    <w:p w:rsidR="009C308D" w:rsidRPr="008B6F6A" w:rsidRDefault="009C308D" w:rsidP="009C308D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 следующим основаниям: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C308D" w:rsidRPr="008B6F6A" w:rsidRDefault="009C308D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_______________________________________________________________________.</w:t>
      </w:r>
    </w:p>
    <w:p w:rsidR="009C308D" w:rsidRPr="008B6F6A" w:rsidRDefault="009C308D" w:rsidP="009C3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ab/>
        <w:t>Разъяснение причин отказа: __________________________________________</w:t>
      </w:r>
    </w:p>
    <w:p w:rsidR="009C308D" w:rsidRPr="008B6F6A" w:rsidRDefault="009C308D" w:rsidP="009C30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9C308D" w:rsidRPr="008B6F6A" w:rsidRDefault="009C308D" w:rsidP="009C30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sz w:val="28"/>
          <w:szCs w:val="28"/>
        </w:rPr>
        <w:t>Дополнительная информация_______________________________________________.</w:t>
      </w:r>
    </w:p>
    <w:p w:rsidR="009C308D" w:rsidRPr="008B6F6A" w:rsidRDefault="009C308D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Должность ____________________________      ФИО________________________</w:t>
      </w:r>
    </w:p>
    <w:p w:rsidR="009C308D" w:rsidRDefault="009C308D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Подпись руководителя (лица, им у</w:t>
      </w:r>
      <w:r w:rsid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полномоченному) _____________.</w:t>
      </w:r>
    </w:p>
    <w:p w:rsidR="00364324" w:rsidRDefault="00364324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64324" w:rsidRDefault="00364324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64324" w:rsidRDefault="00364324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A969B4" w:rsidRDefault="009C308D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</w:r>
    </w:p>
    <w:p w:rsidR="00364324" w:rsidRDefault="00364324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64324" w:rsidTr="00364324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364324" w:rsidRDefault="00364324" w:rsidP="009C308D">
            <w:pPr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364324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364324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3</w:t>
            </w:r>
            <w:r w:rsidRPr="00364324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опекуну (попечителю) предварительного разрешения 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  <w:p w:rsidR="00364324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  <w:p w:rsidR="00364324" w:rsidRPr="005909DD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Рекомендуемая форма</w:t>
            </w:r>
          </w:p>
          <w:p w:rsidR="00364324" w:rsidRPr="005909DD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  <w:p w:rsidR="00364324" w:rsidRPr="005909DD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364324" w:rsidRPr="005909DD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364324" w:rsidRPr="005909DD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364324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от___________________________</w:t>
            </w:r>
          </w:p>
          <w:p w:rsidR="00364324" w:rsidRDefault="00364324" w:rsidP="00364324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(фамилия, имя, отчество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(при наличии)</w:t>
            </w:r>
          </w:p>
        </w:tc>
      </w:tr>
    </w:tbl>
    <w:p w:rsidR="00364324" w:rsidRDefault="00364324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64324" w:rsidRPr="00364324" w:rsidRDefault="00364324" w:rsidP="003643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Заявление на исправление технической ошибки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________________________________________________________(вид ошибки)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Записано:______________________________________________________ и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Правильные сведения:___________________________________________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Прилагаю следующие документы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1.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2.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посредством отправления электронного документа на адрес E-mail:_____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адресу_______________________________________________________________.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 xml:space="preserve">      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Дата_________________Подпись_______________/_______________________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Служебные отметки        Заявление поступило:                                   Дата:</w:t>
      </w:r>
    </w:p>
    <w:p w:rsidR="00364324" w:rsidRPr="00364324" w:rsidRDefault="00364324" w:rsidP="00364324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64324" w:rsidRDefault="00364324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432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Вх. № Ф.И.О. (при наличии) и подп</w:t>
      </w:r>
      <w:r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ись лица, принявшего заявление.</w:t>
      </w:r>
    </w:p>
    <w:p w:rsidR="00364324" w:rsidRDefault="00364324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64324" w:rsidRPr="00A969B4" w:rsidRDefault="00364324" w:rsidP="009C308D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29"/>
        <w:gridCol w:w="4666"/>
      </w:tblGrid>
      <w:tr w:rsidR="00A969B4" w:rsidRPr="00A969B4" w:rsidTr="00521084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5210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4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521084" w:rsidRPr="00521084">
              <w:rPr>
                <w:rFonts w:ascii="Times New Roman" w:hAnsi="Times New Roman"/>
                <w:sz w:val="28"/>
                <w:szCs w:val="28"/>
              </w:rPr>
      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 предоставлении государственной услуги</w:t>
      </w:r>
    </w:p>
    <w:p w:rsidR="009C308D" w:rsidRDefault="00A969B4" w:rsidP="009C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A969B4" w:rsidRPr="00A969B4" w:rsidRDefault="00A969B4" w:rsidP="009C3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521084" w:rsidRPr="00521084">
        <w:rPr>
          <w:rFonts w:ascii="Times New Roman" w:hAnsi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9C308D" w:rsidRDefault="00A969B4" w:rsidP="009C3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521084" w:rsidRPr="00521084">
        <w:rPr>
          <w:rFonts w:ascii="Times New Roman" w:hAnsi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9C308D" w:rsidRDefault="009C308D" w:rsidP="009C3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Дополнительная </w:t>
      </w:r>
      <w:r w:rsidR="00A969B4"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информация________________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</w:t>
      </w:r>
    </w:p>
    <w:p w:rsidR="009C308D" w:rsidRDefault="00A969B4" w:rsidP="009C3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9C308D" w:rsidRDefault="00A969B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36432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9C308D" w:rsidRDefault="009C308D" w:rsidP="009C3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700"/>
      </w:tblGrid>
      <w:tr w:rsidR="00A969B4" w:rsidRPr="00A969B4" w:rsidTr="0010496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5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521084" w:rsidRPr="00521084">
              <w:rPr>
                <w:rFonts w:ascii="Times New Roman" w:hAnsi="Times New Roman"/>
                <w:sz w:val="28"/>
                <w:szCs w:val="28"/>
              </w:rPr>
      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A969B4" w:rsidRDefault="00A969B4" w:rsidP="009C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9C308D" w:rsidRPr="00A969B4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21084" w:rsidRDefault="00A969B4" w:rsidP="009C30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521084" w:rsidRPr="00521084">
        <w:rPr>
          <w:rFonts w:ascii="Times New Roman" w:hAnsi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</w:p>
    <w:p w:rsidR="00A969B4" w:rsidRPr="00A969B4" w:rsidRDefault="00A969B4" w:rsidP="00521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521084" w:rsidRDefault="0052108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21084" w:rsidRDefault="00A969B4" w:rsidP="00521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521084" w:rsidRPr="00521084">
        <w:rPr>
          <w:rFonts w:ascii="Times New Roman" w:hAnsi="Times New Roman"/>
          <w:sz w:val="28"/>
          <w:szCs w:val="28"/>
        </w:rPr>
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 w:rsidR="00521084">
        <w:rPr>
          <w:rFonts w:ascii="Times New Roman" w:hAnsi="Times New Roman"/>
          <w:sz w:val="28"/>
          <w:szCs w:val="28"/>
        </w:rPr>
        <w:t>.</w:t>
      </w:r>
    </w:p>
    <w:p w:rsidR="009C308D" w:rsidRDefault="00A969B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9C308D" w:rsidRDefault="00A969B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A969B4" w:rsidRDefault="00A969B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36432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64324" w:rsidRDefault="00364324" w:rsidP="009C3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9C308D" w:rsidRPr="009C308D" w:rsidRDefault="009C308D" w:rsidP="009C3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700"/>
      </w:tblGrid>
      <w:tr w:rsidR="009C308D" w:rsidRPr="00A969B4" w:rsidTr="00F972F6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C308D" w:rsidRPr="00A969B4" w:rsidRDefault="009C308D" w:rsidP="00F972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9C308D" w:rsidRDefault="009C308D" w:rsidP="00F972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521084">
              <w:rPr>
                <w:rFonts w:ascii="Times New Roman" w:hAnsi="Times New Roman"/>
                <w:sz w:val="28"/>
                <w:szCs w:val="28"/>
              </w:rPr>
      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  <w:p w:rsidR="009C308D" w:rsidRPr="009C308D" w:rsidRDefault="009C308D" w:rsidP="009C308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</w:pPr>
            <w:r w:rsidRPr="000A746C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  <w:t>Рекомендуемая форма</w:t>
            </w:r>
          </w:p>
        </w:tc>
      </w:tr>
    </w:tbl>
    <w:p w:rsidR="009C308D" w:rsidRPr="000A746C" w:rsidRDefault="009C308D" w:rsidP="009C308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Согласие на обработку персональных данных</w:t>
      </w:r>
    </w:p>
    <w:p w:rsidR="009C308D" w:rsidRPr="000A746C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Я, _____________________________________________________________,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(фамилия, имя, отч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ество (последнее – при наличии))</w:t>
      </w:r>
    </w:p>
    <w:p w:rsidR="009C308D" w:rsidRPr="000A746C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</w:t>
      </w:r>
    </w:p>
    <w:p w:rsidR="009C308D" w:rsidRPr="000A746C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государственн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ого органа, выдавшего документ) </w:t>
      </w:r>
    </w:p>
    <w:p w:rsidR="009C308D" w:rsidRPr="000A746C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адрес регистрации: ______________________________________________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_,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152-ФЗ «О персональных данных» даю свое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согласие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 обработку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моих персональных данных,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относящихся   иск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лючительно   к   перечисленным ниже категориям персональных данных: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фамилия, имя, отчество (последнее – при наличии);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число, месяц, год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рождения;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тип докум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ента, удостоверяющего личность;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данные докум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ента, удостоверяющего личность;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место жительства;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номер контактного телефона</w:t>
      </w:r>
    </w:p>
    <w:p w:rsidR="009C308D" w:rsidRPr="000A746C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почтовый адрес.</w:t>
      </w:r>
    </w:p>
    <w:p w:rsidR="009C308D" w:rsidRPr="000A746C" w:rsidRDefault="009C308D" w:rsidP="009C308D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Настоящее согласие предоставляется мной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 осущ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ествление действий в отношении моих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персональных данных, которые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необходимы для достижения указанных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выше целей, включая сбор, систематизацию, накопление, хране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ние, уточнение (обновление, изменение), передачу, использование, а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же осуществление   любых   иных действий, предусмотренных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законодательством Российской Федерации.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проинформирован, что______________________________________________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(</w:t>
      </w:r>
      <w:r w:rsidRPr="008259C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наименование оператора, получающего согласие субъекта персональных данных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)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гарантирует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обработку моих персональных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данных в соответствии с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законодательство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 Российской Федерации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как неавтоматизированным, так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и автоматизированным способами.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Данное согласие действует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 достижения целей обработки персональных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данных или в течение срока хранения информации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.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9C308D" w:rsidRPr="000A746C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«__» ___________20__ г.             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_________/____________________/                            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(подпись) (расшифровка подписи)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9C308D" w:rsidRDefault="009C308D" w:rsidP="009C308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9C308D" w:rsidRPr="008B6F6A" w:rsidRDefault="009C308D" w:rsidP="009C30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35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9C308D" w:rsidRPr="008B6F6A" w:rsidRDefault="009C308D" w:rsidP="009C308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308D" w:rsidRPr="008B6F6A" w:rsidRDefault="009C308D" w:rsidP="009C308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308D" w:rsidRPr="008B6F6A" w:rsidRDefault="009C308D" w:rsidP="009C308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308D" w:rsidRPr="008B6F6A" w:rsidRDefault="009C308D" w:rsidP="009C308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A969B4" w:rsidRPr="00A969B4" w:rsidRDefault="00A969B4" w:rsidP="00D813D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A969B4" w:rsidRPr="00A969B4" w:rsidRDefault="00A969B4" w:rsidP="00D813DA">
      <w:pPr>
        <w:tabs>
          <w:tab w:val="left" w:pos="5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line="240" w:lineRule="auto"/>
      </w:pPr>
    </w:p>
    <w:p w:rsidR="00826F7A" w:rsidRDefault="00826F7A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p w:rsidR="00364324" w:rsidRDefault="00364324" w:rsidP="00D813DA">
      <w:pPr>
        <w:spacing w:line="240" w:lineRule="auto"/>
      </w:pPr>
    </w:p>
    <w:tbl>
      <w:tblPr>
        <w:tblStyle w:val="a3"/>
        <w:tblW w:w="10195" w:type="dxa"/>
        <w:tblLook w:val="04A0" w:firstRow="1" w:lastRow="0" w:firstColumn="1" w:lastColumn="0" w:noHBand="0" w:noVBand="1"/>
      </w:tblPr>
      <w:tblGrid>
        <w:gridCol w:w="5097"/>
        <w:gridCol w:w="5098"/>
      </w:tblGrid>
      <w:tr w:rsidR="00364324" w:rsidTr="00364324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364324" w:rsidRDefault="00364324" w:rsidP="00364324"/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364324" w:rsidRPr="00364324" w:rsidRDefault="00364324" w:rsidP="003643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справочное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521084">
              <w:rPr>
                <w:rFonts w:ascii="Times New Roman" w:hAnsi="Times New Roman"/>
                <w:sz w:val="28"/>
                <w:szCs w:val="28"/>
              </w:rPr>
              <w:t>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</w:tc>
      </w:tr>
    </w:tbl>
    <w:p w:rsidR="00364324" w:rsidRDefault="00364324" w:rsidP="00D813DA">
      <w:pPr>
        <w:spacing w:line="240" w:lineRule="auto"/>
      </w:pPr>
    </w:p>
    <w:p w:rsidR="00364324" w:rsidRPr="00364324" w:rsidRDefault="00364324" w:rsidP="003643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324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364324" w:rsidRPr="00364324" w:rsidRDefault="00364324" w:rsidP="0036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4324" w:rsidRPr="00364324" w:rsidRDefault="00364324" w:rsidP="0036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324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364324" w:rsidRPr="00364324" w:rsidRDefault="00364324" w:rsidP="0036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324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364324" w:rsidRPr="00364324" w:rsidRDefault="00364324" w:rsidP="0036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324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364324" w:rsidRPr="00364324" w:rsidRDefault="00364324" w:rsidP="0036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364324" w:rsidRPr="00364324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64324" w:rsidRPr="00364324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попечительства,</w:t>
            </w:r>
          </w:p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 , исполнительного комитета (городского округа) Республики Татарстан</w:t>
            </w:r>
          </w:p>
        </w:tc>
      </w:tr>
    </w:tbl>
    <w:p w:rsidR="00364324" w:rsidRPr="00364324" w:rsidRDefault="00364324" w:rsidP="0036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4324" w:rsidRPr="00364324" w:rsidRDefault="00364324" w:rsidP="0036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324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364324" w:rsidRPr="00364324" w:rsidRDefault="00364324" w:rsidP="0036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364324" w:rsidRPr="00364324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64324" w:rsidRPr="00364324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(городского </w:t>
            </w: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364324" w:rsidRPr="00364324" w:rsidRDefault="00364324" w:rsidP="00364324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4324" w:rsidRPr="00364324" w:rsidRDefault="00364324" w:rsidP="00364324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324">
        <w:rPr>
          <w:rFonts w:ascii="Times New Roman" w:eastAsia="Calibri" w:hAnsi="Times New Roman" w:cs="Times New Roman"/>
          <w:sz w:val="28"/>
          <w:szCs w:val="28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364324" w:rsidRPr="00364324" w:rsidTr="00F972F6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4" w:rsidRPr="00364324" w:rsidRDefault="00364324" w:rsidP="0036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32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364324" w:rsidRPr="00364324" w:rsidRDefault="00364324" w:rsidP="0036432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64324" w:rsidRPr="00364324" w:rsidRDefault="00364324" w:rsidP="0036432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64324" w:rsidRPr="00364324" w:rsidRDefault="00364324" w:rsidP="00364324">
      <w:pPr>
        <w:jc w:val="center"/>
      </w:pPr>
      <w:bookmarkStart w:id="2" w:name="_GoBack"/>
      <w:bookmarkEnd w:id="2"/>
    </w:p>
    <w:sectPr w:rsidR="00364324" w:rsidRPr="00364324" w:rsidSect="008B6F6A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B7" w:rsidRDefault="00187DB7">
      <w:pPr>
        <w:spacing w:after="0" w:line="240" w:lineRule="auto"/>
      </w:pPr>
      <w:r>
        <w:separator/>
      </w:r>
    </w:p>
  </w:endnote>
  <w:endnote w:type="continuationSeparator" w:id="0">
    <w:p w:rsidR="00187DB7" w:rsidRDefault="0018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B7" w:rsidRDefault="00187DB7">
      <w:pPr>
        <w:spacing w:after="0" w:line="240" w:lineRule="auto"/>
      </w:pPr>
      <w:r>
        <w:separator/>
      </w:r>
    </w:p>
  </w:footnote>
  <w:footnote w:type="continuationSeparator" w:id="0">
    <w:p w:rsidR="00187DB7" w:rsidRDefault="0018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148265"/>
      <w:docPartObj>
        <w:docPartGallery w:val="Page Numbers (Top of Page)"/>
        <w:docPartUnique/>
      </w:docPartObj>
    </w:sdtPr>
    <w:sdtEndPr/>
    <w:sdtContent>
      <w:p w:rsidR="008B6F6A" w:rsidRDefault="00D813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24">
          <w:rPr>
            <w:noProof/>
          </w:rPr>
          <w:t>32</w:t>
        </w:r>
        <w:r>
          <w:fldChar w:fldCharType="end"/>
        </w:r>
      </w:p>
    </w:sdtContent>
  </w:sdt>
  <w:p w:rsidR="00356A57" w:rsidRDefault="00187DB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B4"/>
    <w:rsid w:val="00001BDB"/>
    <w:rsid w:val="00097392"/>
    <w:rsid w:val="00142D57"/>
    <w:rsid w:val="00150AD0"/>
    <w:rsid w:val="00187DB7"/>
    <w:rsid w:val="00207B91"/>
    <w:rsid w:val="00336E09"/>
    <w:rsid w:val="00364324"/>
    <w:rsid w:val="003643F8"/>
    <w:rsid w:val="004E5052"/>
    <w:rsid w:val="00521084"/>
    <w:rsid w:val="005E3FE9"/>
    <w:rsid w:val="00693C88"/>
    <w:rsid w:val="006E7D40"/>
    <w:rsid w:val="00826F7A"/>
    <w:rsid w:val="008326F0"/>
    <w:rsid w:val="008D00B4"/>
    <w:rsid w:val="00972571"/>
    <w:rsid w:val="009A077B"/>
    <w:rsid w:val="009C308D"/>
    <w:rsid w:val="009E4CD6"/>
    <w:rsid w:val="009E5CD0"/>
    <w:rsid w:val="00A57683"/>
    <w:rsid w:val="00A969B4"/>
    <w:rsid w:val="00AA7BF1"/>
    <w:rsid w:val="00C95CAF"/>
    <w:rsid w:val="00D813DA"/>
    <w:rsid w:val="00E3665A"/>
    <w:rsid w:val="00F04D8D"/>
    <w:rsid w:val="00F4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0FF8"/>
  <w15:chartTrackingRefBased/>
  <w15:docId w15:val="{ECD73F6C-EF73-4837-903D-49EC73C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69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969B4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A969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A640-9470-430A-9EB2-C0BB5541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10945</Words>
  <Characters>62390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Г. Садреева</dc:creator>
  <cp:keywords/>
  <dc:description/>
  <cp:lastModifiedBy>Гульнара Г. Садреева</cp:lastModifiedBy>
  <cp:revision>2</cp:revision>
  <dcterms:created xsi:type="dcterms:W3CDTF">2022-07-26T11:29:00Z</dcterms:created>
  <dcterms:modified xsi:type="dcterms:W3CDTF">2022-07-26T11:29:00Z</dcterms:modified>
</cp:coreProperties>
</file>