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1"/>
        <w:gridCol w:w="4164"/>
      </w:tblGrid>
      <w:tr w:rsidR="00A969B4" w:rsidRPr="00A969B4" w:rsidTr="002C182A">
        <w:tc>
          <w:tcPr>
            <w:tcW w:w="6041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Утверждены приказом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Министерства здравоохранения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Республики Татарстан 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>от ___________ № ________</w:t>
            </w:r>
          </w:p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69B4" w:rsidRPr="00A969B4" w:rsidRDefault="008D7B01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969B4" w:rsidRPr="00A969B4" w:rsidRDefault="00A969B4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A969B4" w:rsidP="00812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 Настоящий Административный регламент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на </w:t>
      </w:r>
      <w:r w:rsidR="000E5E46">
        <w:rPr>
          <w:rFonts w:ascii="Times New Roman" w:hAnsi="Times New Roman" w:cs="Times New Roman"/>
          <w:sz w:val="28"/>
          <w:szCs w:val="28"/>
        </w:rPr>
        <w:t>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</w:t>
      </w:r>
      <w:r w:rsidR="000E5E46"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Регламент), устанавливает стандарт и порядок предоставления государственной услуги по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выдаче опекуну (попечителю) предварительного разрешения </w:t>
      </w:r>
      <w:r w:rsidR="000E5E46" w:rsidRPr="00C4743A">
        <w:rPr>
          <w:rFonts w:ascii="Times New Roman" w:hAnsi="Times New Roman" w:cs="Times New Roman"/>
          <w:sz w:val="28"/>
          <w:szCs w:val="28"/>
        </w:rPr>
        <w:t xml:space="preserve">на </w:t>
      </w:r>
      <w:r w:rsidR="000E5E46">
        <w:rPr>
          <w:rFonts w:ascii="Times New Roman" w:hAnsi="Times New Roman" w:cs="Times New Roman"/>
          <w:sz w:val="28"/>
          <w:szCs w:val="28"/>
        </w:rPr>
        <w:t>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 либо имеющими право на приватизацию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государственная услуга).</w:t>
      </w:r>
    </w:p>
    <w:p w:rsidR="00A969B4" w:rsidRPr="00A969B4" w:rsidRDefault="00A969B4" w:rsidP="008120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073738" w:rsidRPr="00073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являются физические лица (опекуны, попечители совершеннолетнего подопечного из числа лиц, признанных судом недееспособными или ограниченно дееспособными)</w:t>
      </w:r>
      <w:r w:rsidRPr="00A96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69B4" w:rsidRDefault="00A969B4" w:rsidP="00D813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 При предоставлении государственной услуги профилирование (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BB19EB" w:rsidRPr="00A969B4" w:rsidRDefault="00BB19EB" w:rsidP="00D813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69B4" w:rsidRPr="00A969B4" w:rsidRDefault="00BB19EB" w:rsidP="00D813D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Calibri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A969B4" w:rsidRPr="00A969B4" w:rsidRDefault="00A969B4" w:rsidP="00D813D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Наименование государственной услуги</w:t>
      </w:r>
    </w:p>
    <w:p w:rsidR="00A969B4" w:rsidRPr="00A969B4" w:rsidRDefault="000E5E46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Выдача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</w:t>
      </w:r>
      <w:r w:rsidRPr="00C4743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="008D7B01">
        <w:rPr>
          <w:rFonts w:ascii="Times New Roman" w:hAnsi="Times New Roman" w:cs="Times New Roman"/>
          <w:sz w:val="28"/>
          <w:szCs w:val="28"/>
        </w:rPr>
        <w:t xml:space="preserve"> (далее – предварительное разрешение)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Наименование органа, предоставляющего государственную услугу</w:t>
      </w:r>
    </w:p>
    <w:p w:rsidR="00A969B4" w:rsidRPr="00A969B4" w:rsidRDefault="008D7B01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>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по месту жительства подопечного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через многофункциональный центр предоставления государственных и муниципальных услуг (далее-МФЦ)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Результат предоставления государственной услуги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2.3.1. Решение </w:t>
      </w:r>
      <w:r w:rsidR="00207B91" w:rsidRPr="00A969B4">
        <w:rPr>
          <w:rFonts w:ascii="Times New Roman" w:eastAsia="Calibri" w:hAnsi="Times New Roman" w:cs="Times New Roman"/>
          <w:sz w:val="28"/>
          <w:szCs w:val="28"/>
        </w:rPr>
        <w:t xml:space="preserve">по выдаче опекуну (попечителю) </w:t>
      </w:r>
      <w:r w:rsidR="000E5E46" w:rsidRPr="00A969B4">
        <w:rPr>
          <w:rFonts w:ascii="Times New Roman" w:eastAsia="Calibri" w:hAnsi="Times New Roman" w:cs="Times New Roman"/>
          <w:sz w:val="28"/>
          <w:szCs w:val="28"/>
        </w:rPr>
        <w:t>предварительного разрешения</w:t>
      </w:r>
      <w:r w:rsidR="000E5E46" w:rsidRPr="00C4743A">
        <w:rPr>
          <w:rFonts w:ascii="Times New Roman" w:hAnsi="Times New Roman" w:cs="Times New Roman"/>
          <w:sz w:val="28"/>
          <w:szCs w:val="28"/>
        </w:rPr>
        <w:t xml:space="preserve"> на </w:t>
      </w:r>
      <w:r w:rsidR="000E5E46">
        <w:rPr>
          <w:rFonts w:ascii="Times New Roman" w:hAnsi="Times New Roman" w:cs="Times New Roman"/>
          <w:sz w:val="28"/>
          <w:szCs w:val="28"/>
        </w:rPr>
        <w:t>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приватизацию,</w:t>
      </w:r>
      <w:r w:rsidR="00207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либо уведомление об отказе в принятии решения.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  <w:lang w:eastAsia="ru-RU"/>
        </w:rPr>
        <w:t>2.3.2. Результат предоставления государственной услуги выдается (направляется) заявителю в соответствии с выбранным им способом получения:</w:t>
      </w:r>
    </w:p>
    <w:p w:rsidR="007B5065" w:rsidRPr="00A969B4" w:rsidRDefault="007B5065" w:rsidP="007B5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а) в форме электронного документа, подписанного усиленной квалифицированной электронной подписью должностного лица, в соответствии с Федеральным законом от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№ 63-ФЗ «Об электронной подписи» (далее – Федеральный закон № 63-ФЗ) в личный кабинет </w:t>
      </w:r>
      <w:r w:rsidRPr="000A746C">
        <w:rPr>
          <w:rFonts w:ascii="Times New Roman" w:eastAsia="Calibri" w:hAnsi="Times New Roman" w:cs="Times New Roman"/>
          <w:sz w:val="28"/>
          <w:szCs w:val="28"/>
        </w:rPr>
        <w:t>Едино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(функций) (http://www.gosuslugi.ru) (далее - Единый портал), Портал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 государственных и муниципальных услуг Республики Татарстан (http://uslugi.tatarstan.ru) (далее -  Республиканский портал)</w:t>
      </w:r>
      <w:r w:rsidRPr="00A969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5065" w:rsidRPr="00A969B4" w:rsidRDefault="007B5065" w:rsidP="007B50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б) в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МФЦ.</w:t>
      </w:r>
    </w:p>
    <w:p w:rsidR="007B5065" w:rsidRPr="00A969B4" w:rsidRDefault="007B5065" w:rsidP="007B50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>в)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7B5065" w:rsidRPr="00A969B4" w:rsidRDefault="007B5065" w:rsidP="007B506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Срок предоставления государственной услуги</w:t>
      </w:r>
    </w:p>
    <w:p w:rsidR="007B5065" w:rsidRPr="008B6F6A" w:rsidRDefault="007B5065" w:rsidP="007B506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Решение принимается в течение 15 дней со дня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в органе опеки и попечительства заявления со всеми необходимыми документами в МФЦ или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портал, Республиканский портал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065" w:rsidRPr="002C182A" w:rsidRDefault="007B5065" w:rsidP="002C1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Уведомление заявителя о принятом </w:t>
      </w:r>
      <w:r w:rsidR="002C18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ешении (</w:t>
      </w:r>
      <w:r w:rsidR="002C182A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принятии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принятия </w:t>
      </w:r>
      <w:r w:rsidR="002C1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C182A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принятии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доводится до заявителя указанным им в заявлении способом (в письменной форме по почтовому адресу, в форме электронного документа по адресу электронной почты, смс-сообщением на телефон).</w:t>
      </w:r>
    </w:p>
    <w:p w:rsidR="007B5065" w:rsidRPr="002C182A" w:rsidRDefault="007B5065" w:rsidP="002C18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заявителя, которому направлено уведомление о принятом решении, за предоставлением результата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услуги лично выдача копии </w:t>
      </w:r>
      <w:r w:rsidR="002C18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(</w:t>
      </w:r>
      <w:r w:rsidR="002C182A">
        <w:rPr>
          <w:rFonts w:ascii="Times New Roman" w:eastAsia="Calibri" w:hAnsi="Times New Roman" w:cs="Times New Roman"/>
          <w:sz w:val="28"/>
          <w:szCs w:val="28"/>
          <w:lang w:eastAsia="ru-RU"/>
        </w:rPr>
        <w:t>об отказе в принятии 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в день обращения заявителя.</w:t>
      </w:r>
    </w:p>
    <w:p w:rsidR="007B5065" w:rsidRPr="008B6F6A" w:rsidRDefault="007B5065" w:rsidP="007B50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2.4.3. 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зультата государственной услуги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5065" w:rsidRPr="008B6F6A" w:rsidRDefault="007B5065" w:rsidP="007B506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Правовые основания для предоставления государственной услуги</w:t>
      </w:r>
    </w:p>
    <w:p w:rsidR="007B5065" w:rsidRPr="008B6F6A" w:rsidRDefault="007B5065" w:rsidP="007B506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Едином портале,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Республиканском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Портале размещены:</w:t>
      </w:r>
    </w:p>
    <w:p w:rsidR="007B5065" w:rsidRPr="008B6F6A" w:rsidRDefault="007B5065" w:rsidP="007B506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:rsidR="007B5065" w:rsidRPr="008B6F6A" w:rsidRDefault="007B5065" w:rsidP="007B506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969B4" w:rsidRPr="00A969B4" w:rsidRDefault="007B5065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:rsidR="007B5065" w:rsidRPr="00085295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заявление:</w:t>
      </w:r>
    </w:p>
    <w:p w:rsidR="007B5065" w:rsidRPr="00085295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документа на бумажном носителе (приложение № 1 к настоящему Регламенту);</w:t>
      </w:r>
    </w:p>
    <w:p w:rsidR="007B5065" w:rsidRPr="00085295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№ 63-ФЗ, при обращении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</w:t>
      </w: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065" w:rsidRPr="00085295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5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085295">
        <w:rPr>
          <w:rFonts w:ascii="Times New Roman" w:eastAsia="Calibri" w:hAnsi="Times New Roman" w:cs="Times New Roman"/>
          <w:sz w:val="28"/>
          <w:szCs w:val="28"/>
        </w:rPr>
        <w:t>решение судебного органа о признании гражданина недееспособным или ограниченно дееспособным (вступившее в законную силу);</w:t>
      </w:r>
    </w:p>
    <w:p w:rsidR="007B5065" w:rsidRPr="002E43CA" w:rsidRDefault="000E5E46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2E43CA">
        <w:rPr>
          <w:rFonts w:ascii="Times New Roman" w:eastAsia="Calibri" w:hAnsi="Times New Roman" w:cs="Times New Roman"/>
          <w:sz w:val="28"/>
          <w:szCs w:val="28"/>
        </w:rPr>
        <w:tab/>
        <w:t>3)</w:t>
      </w:r>
      <w:r w:rsidR="007B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065" w:rsidRPr="002E43CA">
        <w:rPr>
          <w:rFonts w:ascii="Times New Roman" w:eastAsia="Calibri" w:hAnsi="Times New Roman" w:cs="Times New Roman"/>
          <w:sz w:val="28"/>
          <w:szCs w:val="28"/>
        </w:rPr>
        <w:t>договор социального найма жилого помещения;</w:t>
      </w:r>
    </w:p>
    <w:p w:rsidR="000E5E46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Pr="002E43CA">
        <w:rPr>
          <w:rFonts w:ascii="Times New Roman" w:eastAsia="Calibri" w:hAnsi="Times New Roman" w:cs="Times New Roman"/>
          <w:sz w:val="28"/>
          <w:szCs w:val="28"/>
        </w:rPr>
        <w:t>) документы, подтверждающие факт участия в приватизации иного жилого поме</w:t>
      </w:r>
      <w:r>
        <w:rPr>
          <w:rFonts w:ascii="Times New Roman" w:eastAsia="Calibri" w:hAnsi="Times New Roman" w:cs="Times New Roman"/>
          <w:sz w:val="28"/>
          <w:szCs w:val="28"/>
        </w:rPr>
        <w:t>щения;</w:t>
      </w:r>
    </w:p>
    <w:p w:rsidR="000E5E46" w:rsidRDefault="007B5065" w:rsidP="007B506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68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5)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данных, и согласие на обработку персональных данных, разрешенных к распространению, данное в письменной форме в соответствии с положениями Федерального закона от 27 июля 2006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0A746C">
        <w:rPr>
          <w:rFonts w:ascii="Times New Roman" w:eastAsia="Calibri" w:hAnsi="Times New Roman" w:cs="Times New Roman"/>
          <w:sz w:val="28"/>
          <w:szCs w:val="28"/>
        </w:rPr>
        <w:t xml:space="preserve">№ 152-ФЗ «О персональных данных» </w:t>
      </w:r>
      <w:r w:rsidRPr="0022549C">
        <w:rPr>
          <w:rFonts w:ascii="Times New Roman" w:eastAsia="Calibri" w:hAnsi="Times New Roman" w:cs="Times New Roman"/>
          <w:sz w:val="28"/>
          <w:szCs w:val="28"/>
        </w:rPr>
        <w:t>(приложение № 6 к настоящему Регламенту) (далее – согласие на обработку персональных данных).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при обращении предъявляет документ, удостоверяющий личность.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Заявление и прилагаемые документы могут быть направлены заявителем одним из следующих способов: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1) через МФЦ на бумажных носителях и в виде электронных документов, подписанных (заверенных) в соответствии с требованиями Федерального закона         № 63-ФЗ.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2) через Республиканский</w:t>
      </w:r>
      <w:r w:rsidR="002C18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Единый портал в электронной форме.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заявления посредством Республиканского</w:t>
      </w:r>
      <w:r w:rsidR="002C18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заявитель в день подачи заявления получает в личном кабинете Республиканского</w:t>
      </w:r>
      <w:r w:rsidR="002C18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Заявители при направлении заявления и необходимых документов посредством Республиканского</w:t>
      </w:r>
      <w:r w:rsidR="002C18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подписывают заявление простой электронной подписью.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Для получения простой электронной подписи заявителю необходимо пройти процедуру регистрации (аутентификации)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информационных систем, используемых для предоставления государственных и муниципальных услуг в электронной форме» (далее – ЕСИА), а также подтвердить учетную запись до уровня не ниже стандартной. </w:t>
      </w:r>
    </w:p>
    <w:p w:rsidR="00A969B4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При подаче запроса посредством Республиканского</w:t>
      </w:r>
      <w:r w:rsidR="002C182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портала</w:t>
      </w:r>
      <w:r w:rsidRPr="00C00882">
        <w:rPr>
          <w:rFonts w:ascii="Times New Roman" w:eastAsia="Times New Roman" w:hAnsi="Times New Roman" w:cs="Arial"/>
          <w:sz w:val="28"/>
          <w:szCs w:val="28"/>
          <w:lang w:eastAsia="ru-RU"/>
        </w:rPr>
        <w:t>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одписание таких документов</w:t>
      </w:r>
      <w:r w:rsidR="00A969B4" w:rsidRPr="00A969B4">
        <w:rPr>
          <w:rFonts w:ascii="Times New Roman" w:eastAsia="Times New Roman" w:hAnsi="Times New Roman" w:cs="Arial"/>
          <w:sz w:val="28"/>
          <w:szCs w:val="28"/>
          <w:lang w:eastAsia="ru-RU"/>
        </w:rPr>
        <w:t>.</w:t>
      </w:r>
    </w:p>
    <w:p w:rsidR="00A969B4" w:rsidRPr="00A969B4" w:rsidRDefault="00A969B4" w:rsidP="00D81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Документы, которые подлежат представлению в рамках межведомственного информационного взаимодействия:</w:t>
      </w:r>
    </w:p>
    <w:p w:rsidR="000E5E46" w:rsidRPr="002E43CA" w:rsidRDefault="007B5065" w:rsidP="007B5065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E5E46" w:rsidRPr="002E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="000E5E46" w:rsidRPr="002E43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B01B57">
        <w:rPr>
          <w:rFonts w:ascii="Times New Roman" w:eastAsia="Calibri" w:hAnsi="Times New Roman" w:cs="Times New Roman"/>
          <w:sz w:val="28"/>
          <w:szCs w:val="28"/>
        </w:rPr>
        <w:t>п</w:t>
      </w:r>
      <w:r w:rsidR="000E5E46" w:rsidRPr="002E43CA">
        <w:rPr>
          <w:rFonts w:ascii="Times New Roman" w:eastAsia="Calibri" w:hAnsi="Times New Roman" w:cs="Times New Roman"/>
          <w:sz w:val="28"/>
          <w:szCs w:val="28"/>
        </w:rPr>
        <w:t>равовой акт об установлении опеки или попечительства и назначении опекуна или попечителя</w:t>
      </w:r>
      <w:r w:rsidR="000E5E46" w:rsidRPr="002E43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7B5065" w:rsidRDefault="007B5065" w:rsidP="007B5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0E5E46" w:rsidRPr="002E43C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</w:t>
      </w:r>
      <w:r w:rsidR="000E5E46" w:rsidRPr="002E43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C182A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ведения о гражданах, зарегистрированных совместно с заявителем (в уполномоченных органах)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5E46" w:rsidRPr="007B5065" w:rsidRDefault="007B5065" w:rsidP="007B5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C182A">
        <w:rPr>
          <w:rFonts w:ascii="Times New Roman CYR" w:hAnsi="Times New Roman CYR" w:cs="Times New Roman CYR"/>
          <w:sz w:val="28"/>
          <w:szCs w:val="28"/>
        </w:rPr>
        <w:t>3) в</w:t>
      </w:r>
      <w:r>
        <w:rPr>
          <w:rFonts w:ascii="Times New Roman CYR" w:hAnsi="Times New Roman CYR" w:cs="Times New Roman CYR"/>
          <w:sz w:val="28"/>
          <w:szCs w:val="28"/>
        </w:rPr>
        <w:t xml:space="preserve">ыписка из Единого государственного реестра недвижимости на приобретаемое недвижимое имущество и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 (далее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Росреестр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 РТ)</w:t>
      </w:r>
      <w:r w:rsidR="002C182A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Заявитель вправе предоставить документы (сведения), указанные в </w:t>
      </w:r>
      <w:r w:rsidR="002C1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1 – 3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2.6.1 настоящего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 портала, Республиканского портала либо на бумажном носителе в МФЦ.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2.7.1. Основаниями для отказа в приеме документов являются: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документов из перечня документов, указанных в пункте 2.6 настоящего Регламента;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:rsidR="007B5065" w:rsidRP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предъявление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:rsidR="007B5065" w:rsidRDefault="007B5065" w:rsidP="007B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заявителем по почте копий документов, не заверенных в соответствии с законод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Федерации;</w:t>
      </w:r>
    </w:p>
    <w:p w:rsidR="007B5065" w:rsidRDefault="007B5065" w:rsidP="007B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:rsidR="007B5065" w:rsidRDefault="007B5065" w:rsidP="007B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государственной услуги;</w:t>
      </w:r>
    </w:p>
    <w:p w:rsidR="007B5065" w:rsidRPr="00A969B4" w:rsidRDefault="007B5065" w:rsidP="007B5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заявление и иные документы в электронной форме подписаны с использованием электронной подписи с нарушением требований Федерального закона № 63-ФЗ.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2.7.2.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2 к настоящему Регламенту 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приеме документов, необходимых для получения государственной услуги.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2.7.3. Запрещается отказывать в приеме заявления и документов, необходимых для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государственной услуги,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заявление о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авлении государственной услуги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необходимые для предоставления государственной услуги поданы в соответствии с информацией о сроках и порядке предоставления государственной услуги, опубликованной на Едином портале, Республиканском портале.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2.8.1. Основания для приостановления предоставления государственной услуги не установлены.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Основанием для отказа в предоставлении государственной услуги является выявление обстоятельств, при которых выдача разрешения не соответствует интересам подопечного;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документами лица, не указанного в пункте 1.2 настоящего Регламента;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 Решение об отказе в предоставлении государственной услуги с указанием причин отказа оформляется в соответствии с формой, установленной в приложении № 5 к настоящему Регламенту,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Единого портала, Республиканского портала и (или) в МФЦ в день принятия решения об отказе в предоставлении государственной услуги.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2.8.4.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Республиканском портале, на официальном сайте органа опеки и попечительства.</w:t>
      </w:r>
    </w:p>
    <w:p w:rsidR="007B5065" w:rsidRPr="00895C1B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платы, взимаемой с заявителя при предоставлении государственной услуги, и способы ее взимания.</w:t>
      </w:r>
    </w:p>
    <w:p w:rsidR="007B5065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C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на безвозмездной основе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2.10.1.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2.10.2. Очередность для отдельных категорий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установлена.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запроса заявителя о предоставлении государственной услуги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В течение одного дня со дня поступления заявления и документов.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Требования к помещениям, в которых предоставляются государственные услуги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зданию и помещениям, а также предоставляемым в них услугам;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</w:t>
      </w:r>
      <w:proofErr w:type="spellEnd"/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-переводчика;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работниками организаций, предоставляющими услуги населению, помощи инвалидам в преодолении барьеров, мешающих получению ими услуг наравне с другими лицами.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Показатели доступности и качества государственной услуги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2.13.1. Показателями доступности предоставления государственной услуги являются: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расположенность помещений в зоне доступности к общественному транспорту;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органа опеки и попечительства;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в электронном виде;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государственной услуги являются: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сроков приема и рассмотрения документов;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срока получения результата государственной услуги;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прецедентов (обоснованных жалоб) на нарушение настоящего Регламента, совершенных специалистами органа опеки и попечительства;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взаимодействий заявителя со специалистами органа опеки и попечительства: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государственной услуги в МФЦ консультацию, прием и выдачу документов осуществляет специалист МФЦ.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взаимодействия органа опеки и попечительства и МФЦ при предоставлении государственной услуги регулируется соглашением о взаимодействии, заключаемым между органом опеки и попечительства и МФЦ, а порядок взаимодействия МФЦ с заявителями - регламентом работы МФЦ.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заявителем в органе опеки и попечительства, личном кабинете на Республиканском портале, Едином портале, в МФЦ.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2.13.2. Информация о ходе предоставления государственной услуги может быть получена заявителем на сайте исполнительного комитета, Республиканском портале, Едином портале.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Иные требования к предоставлению государственной услуги, в том числе: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сведений о государственной услуге на государственных языках Республики Татарстан.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 Предоставление необходимых и обязательных услуг не требуется.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2.14.2. Консультация может быть предоставлена при обращении заявителя в орган опеки и попечительства лично, по телефону и (или) электронной почте, почте.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2.14.3.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(пребывания), место нахождения по экстерриториальному принципу.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При предоставлении государственной услуги в электронной форме заявитель вправе: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получить информацию о порядке и сроках предоставления государственной услуги, размещенную на Едином портале, Республиканском портале;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– Федеральный закон № 210-ФЗ), с использованием Единого портала, Республиканского портала;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получить сведения о ходе выполнения заявлений о предоставлении государственной услуги, поданных в электронной форме;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осуществить оценку качества предоставления государственной услуги;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получить результат предоставления государственной услуги в форме электронного документа;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подать жалобу на решение и действие (бездействие) исполнительного комитета, а также его должностных лиц, государственных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2.14.5. При формировании заявления обеспечивается: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заполнения несколькими заявителями одной электронной формы заявления при обращении за услугами, предполагающими направление совместного заявления несколькими заявителями;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печати на бумажном носителе копии электронной формы заявления;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Республиканском портале, в части, касающейся сведений, отсутствующих в единой системе идентификации и аутентификации;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3 месяцев.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2.14.6. Запись заявителей на прием в исполнительный комитет, участвующих в предоставлении государственной услуги, МФЦ (далее – запись) осуществляется посредством Республиканского портала, Единого портала, телефона исполнительного комитета, контакт-центра МФЦ.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определенную дату заканчивается за сутки до наступления этой даты.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предварительной записи посредством Республиканского портала, Единого портала заявителю необходимо указать запрашиваемые системой данные, в том числе: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(при наличии);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телефона;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(по желанию);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желаемую дату и время приема.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 любое время вправе отказаться от предварительной записи. 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B5065" w:rsidRPr="00C00882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2.14.7. Информация на государственных языках Республики Татарстан, размещаемая на информационных стендах и на официальном сайте исполнительного комитета, в информационно-телекоммуникационной сети «Интернет», включает сведения о государственной услуге, содержащиеся в пунктах 2.1, 2.3, 2.4, 2.6, 2.7, 2.9, 5.1 настоящего Регламента, информацию о месте нахождения, справочных телефонах, времени работы исполнительного комитета, о графике приема заявлений на предоставление государственной услуги. </w:t>
      </w:r>
    </w:p>
    <w:p w:rsidR="00A969B4" w:rsidRDefault="007B5065" w:rsidP="007B5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письменному обращению сотрудник исполнительного комитета,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языки Республики Татарстан</w:t>
      </w:r>
      <w:r w:rsidR="00A969B4"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19EB" w:rsidRDefault="00BB19EB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B4" w:rsidRPr="00A969B4" w:rsidRDefault="00BB19EB" w:rsidP="00D813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Состав, последовательность и сроки выполнения административных процедур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3.1.</w:t>
      </w:r>
      <w:r w:rsidRPr="008B6F6A"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Описание последовательности действий при предоставлении государственной услуги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3.1.1. Предоставление государственной услуги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включает в себя следующие процедуры: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консультирование заявителя, оказание помощи заявителю, в том числе в части составления заявления;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прием и регистрация заявителя и документов;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 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о предоставлении (об отказе)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услуги</w:t>
      </w:r>
      <w:r w:rsidRPr="008B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5)  выдача заявителю результата государственной услуги при личном обращении гражданина либо направление результата государственной услуги по почте; 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6) исправление технической ошибки (описки, опечатки, грамматической или арифметической ошибки).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7B5065" w:rsidRPr="008B6F6A" w:rsidRDefault="007B5065" w:rsidP="007B50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3.2.1. Основанием начала выполнения административной процедуры является обращение заявителя по вопросам, связанным с предоставлением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является: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обращении заявителя в МФЦ – работник МФЦ;</w:t>
      </w:r>
    </w:p>
    <w:p w:rsidR="007B5065" w:rsidRPr="008B6F6A" w:rsidRDefault="007B5065" w:rsidP="007B506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обращении заявителя в орган опеки и попечительства – работник органа опеки и попечительства, в чьи должностные обязанности входит предоставление государственной услуги (далее - должностное лицо, ответственное за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консультирование; работник органа опеки и попечительства).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Заявитель вправе обратиться за консультацией о порядке и сроках предоставления государственной услуги в МФЦ лично и по телефону и электронной почте.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получить информацию о порядке предоставления государственной услуги путем свободного доступа с сайта МФЦ http://mfc16.tatarsta</w:t>
      </w:r>
      <w:r w:rsidRPr="008B6F6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Заявитель вправе обратиться в орган опеки и попечительства по телефону и электронной почте, а также получить консультацию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Республиканском портале,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консультирование информирует заявителя в соответствии с требованиями пункта 1.3. настоящего Регламента.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Прием документов для предоставления государственной услуги через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3.3.1.1. 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2.6 настоящего Регламента.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3.3.1.2. Работник МФЦ, ведущий прием заявлений: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удостоверяет личность заявителя;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предмет обращения;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полномочий лица, подающего документы;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проверку соответствия документов требованиям, указанным в пункте 2.5 настоящего Регламента;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электронную форму заявления в АИС МФЦ;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документов, указанных в пункте 2.6 настоящего Регламента на бумажном носителе, осуществляет сканирование представленных документов;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распечатывает заявление из АИС МФЦ;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передает заявителю на проверку и подписание;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подписания сканирует подписанное заявление в АИС МФЦ;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подписанное заявление и оригиналы бумажных документов;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расписку в приеме документов.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3.3.1.3. Работник МФЦ направляет пакет документов, принятых от заявителя в орган опеки и попечительства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заявление и пакет документов (электронное дело), направленные в орган опеки и попечительства, посредством системы электронного взаимодействия.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Прием документов для предоставления государственной услуги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3.3.2.1. Заявитель для подачи заявления в электронной форме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портал выполняет следующие действия: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 авторизацию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открывает форму электронного заявления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согласие на обработку персональных данных (устанавливает соответствующую отметку о согласии в форме электронного заявления);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№ 210-ФЗ;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уведомление об отправке электронного заявления.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обращения заявителя.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Результатами выполнения административных процедур являются: электронное дело, направленное в орган опеки и попечительства, посредством системы электронного взаимодействия.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Рассмотрение комплекта документов органом опеки и попечительства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3.3.3.1. 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 является работник органа опеки и попечительства (далее - должностное лицо, ответственное за прием документов):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 заявлению номер в соответствии с номенклатурой дел и статус «Проверка документов», что отражается в личном кабинете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комплектность, читаемость электронных образов документов;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соблюдение условий действительности электронной подписи, посредством обращения к Единому порталу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Республиканскому порталу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оснований, предусмотренных пунктом 2.7.1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подготавливает проект решения об отказе в приеме документов, необходимых для предоставления государственной услуги.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приеме документов с указанием причин отказа ( 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сведение),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2 к настоящему Регламенту,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портале не позднее одного рабочего дня с даты поступления заявления.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                 № 63-ФЗ, которые послужили основанием для его принятия.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3.3.3.2. Исполнение процедур, указанных в пункте 3.3.3.1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3.3.3.3. Исполнение процедур, указанных в пунктах 3.3.3.1, 3.3.3.2 настоящего Регламента, 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3.3.3.4. Процедуры, устанавливаемые пунктом, осуществляется в течение одного рабочего дня со дня поступления заявления на рассмотрение.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административных процедур являются: принятое на рассмотрение заявление или уведомление об отказе в приеме документов.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34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341"/>
      <w:bookmarkEnd w:id="0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(работником), ответственным за выполнение административной процедуры, является работник органа опеки и попечительства (далее - должностное лицо, ответственное за направление межведомственных запросов).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3.4.2. 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 документов и сведений, предусмотренных пунктом 2.6.1 настоящего Регламента.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процедуры, устанавливаемые настоящим пунктом, выполняются в день принятия заявления</w:t>
      </w:r>
      <w:r w:rsidRPr="008B6F6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рассмотрение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направленные в органы власти и (или) подведомственные органам власти организации запросы. 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следующие сроки: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документам (сведениям), направляемым специалистами </w:t>
      </w:r>
      <w:proofErr w:type="spellStart"/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РТ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более трех дней;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являются: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(сведения), необходимые для предоставления государственной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 Должностное лицо, ответственное за направление межведомственных запросов: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 запрашиваемые через систему межведомственного электронного взаимодействия документы (сведения), необходимые для предоставления государственной услуги, либо уведомление об отказе при отсутствии документа и (или) информации;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пунктом 2.7.1.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Регламента, по истечении пяти дней со дня направления межведомственных запросов, подготавливает проект решения об отказе в приеме документов, необходимых для предоставления государственной услуги.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приеме документов, необходимых для предоставления государственной услуги с указанием причин отказа (в случае, если основания для отказа в приеме документов, необходимых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государственной услуги.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пунктом, осуществляется в порядке, предусмотренном пунктом 3.4.3 настоящего Регламента.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r w:rsidRPr="008B6F6A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выполнения административных процедур являются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принятое на рассмотрение заявление или уведомление об отказе в приеме документов.</w:t>
      </w:r>
    </w:p>
    <w:p w:rsidR="007B5065" w:rsidRPr="008B6F6A" w:rsidRDefault="007B5065" w:rsidP="007B5065">
      <w:pPr>
        <w:widowControl w:val="0"/>
        <w:tabs>
          <w:tab w:val="left" w:pos="861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3.4.5. Исполнение процедур, указанных в пунктах 3.4.2, 3.4.4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Регламента.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3.4.6. Максимальный срок выполнения административных процедур, указанных в пункте 3.4 настоящего Регламента, составляет пять дней.</w:t>
      </w:r>
    </w:p>
    <w:bookmarkEnd w:id="1"/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Подготовка решения о предоставлении (об отказе) государственной услуги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3.5.1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Специалист органа опеки и попечительства на основании полученных сведений, указанных в пункте 3.4.1, и сведений, указанных в пункте 3.4.2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в случае обращения законного представителя заявителя государственной услуги либо лица, уполномоченного заявителем государственной услуги;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наличия оснований для отказа в предоставлении государственной услуги, предусмотренных пунктом 2.8 настоящего Регламента;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проекта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в электронном виде по форме согласно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4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</w:t>
      </w:r>
      <w:r w:rsidRPr="00C008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отказа в принятии решения о предоставлении государственной услуги;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проекта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 на подпись руководителю органа опеки и попечительства.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828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двух дней со дня поступления ответов на запросы, но не позднее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регистрации заявления.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Результат процедур: проект решения (об отказе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направлении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в электронном виде.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Специалист органа опеки и попечительства, ответственный за подготовку результата предоставления государственной услуги: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3.5.2.1. в случае обращения в орган опеки и попечительства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представленные документы и ответы на запросы.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="00726D78">
        <w:rPr>
          <w:rFonts w:ascii="Times New Roman" w:eastAsia="Calibri" w:hAnsi="Times New Roman" w:cs="Times New Roman"/>
          <w:sz w:val="28"/>
          <w:szCs w:val="28"/>
        </w:rPr>
        <w:t>о</w:t>
      </w:r>
      <w:r w:rsidR="00726D78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об отказе </w:t>
      </w:r>
      <w:r w:rsidR="00726D78">
        <w:rPr>
          <w:rFonts w:ascii="Times New Roman" w:eastAsia="Calibri" w:hAnsi="Times New Roman" w:cs="Times New Roman"/>
          <w:sz w:val="28"/>
          <w:szCs w:val="28"/>
        </w:rPr>
        <w:t>в</w:t>
      </w:r>
      <w:r w:rsidR="00726D78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электронном формате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рассматривает поступившие электронные дела и ответы на запросы;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принимает решение </w:t>
      </w:r>
      <w:r w:rsidR="00726D78">
        <w:rPr>
          <w:rFonts w:ascii="Times New Roman" w:eastAsia="Calibri" w:hAnsi="Times New Roman" w:cs="Times New Roman"/>
          <w:sz w:val="28"/>
          <w:szCs w:val="28"/>
        </w:rPr>
        <w:t>о</w:t>
      </w:r>
      <w:r w:rsidR="00726D78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направляет на подпись руководителю (лицу, им уполномоченному);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принимает решение об </w:t>
      </w:r>
      <w:r w:rsidRPr="008B6F6A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тказе в</w:t>
      </w:r>
      <w:r w:rsidR="00726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6D78" w:rsidRPr="004E5052">
        <w:rPr>
          <w:rFonts w:ascii="Times New Roman" w:eastAsia="Calibri" w:hAnsi="Times New Roman" w:cs="Times New Roman"/>
          <w:sz w:val="28"/>
          <w:szCs w:val="28"/>
        </w:rPr>
        <w:t>выдаче опекуну (попечителю) предварительного разрешения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направляет на подпись руководителю (лицу, им уполномоченному).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течение двух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момента окончания предыдущей процедуры.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проекты, направленные на подпись руководителю (лицу, им уполномоченному). 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3.5.2.2. в случае обращения в МФЦ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направляет пакет документов в орган опеки и попечительства в Порядке, установленном регламентом работы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не позднее следующего календарного дня со дня регистрации документов в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передача документов в орган опеки и попечительства.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Согласование и подписание проекта решения об отказе в приеме документов, необходимых для предоставления государственной услуги, проекта результата предоставления государственной услуги (далее – проекты документов) осуществляется руководителем структурного подразделения, ответственного за подготовку результата государственной услуги, начальником органа опеки и попечительства, руководителем исполнительного комитета.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Подготовленные проекты документов, имеющие замечания, возвращаются на доработку лицу, ответственному за подготовку результата государственной услуги. После устранения замечаний проекты документов повторно передаются для согласования и подписания.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 при подписании проектов документов проверяет соблюдение настоящего Регламента должностными лицами органа опеки и попечительства в части сроков выполнения административных процедур, их последовательности и полноты, наличия согласований уполномоченных должностных лиц исполнительного комитета в системе электронного документооборота.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(лицо, им уполномоченное)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инициирует привлечение к ответственности лиц, допустивших нарушения, в соответствии с пунктом 4.3 настоящего Регламента.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 выполняются в течение календарного дня.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подписанное 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51D8">
        <w:rPr>
          <w:rFonts w:ascii="Times New Roman" w:eastAsia="Calibri" w:hAnsi="Times New Roman" w:cs="Times New Roman"/>
          <w:sz w:val="28"/>
          <w:szCs w:val="28"/>
        </w:rPr>
        <w:t>о</w:t>
      </w:r>
      <w:r w:rsidR="009151D8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</w:t>
      </w:r>
      <w:r w:rsidR="009151D8">
        <w:rPr>
          <w:rFonts w:ascii="Times New Roman" w:eastAsia="Times New Roman" w:hAnsi="Times New Roman" w:cs="Times New Roman"/>
          <w:sz w:val="28"/>
          <w:szCs w:val="28"/>
          <w:lang w:eastAsia="ru-RU"/>
        </w:rPr>
        <w:t>(об отказе в выдаче)</w:t>
      </w:r>
      <w:r w:rsidR="009151D8" w:rsidRPr="008B6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1D8" w:rsidRPr="004E5052">
        <w:rPr>
          <w:rFonts w:ascii="Times New Roman" w:eastAsia="Calibri" w:hAnsi="Times New Roman" w:cs="Times New Roman"/>
          <w:sz w:val="28"/>
          <w:szCs w:val="28"/>
        </w:rPr>
        <w:t xml:space="preserve">опекуну (попечителю) предварительного разрешения </w:t>
      </w:r>
      <w:r w:rsidR="009151D8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Исполнение процедур, указанных в пункте 3.5.3 настоящего Регламента, при наличии технической возможности осуществляется в автоматическом режиме с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Максимальный срок выполнения административных процедур, указанных в пункте 3.5 настоящего Регламента, в случае – 10 дней.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(направление) заявителю результата государственной услуги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государственной услуги.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работник отдела опеки и попечительства (далее - должностное лицо, ответственное за выдачу (направление) документов).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выдачу (направление) документов: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услуг;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заявителя (его представителя)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портал,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Порядок выдачи (направления) результата предоставления государственной услуги: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3.6.2.1. При обращении заявителя за результатом государственной услуги в МФЦ, работник МФЦ выдает заявителю результат государственной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в форме приложения № 4, либо 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риложения №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3.6.2.2. При обращении заявителя за результатом государственной услуги через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уполномоченного должностного лица органа опеки и попечительства.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органа опеки и попечительства.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выполнения административных процедур являются: направление (предоставление)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портала заявителю документа, подтверждающего предоставление государственной услуги (в том числе отказ в предоставлении государственной услуги).</w:t>
      </w:r>
    </w:p>
    <w:p w:rsidR="007B5065" w:rsidRPr="008B6F6A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3.6.2.3. При обращении заявителя за результатом государственной услуги в орган опеки и попечительства, работник органа опеки и попечительства выдает заявителю результат государственной услуги согласно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предоставлении государственной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6C46EB">
        <w:t xml:space="preserve">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</w:t>
      </w:r>
      <w:r w:rsidRPr="006C4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отказа в принятии решения о предоставлении государственной услуги в форме экземпляра электронного документа на бумажном носителе. </w:t>
      </w:r>
    </w:p>
    <w:p w:rsidR="007B5065" w:rsidRPr="00A969B4" w:rsidRDefault="007B5065" w:rsidP="007B506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выполняются в день подписания документа, подтверждающего предоставление (отказа в предоставлении) государственной услуги, уполномоченным должностны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органа опеки и попечительства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B4" w:rsidRDefault="00A969B4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выполнения административных процедур являются решение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proofErr w:type="gramStart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End"/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решение об отказе) </w:t>
      </w:r>
      <w:r w:rsidR="004E5052">
        <w:rPr>
          <w:rFonts w:ascii="Times New Roman" w:eastAsia="Calibri" w:hAnsi="Times New Roman" w:cs="Times New Roman"/>
          <w:sz w:val="28"/>
          <w:szCs w:val="28"/>
        </w:rPr>
        <w:t>о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выдаче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="00BB19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19EB" w:rsidRPr="00A969B4" w:rsidRDefault="00BB19EB" w:rsidP="00D813D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A969B4" w:rsidRDefault="00BB19EB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9B4"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решений, осуществляется руководителем органа опеки и попечительства исполнительного комитета, а также руководителем исполнительного комитета, принимающих участие в предоставлении государственной услуги, путем проведения проверок соблюдения и исполнения положений настоящего Регламента. 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Контроль за предоставлением государственной услуги осуществляется должностными лицами исполнительного комитета. Полномочия должностных лиц, </w:t>
      </w: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осуществляющих контроль, устанавливаются положениями об отделах исполнительного комитета и должностными регламентами.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Контроль за полнотой и качеством предоставления государственной услуги включает в себя проведение плановых и внеплановых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делопроизводства;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приема документов;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исполнительного комитета, участвующих в предоставлении государственной услуги.</w:t>
      </w:r>
    </w:p>
    <w:p w:rsidR="00A969B4" w:rsidRP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A969B4" w:rsidRDefault="00A969B4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</w:t>
      </w:r>
      <w:r w:rsidR="00BB1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государственной услуги.</w:t>
      </w:r>
    </w:p>
    <w:p w:rsidR="00BB19EB" w:rsidRPr="00A969B4" w:rsidRDefault="00BB19EB" w:rsidP="00D81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065" w:rsidRPr="008B6F6A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065"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 Д</w:t>
      </w:r>
      <w:r w:rsidR="007B5065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осудебный (внесудебный) порядок обжалования решений и действий (бездействия) органа, предоставляющего государственную услугу, </w:t>
      </w:r>
      <w:r w:rsidR="007B5065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многофункционального центра предоставления государственных и муниципальных услуг, организаций, указанных в части 1.</w:t>
      </w:r>
      <w:r w:rsidR="007B5065" w:rsidRPr="008B6F6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7B5065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</w:t>
      </w:r>
      <w:r w:rsidR="007B5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</w:t>
      </w:r>
      <w:r w:rsidR="007B5065"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их должностных лиц, государственных или муниципальных служащих, работников</w:t>
      </w:r>
    </w:p>
    <w:p w:rsidR="007B5065" w:rsidRPr="008B6F6A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руководителю исполнительного комитета, решений и действий (бездействия) руководителя исполнительного комитета - главе муниципального образования.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Заявитель может обратиться с жалобой, в том числе, в следующих случаях: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услуги, запроса, указанного в статье 151 Федерального закона № 210-ФЗ;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органа, предоставляющего государственную услугу, должностного лица органа, предоставляющего государственную услугу,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 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Республиканского портала, Единого портала, а также может быть принята при личном приеме заявителя.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содержать: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регистрации. В случае обжалования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государственную услугу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должностного лица, МФЦ, организаций, предусмотренных частью 1¹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Федерального закона 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ее регистрации.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принимается одно из следующих решений: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в удовлетворении жалобы отказывается.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B5065" w:rsidRPr="00C00882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незамедлительно направляют имеющиеся материалы в органы прокуратуры.</w:t>
      </w:r>
    </w:p>
    <w:p w:rsidR="007B5065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88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Отношения, возникающие в связи с досудебным (внесудебным) обжалованием решений и действий (бездействий) исполнительного комитета, а также его должностных лиц, регулируются в соответствии с Федеральным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                  № 210-ФЗ</w:t>
      </w: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5065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F6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Отношения, возникающие в связи с досудебным (внесудебным) обжалованием решений и действий (бездействия) органа опеки и попечительства, а также его должностных лиц, либо государственных служащих, регулируются в соответствии с Федеральным законом № 210-ФЗ.</w:t>
      </w: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EB" w:rsidRDefault="00BB19EB" w:rsidP="007B506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065" w:rsidRDefault="007B5065" w:rsidP="007B50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6"/>
        <w:gridCol w:w="4819"/>
      </w:tblGrid>
      <w:tr w:rsidR="007B5065" w:rsidRPr="00A969B4" w:rsidTr="002C182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B5065" w:rsidRPr="00A969B4" w:rsidRDefault="007B5065" w:rsidP="002C182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</w:tcPr>
          <w:p w:rsidR="007B5065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  <w:p w:rsidR="007B5065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065" w:rsidRDefault="007B5065" w:rsidP="007B5065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AE3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7B5065" w:rsidRPr="005B4AE3" w:rsidRDefault="007B5065" w:rsidP="007B5065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5065" w:rsidRPr="005B4AE3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3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7B5065" w:rsidRPr="005B4AE3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3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7B5065" w:rsidRPr="005B4AE3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7B5065" w:rsidRPr="005B4AE3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3">
              <w:rPr>
                <w:rFonts w:ascii="Times New Roman" w:hAnsi="Times New Roman"/>
                <w:sz w:val="28"/>
                <w:szCs w:val="28"/>
              </w:rPr>
              <w:t>от_______________________________</w:t>
            </w:r>
          </w:p>
          <w:p w:rsidR="007B5065" w:rsidRPr="005B4AE3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AE3">
              <w:rPr>
                <w:rFonts w:ascii="Times New Roman" w:hAnsi="Times New Roman"/>
                <w:sz w:val="28"/>
                <w:szCs w:val="28"/>
              </w:rPr>
              <w:t>(фамил</w:t>
            </w:r>
            <w:r w:rsidR="001E6B27">
              <w:rPr>
                <w:rFonts w:ascii="Times New Roman" w:hAnsi="Times New Roman"/>
                <w:sz w:val="28"/>
                <w:szCs w:val="28"/>
              </w:rPr>
              <w:t>ия, имя, отчество (при наличии)</w:t>
            </w:r>
          </w:p>
          <w:p w:rsidR="007B5065" w:rsidRPr="00A969B4" w:rsidRDefault="007B5065" w:rsidP="007B50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5065" w:rsidRPr="009151D8" w:rsidRDefault="007B5065" w:rsidP="007B506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151D8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7B5065" w:rsidRPr="005D50C4" w:rsidRDefault="007B5065" w:rsidP="009151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                    (фамилия, имя, отчество</w:t>
      </w:r>
      <w:r w:rsidR="00143D1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D50C4">
        <w:rPr>
          <w:rFonts w:ascii="Times New Roman" w:hAnsi="Times New Roman" w:cs="Times New Roman"/>
          <w:sz w:val="28"/>
          <w:szCs w:val="28"/>
        </w:rPr>
        <w:t xml:space="preserve"> заявителя)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кумент, удостоверяющий личность_______________________________________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D50C4">
        <w:rPr>
          <w:rFonts w:ascii="Times New Roman" w:hAnsi="Times New Roman" w:cs="Times New Roman"/>
          <w:sz w:val="28"/>
          <w:szCs w:val="28"/>
        </w:rPr>
        <w:t>(наименование, номер и серия документа, кем и когда выдан)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Дата рождения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                       (число, месяц, год рождения заявителя)</w:t>
      </w:r>
    </w:p>
    <w:p w:rsidR="007B5065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(почтовый адрес места жительства (места пребывания, фактического проживания))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</w:t>
      </w:r>
      <w:r w:rsidRPr="005D50C4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        (наименование, номер и серия документа, кем и когда выдан)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3D12">
        <w:rPr>
          <w:rFonts w:ascii="Times New Roman" w:hAnsi="Times New Roman" w:cs="Times New Roman"/>
          <w:sz w:val="28"/>
          <w:szCs w:val="28"/>
        </w:rPr>
        <w:t>рошу</w:t>
      </w:r>
      <w:r w:rsidRPr="005D50C4">
        <w:rPr>
          <w:rFonts w:ascii="Times New Roman" w:hAnsi="Times New Roman" w:cs="Times New Roman"/>
          <w:sz w:val="28"/>
          <w:szCs w:val="28"/>
        </w:rPr>
        <w:t xml:space="preserve"> разрешить </w:t>
      </w:r>
      <w:r w:rsidR="00143D12" w:rsidRPr="005D50C4">
        <w:rPr>
          <w:rFonts w:ascii="Times New Roman" w:hAnsi="Times New Roman" w:cs="Times New Roman"/>
          <w:sz w:val="28"/>
          <w:szCs w:val="28"/>
        </w:rPr>
        <w:t>в интересах совершеннолетнего подопечного</w:t>
      </w:r>
      <w:r w:rsidRPr="005D5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0C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5D50C4">
        <w:rPr>
          <w:rFonts w:ascii="Times New Roman" w:hAnsi="Times New Roman" w:cs="Times New Roman"/>
          <w:sz w:val="28"/>
          <w:szCs w:val="28"/>
        </w:rPr>
        <w:t>_,</w:t>
      </w:r>
    </w:p>
    <w:p w:rsidR="007B5065" w:rsidRPr="005D50C4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5D50C4">
        <w:rPr>
          <w:rFonts w:ascii="Times New Roman" w:hAnsi="Times New Roman" w:cs="Times New Roman"/>
          <w:sz w:val="28"/>
          <w:szCs w:val="28"/>
        </w:rPr>
        <w:t>(фамил</w:t>
      </w:r>
      <w:r>
        <w:rPr>
          <w:rFonts w:ascii="Times New Roman" w:hAnsi="Times New Roman" w:cs="Times New Roman"/>
          <w:sz w:val="28"/>
          <w:szCs w:val="28"/>
        </w:rPr>
        <w:t>ия, имя, отчество (при наличии)</w:t>
      </w:r>
      <w:r w:rsidRPr="005D50C4">
        <w:rPr>
          <w:rFonts w:ascii="Times New Roman" w:hAnsi="Times New Roman" w:cs="Times New Roman"/>
          <w:sz w:val="28"/>
          <w:szCs w:val="28"/>
        </w:rPr>
        <w:t>)</w:t>
      </w:r>
    </w:p>
    <w:p w:rsidR="007B5065" w:rsidRPr="005C3415" w:rsidRDefault="007B5065" w:rsidP="007B506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D50C4">
        <w:rPr>
          <w:rFonts w:ascii="Times New Roman" w:hAnsi="Times New Roman" w:cs="Times New Roman"/>
          <w:sz w:val="28"/>
          <w:szCs w:val="28"/>
        </w:rPr>
        <w:lastRenderedPageBreak/>
        <w:t>совершить (дать согласие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D50C4">
        <w:rPr>
          <w:rFonts w:ascii="Times New Roman" w:hAnsi="Times New Roman" w:cs="Times New Roman"/>
          <w:sz w:val="28"/>
          <w:szCs w:val="28"/>
        </w:rPr>
        <w:t>отказ от</w:t>
      </w:r>
      <w:r>
        <w:rPr>
          <w:rFonts w:ascii="Times New Roman" w:hAnsi="Times New Roman" w:cs="Times New Roman"/>
          <w:sz w:val="28"/>
          <w:szCs w:val="28"/>
        </w:rPr>
        <w:t xml:space="preserve"> приобретения жилого помещения в собственность в порядке приватизации. Одновременно прошу дать согласие на приобретение в собственность данного жилого помещения </w:t>
      </w:r>
      <w:r w:rsidR="00143D12">
        <w:rPr>
          <w:rFonts w:ascii="Times New Roman" w:hAnsi="Times New Roman" w:cs="Times New Roman"/>
          <w:sz w:val="28"/>
          <w:szCs w:val="28"/>
        </w:rPr>
        <w:t>иными лицами,</w:t>
      </w:r>
      <w:r>
        <w:rPr>
          <w:rFonts w:ascii="Times New Roman" w:hAnsi="Times New Roman" w:cs="Times New Roman"/>
          <w:sz w:val="28"/>
          <w:szCs w:val="28"/>
        </w:rPr>
        <w:t xml:space="preserve"> либо имеющими право на приватизацию.</w:t>
      </w:r>
    </w:p>
    <w:p w:rsidR="007B5065" w:rsidRDefault="007B5065" w:rsidP="007B5065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3"/>
        <w:gridCol w:w="5122"/>
      </w:tblGrid>
      <w:tr w:rsidR="007B5065" w:rsidTr="002C182A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B5065" w:rsidRDefault="007B5065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"___"__________ 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7B5065" w:rsidRDefault="007B5065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Заявитель:</w:t>
            </w:r>
          </w:p>
          <w:p w:rsidR="007B5065" w:rsidRDefault="007B5065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B5065" w:rsidRDefault="007B5065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_______________/______________/</w:t>
            </w:r>
          </w:p>
          <w:p w:rsidR="007B5065" w:rsidRDefault="007B5065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подпи</w:t>
            </w:r>
            <w:r w:rsidR="00BB19EB">
              <w:rPr>
                <w:rFonts w:ascii="Times New Roman" w:hAnsi="Times New Roman"/>
                <w:sz w:val="24"/>
                <w:szCs w:val="24"/>
              </w:rPr>
              <w:t xml:space="preserve">сь)   </w:t>
            </w:r>
            <w:proofErr w:type="gramEnd"/>
            <w:r w:rsidR="00BB19EB">
              <w:rPr>
                <w:rFonts w:ascii="Times New Roman" w:hAnsi="Times New Roman"/>
                <w:sz w:val="24"/>
                <w:szCs w:val="24"/>
              </w:rPr>
              <w:t xml:space="preserve">     (Ф.И.О.(при наличии)</w:t>
            </w: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19EB" w:rsidRDefault="00BB19EB" w:rsidP="002C1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69B4" w:rsidRPr="00A969B4" w:rsidRDefault="00143D12" w:rsidP="00143D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3"/>
        <w:gridCol w:w="5102"/>
      </w:tblGrid>
      <w:tr w:rsidR="00A969B4" w:rsidRPr="00A969B4" w:rsidTr="00BB19EB">
        <w:trPr>
          <w:trHeight w:val="414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2 к Административному регламенту предоставления государственной услуги по </w:t>
            </w:r>
            <w:r w:rsidR="004E5052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757D94"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</w:tc>
      </w:tr>
    </w:tbl>
    <w:p w:rsidR="00A969B4" w:rsidRPr="00A969B4" w:rsidRDefault="00A969B4" w:rsidP="00143D12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Форма решения об отказе в приеме документов, необходимых для предоставления государственной услуги</w:t>
      </w:r>
    </w:p>
    <w:p w:rsidR="00A969B4" w:rsidRPr="00A969B4" w:rsidRDefault="00A969B4" w:rsidP="00D813DA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РЕШЕНИЕ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969B4" w:rsidRPr="00A969B4" w:rsidRDefault="00A969B4" w:rsidP="00D813D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/>
          <w:bCs/>
          <w:color w:val="22272F"/>
          <w:sz w:val="28"/>
          <w:szCs w:val="28"/>
        </w:rPr>
        <w:t xml:space="preserve">от___________20                                                                                         №___________                                                                                                                        </w:t>
      </w:r>
    </w:p>
    <w:p w:rsidR="00A969B4" w:rsidRPr="00A969B4" w:rsidRDefault="00A969B4" w:rsidP="00D813D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Рассмотрев Ваше заявление от______________№______________ в соответствии с Гражданским кодексом  Российской  Федерации,  Семейным кодексом  Российской Федерации,  Федеральным  законом  от  24.04.2008  №  48-ФЗ  «Об  опеке  и попечительстве» 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об отказе в приеме документов, необходимых для государственной услуги «</w:t>
      </w:r>
      <w:r w:rsidR="004E5052">
        <w:rPr>
          <w:rFonts w:ascii="Times New Roman" w:eastAsia="Calibri" w:hAnsi="Times New Roman" w:cs="Times New Roman"/>
          <w:sz w:val="28"/>
          <w:szCs w:val="28"/>
        </w:rPr>
        <w:t>Выдача</w:t>
      </w:r>
      <w:r w:rsidR="004E5052" w:rsidRPr="004E5052">
        <w:rPr>
          <w:rFonts w:ascii="Times New Roman" w:eastAsia="Calibri" w:hAnsi="Times New Roman" w:cs="Times New Roman"/>
          <w:sz w:val="28"/>
          <w:szCs w:val="28"/>
        </w:rPr>
        <w:t xml:space="preserve">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Pr="00A969B4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969B4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заявителю:__________________________, дата рождения_________</w:t>
      </w:r>
    </w:p>
    <w:p w:rsidR="00143D12" w:rsidRPr="008B6F6A" w:rsidRDefault="00143D12" w:rsidP="00BB19EB">
      <w:pPr>
        <w:autoSpaceDE w:val="0"/>
        <w:autoSpaceDN w:val="0"/>
        <w:adjustRightInd w:val="0"/>
        <w:spacing w:after="0" w:line="240" w:lineRule="auto"/>
        <w:ind w:firstLine="686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 следующим основаниям:</w:t>
      </w:r>
      <w:r w:rsidRPr="008B6F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</w:t>
      </w:r>
      <w:r w:rsidR="00BB1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3D12" w:rsidRPr="00BB19EB" w:rsidRDefault="00143D12" w:rsidP="00BB19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F6A">
        <w:rPr>
          <w:rFonts w:ascii="Times New Roman" w:eastAsia="Calibri" w:hAnsi="Times New Roman" w:cs="Times New Roman"/>
          <w:sz w:val="28"/>
          <w:szCs w:val="28"/>
        </w:rPr>
        <w:tab/>
        <w:t>Разъяснение причин отказа: __________</w:t>
      </w:r>
      <w:r w:rsidR="00BB19EB">
        <w:rPr>
          <w:rFonts w:ascii="Times New Roman" w:eastAsia="Calibri" w:hAnsi="Times New Roman" w:cs="Times New Roman"/>
          <w:sz w:val="28"/>
          <w:szCs w:val="28"/>
        </w:rPr>
        <w:t>________________________________.</w:t>
      </w:r>
    </w:p>
    <w:p w:rsidR="00143D12" w:rsidRPr="008B6F6A" w:rsidRDefault="00143D12" w:rsidP="00143D1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sz w:val="28"/>
          <w:szCs w:val="28"/>
        </w:rPr>
        <w:t>Дополнительная информа</w:t>
      </w:r>
      <w:r w:rsidR="00BB19EB">
        <w:rPr>
          <w:rFonts w:ascii="Times New Roman" w:eastAsia="Calibri" w:hAnsi="Times New Roman" w:cs="Times New Roman"/>
          <w:bCs/>
          <w:sz w:val="28"/>
          <w:szCs w:val="28"/>
        </w:rPr>
        <w:t>ция____________________________</w:t>
      </w:r>
      <w:r w:rsidRPr="008B6F6A">
        <w:rPr>
          <w:rFonts w:ascii="Times New Roman" w:eastAsia="Calibri" w:hAnsi="Times New Roman" w:cs="Times New Roman"/>
          <w:bCs/>
          <w:sz w:val="28"/>
          <w:szCs w:val="28"/>
        </w:rPr>
        <w:t>__________________.</w:t>
      </w:r>
    </w:p>
    <w:p w:rsidR="00143D12" w:rsidRPr="008B6F6A" w:rsidRDefault="00143D12" w:rsidP="00143D12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Должность ____________________________      ФИО________________________</w:t>
      </w:r>
    </w:p>
    <w:p w:rsidR="00143D12" w:rsidRDefault="00143D12" w:rsidP="00143D12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8B6F6A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Подпись руководителя (лица, им у</w:t>
      </w:r>
      <w:r w:rsidR="00BB19EB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полномоченному) _____________.</w:t>
      </w:r>
    </w:p>
    <w:p w:rsidR="00BB19EB" w:rsidRDefault="00BB19EB" w:rsidP="00143D12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B19EB" w:rsidTr="00BB19EB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BB19EB" w:rsidRDefault="00BB19EB" w:rsidP="00143D12">
            <w:pPr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3</w:t>
            </w: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 xml:space="preserve"> к Административному регламенту предоставления государственной услуги по выдаче опекуну (попечителю) предварительного разрешения 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  <w:p w:rsid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Рекомендуемая форма</w:t>
            </w: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_____________________________</w:t>
            </w:r>
          </w:p>
          <w:p w:rsidR="00BB19EB" w:rsidRP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от___________________________</w:t>
            </w:r>
          </w:p>
          <w:p w:rsidR="00BB19EB" w:rsidRDefault="00BB19EB" w:rsidP="00BB19EB">
            <w:pPr>
              <w:jc w:val="both"/>
              <w:rPr>
                <w:rFonts w:ascii="Times New Roman" w:hAnsi="Times New Roman"/>
                <w:bCs/>
                <w:color w:val="22272F"/>
                <w:sz w:val="28"/>
                <w:szCs w:val="28"/>
              </w:rPr>
            </w:pPr>
            <w:r w:rsidRPr="00BB19EB"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(фамил</w:t>
            </w:r>
            <w:r>
              <w:rPr>
                <w:rFonts w:ascii="Times New Roman" w:hAnsi="Times New Roman"/>
                <w:bCs/>
                <w:color w:val="22272F"/>
                <w:sz w:val="28"/>
                <w:szCs w:val="28"/>
              </w:rPr>
              <w:t>ия, имя, отчество (при наличии)</w:t>
            </w:r>
          </w:p>
        </w:tc>
      </w:tr>
    </w:tbl>
    <w:p w:rsidR="00BB19EB" w:rsidRDefault="00BB19EB" w:rsidP="00143D12">
      <w:pPr>
        <w:spacing w:after="0" w:line="240" w:lineRule="auto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BB19EB" w:rsidRPr="005909DD" w:rsidRDefault="00BB19EB" w:rsidP="00BB19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Заявление на исправление технической ошибки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_(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вид ошибки)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Записано:_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_____________________________________________________ и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Правильные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сведения:_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__________________________________________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Прилагаю следующие документы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1.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2.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посредством отправления электронного документа на адрес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E-</w:t>
      </w: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mail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:_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____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в виде заверенной копии на бумажном носителе почтовым отправлением по адресу_______________________________________________________________.      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Дата_________________Подпись_______________/_______________________</w:t>
      </w:r>
    </w:p>
    <w:p w:rsidR="00BB19EB" w:rsidRPr="005909DD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Служебные отметки        Заявление </w:t>
      </w:r>
      <w:proofErr w:type="gram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поступило:   </w:t>
      </w:r>
      <w:proofErr w:type="gram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 xml:space="preserve">                           Дата:</w:t>
      </w:r>
    </w:p>
    <w:p w:rsidR="00BB19EB" w:rsidRDefault="00BB19EB" w:rsidP="00BB19EB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22272F"/>
          <w:sz w:val="28"/>
          <w:szCs w:val="28"/>
        </w:rPr>
      </w:pPr>
      <w:proofErr w:type="spellStart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Вх</w:t>
      </w:r>
      <w:proofErr w:type="spellEnd"/>
      <w:r w:rsidRPr="005909DD">
        <w:rPr>
          <w:rFonts w:ascii="Times New Roman" w:eastAsia="Calibri" w:hAnsi="Times New Roman" w:cs="Times New Roman"/>
          <w:bCs/>
          <w:color w:val="22272F"/>
          <w:sz w:val="28"/>
          <w:szCs w:val="28"/>
        </w:rPr>
        <w:t>. № Ф.И.О. (при наличии) и подпись лица, принявшего заявление.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87"/>
        <w:gridCol w:w="4808"/>
      </w:tblGrid>
      <w:tr w:rsidR="00A969B4" w:rsidRPr="00A969B4" w:rsidTr="00757D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4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757D94"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 предоставлении государственной услуги</w:t>
      </w:r>
    </w:p>
    <w:p w:rsidR="00A969B4" w:rsidRDefault="00A969B4" w:rsidP="00143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A969B4" w:rsidRPr="00A969B4" w:rsidRDefault="00A969B4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</w:p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от___________20                                                                                         №___________                                                                        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  <w:r w:rsidR="00D813DA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</w:t>
      </w:r>
      <w:r w:rsidR="00143D12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BB19E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BB19EB" w:rsidRDefault="00BB19EB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69B4" w:rsidRPr="00143D12" w:rsidRDefault="00143D12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3"/>
        <w:gridCol w:w="5092"/>
      </w:tblGrid>
      <w:tr w:rsidR="00A969B4" w:rsidRPr="00A969B4" w:rsidTr="00757D9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A969B4" w:rsidRPr="00A969B4" w:rsidRDefault="00A969B4" w:rsidP="00D813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5 к Административному регламенту предоставления государственной услуги по </w:t>
            </w:r>
            <w:r w:rsidR="00D813DA"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="00757D94"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</w:tc>
      </w:tr>
    </w:tbl>
    <w:p w:rsidR="00A969B4" w:rsidRPr="00A969B4" w:rsidRDefault="00A969B4" w:rsidP="00D813D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Форма решения об отказе в предоставлении государственной услуги</w:t>
      </w:r>
    </w:p>
    <w:p w:rsidR="00A969B4" w:rsidRDefault="00A969B4" w:rsidP="00915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РЕШЕНИЕ</w:t>
      </w:r>
    </w:p>
    <w:p w:rsidR="009151D8" w:rsidRPr="00A969B4" w:rsidRDefault="009151D8" w:rsidP="00915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757D94" w:rsidRDefault="00A969B4" w:rsidP="009151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отказе в </w:t>
      </w:r>
      <w:r w:rsidR="00D813DA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757D94" w:rsidRPr="00DE35B1">
        <w:rPr>
          <w:rFonts w:ascii="Times New Roman" w:hAnsi="Times New Roman" w:cs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</w:p>
    <w:p w:rsidR="00757D94" w:rsidRDefault="00A969B4" w:rsidP="00757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от___________20                                                                                         №___________</w:t>
      </w:r>
    </w:p>
    <w:p w:rsidR="00A969B4" w:rsidRPr="00A969B4" w:rsidRDefault="00A969B4" w:rsidP="00757D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                                                                       </w:t>
      </w:r>
    </w:p>
    <w:p w:rsidR="00365DA3" w:rsidRDefault="00A969B4" w:rsidP="00365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Рассмотрев Ваше заявление от______________№______________ в соответствии с </w:t>
      </w:r>
      <w:r w:rsidRPr="00A969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24 апреля 2008 г. № 48-ФЗ "Об опеке и попечительстве", Законом Республики Татарстан от 20 марта 2008 года № 7-ЗРТ «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 </w:t>
      </w: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органом опеки и попечительства принято решение </w:t>
      </w:r>
      <w:r w:rsidRPr="00A969B4">
        <w:rPr>
          <w:rFonts w:ascii="Times New Roman" w:eastAsia="Calibri" w:hAnsi="Times New Roman" w:cs="Times New Roman"/>
          <w:sz w:val="28"/>
          <w:szCs w:val="28"/>
        </w:rPr>
        <w:t xml:space="preserve">об  отказе </w:t>
      </w:r>
      <w:r w:rsidR="00E9501E">
        <w:rPr>
          <w:rFonts w:ascii="Times New Roman" w:hAnsi="Times New Roman"/>
          <w:sz w:val="28"/>
          <w:szCs w:val="28"/>
        </w:rPr>
        <w:t>в</w:t>
      </w:r>
      <w:r w:rsidR="00E9501E" w:rsidRPr="00A969B4">
        <w:rPr>
          <w:rFonts w:ascii="Times New Roman" w:hAnsi="Times New Roman"/>
          <w:sz w:val="28"/>
          <w:szCs w:val="28"/>
        </w:rPr>
        <w:t xml:space="preserve"> </w:t>
      </w:r>
      <w:r w:rsidR="00E9501E" w:rsidRPr="004E5052">
        <w:rPr>
          <w:rFonts w:ascii="Times New Roman" w:hAnsi="Times New Roman"/>
          <w:sz w:val="28"/>
          <w:szCs w:val="28"/>
        </w:rPr>
        <w:t xml:space="preserve">выдаче опекуну (попечителю) предварительного разрешения </w:t>
      </w:r>
      <w:r w:rsidR="00E9501E" w:rsidRPr="00DE35B1">
        <w:rPr>
          <w:rFonts w:ascii="Times New Roman" w:hAnsi="Times New Roman"/>
          <w:sz w:val="28"/>
          <w:szCs w:val="28"/>
        </w:rPr>
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Дополнительная информация_______________________________________________</w:t>
      </w:r>
    </w:p>
    <w:p w:rsidR="00143D12" w:rsidRDefault="00A969B4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Должность ____________________________      ФИО________________________</w:t>
      </w:r>
    </w:p>
    <w:p w:rsidR="00A969B4" w:rsidRDefault="00A969B4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A969B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Подпись руководителя (лица, им у</w:t>
      </w:r>
      <w:r w:rsidR="00BB19EB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полномоченному) _____________.</w:t>
      </w:r>
    </w:p>
    <w:p w:rsidR="00BB19EB" w:rsidRDefault="00BB19EB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BB19EB" w:rsidRDefault="00BB19EB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BB19EB" w:rsidRDefault="00BB19EB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BB19EB" w:rsidRDefault="00BB19EB" w:rsidP="00143D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43D12" w:rsidRPr="00143D12" w:rsidRDefault="00143D12" w:rsidP="00143D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03"/>
        <w:gridCol w:w="5092"/>
      </w:tblGrid>
      <w:tr w:rsidR="00143D12" w:rsidRPr="00A969B4" w:rsidTr="002C182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43D12" w:rsidRPr="00A969B4" w:rsidRDefault="00143D12" w:rsidP="002C18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143D12" w:rsidRDefault="00143D12" w:rsidP="00143D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  <w:p w:rsidR="00143D12" w:rsidRDefault="00143D12" w:rsidP="00143D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3D12" w:rsidRPr="00A969B4" w:rsidRDefault="00143D12" w:rsidP="00143D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Рекомендуемая форма</w:t>
            </w:r>
          </w:p>
        </w:tc>
      </w:tr>
    </w:tbl>
    <w:p w:rsidR="00143D12" w:rsidRPr="000A746C" w:rsidRDefault="00143D12" w:rsidP="00143D12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Согласие на обработку персональных данных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Я, _____________________________________________________________,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(фамилия, имя, отч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ество (последнее – при наличии))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_______________________________________________________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(серия, номер, дата выдачи документа, удостоверяющего личность, наименование  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государственн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ого органа, выдавшего документ) 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адрес регистрации: ______________________________________________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________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_,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 соответствии с Федеральным законом от 27 июля 2006 года №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152-ФЗ «О персональных данных» даю свое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согласие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обработку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моих персональных данных,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относящихся   иск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лючительно   к   перечисленным ниже категориям персональных данных: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фамилия, имя, отчество (последнее – при наличии);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число, месяц, год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рождения;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тип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данные докум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ента, удостоверяющего личность;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место жительства;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номер контактного телефона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почтовый адрес.</w:t>
      </w:r>
    </w:p>
    <w:p w:rsidR="00143D12" w:rsidRPr="000A746C" w:rsidRDefault="00143D12" w:rsidP="00143D12">
      <w:pPr>
        <w:widowControl w:val="0"/>
        <w:tabs>
          <w:tab w:val="left" w:pos="142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Настоящее согласие предоставляется мной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 осущ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ествление действий в отношении моих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персональных данных, которые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необходимы для достижения указанных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выше целей, включая сбор, систематизацию, накопление, хране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ние, уточнение (обновление, изменение), передачу, использование, а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так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же осуществление   любых   иных действий, предусмотренных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законодательством Российской Федерации.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  <w:t>Я проинформирован, что______________________________________________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(</w:t>
      </w:r>
      <w:r w:rsidRPr="008259C4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наименование оператора, получающего согласие субъекта персональных данных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)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гарантирует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обработку моих персональных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данных в соответствии с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законодательство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м Российской Федерации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как неавтоматизированным, так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lastRenderedPageBreak/>
        <w:t>автоматизированным способами.</w:t>
      </w: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ab/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действует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до достижения целей обработки персональных данных или в течение срока хранения информации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.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Данное согласие может быть отозвано в любой момент по моему письменному заявлению.</w:t>
      </w:r>
    </w:p>
    <w:p w:rsidR="00143D12" w:rsidRPr="000A746C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43D12" w:rsidRDefault="00143D12" w:rsidP="0014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«__» ___________20__ г.             _____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_________/____________________/                            </w:t>
      </w:r>
    </w:p>
    <w:p w:rsidR="00826F7A" w:rsidRDefault="00143D12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 xml:space="preserve">                                                                  </w:t>
      </w:r>
      <w:r w:rsidRPr="000A746C"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(подпись) (расшифровка подписи)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  <w:t>.</w:t>
      </w: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p w:rsidR="001E6B27" w:rsidRDefault="001E6B27" w:rsidP="001E6B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2272F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1E6B27" w:rsidTr="001E6B2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1E6B27" w:rsidRDefault="001E6B27" w:rsidP="001E6B2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1E6B27" w:rsidRPr="001E6B27" w:rsidRDefault="001E6B27" w:rsidP="001E6B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69B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справочное</w:t>
            </w:r>
            <w:r w:rsidRPr="00A969B4">
              <w:rPr>
                <w:rFonts w:ascii="Times New Roman" w:hAnsi="Times New Roman"/>
                <w:sz w:val="28"/>
                <w:szCs w:val="28"/>
              </w:rPr>
              <w:t xml:space="preserve"> к Административному регламенту предоставления государственной услуги по </w:t>
            </w:r>
            <w:r w:rsidRPr="004E5052">
              <w:rPr>
                <w:rFonts w:ascii="Times New Roman" w:hAnsi="Times New Roman"/>
                <w:sz w:val="28"/>
                <w:szCs w:val="28"/>
              </w:rPr>
              <w:t xml:space="preserve">выдаче опекуну (попечителю) предварительного разрешения </w:t>
            </w:r>
            <w:r w:rsidRPr="00DE35B1">
              <w:rPr>
                <w:rFonts w:ascii="Times New Roman" w:hAnsi="Times New Roman"/>
                <w:sz w:val="28"/>
                <w:szCs w:val="28"/>
              </w:rPr>
              <w:t>на отказ лица, признанного судом недееспособным или ограниченно дееспособным, от приобретения жилого помещения в собственность в порядке приватизации и дачу согласия на приобретение в собственность данного жилого помещения иными лицами, либо имеющими право на приватизацию</w:t>
            </w:r>
          </w:p>
        </w:tc>
      </w:tr>
    </w:tbl>
    <w:p w:rsidR="001E6B27" w:rsidRDefault="001E6B27" w:rsidP="001E6B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B27" w:rsidRPr="008D3F53" w:rsidRDefault="001E6B27" w:rsidP="001E6B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r w:rsidRPr="008D3F53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1E6B27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E6B27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органа опеки и попечительства,</w:t>
            </w:r>
          </w:p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</w:t>
            </w:r>
          </w:p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 , исполнительного комитета (городского округа) Республики Татарстан</w:t>
            </w:r>
          </w:p>
        </w:tc>
      </w:tr>
    </w:tbl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1E6B27" w:rsidRPr="008D3F53" w:rsidRDefault="001E6B27" w:rsidP="001E6B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1E6B27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E6B27" w:rsidRPr="008D3F53" w:rsidTr="00F972F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размещена на официальном сайте Министерства здравоохранения Республики </w:t>
            </w: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1E6B27" w:rsidRDefault="001E6B27" w:rsidP="001E6B27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</w:p>
    <w:p w:rsidR="001E6B27" w:rsidRPr="008D3F53" w:rsidRDefault="001E6B27" w:rsidP="001E6B27">
      <w:pPr>
        <w:tabs>
          <w:tab w:val="left" w:pos="3660"/>
        </w:tabs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D3F53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1E6B27" w:rsidRPr="008D3F53" w:rsidTr="00F972F6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B27" w:rsidRPr="008D3F53" w:rsidRDefault="001E6B27" w:rsidP="00F9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3F5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  <w:bookmarkEnd w:id="2"/>
    </w:tbl>
    <w:p w:rsidR="001E6B27" w:rsidRPr="001E6B27" w:rsidRDefault="001E6B27" w:rsidP="001E6B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E6B27" w:rsidRPr="001E6B27" w:rsidSect="002C182A">
      <w:headerReference w:type="default" r:id="rId6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1A2" w:rsidRDefault="00C751A2">
      <w:pPr>
        <w:spacing w:after="0" w:line="240" w:lineRule="auto"/>
      </w:pPr>
      <w:r>
        <w:separator/>
      </w:r>
    </w:p>
  </w:endnote>
  <w:endnote w:type="continuationSeparator" w:id="0">
    <w:p w:rsidR="00C751A2" w:rsidRDefault="00C7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1A2" w:rsidRDefault="00C751A2">
      <w:pPr>
        <w:spacing w:after="0" w:line="240" w:lineRule="auto"/>
      </w:pPr>
      <w:r>
        <w:separator/>
      </w:r>
    </w:p>
  </w:footnote>
  <w:footnote w:type="continuationSeparator" w:id="0">
    <w:p w:rsidR="00C751A2" w:rsidRDefault="00C7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148265"/>
      <w:docPartObj>
        <w:docPartGallery w:val="Page Numbers (Top of Page)"/>
        <w:docPartUnique/>
      </w:docPartObj>
    </w:sdtPr>
    <w:sdtEndPr/>
    <w:sdtContent>
      <w:p w:rsidR="002C182A" w:rsidRDefault="002C18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B27">
          <w:rPr>
            <w:noProof/>
          </w:rPr>
          <w:t>33</w:t>
        </w:r>
        <w:r>
          <w:fldChar w:fldCharType="end"/>
        </w:r>
      </w:p>
    </w:sdtContent>
  </w:sdt>
  <w:p w:rsidR="002C182A" w:rsidRDefault="002C182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4"/>
    <w:rsid w:val="00073738"/>
    <w:rsid w:val="000874D9"/>
    <w:rsid w:val="000E5E46"/>
    <w:rsid w:val="00143D12"/>
    <w:rsid w:val="001E6B27"/>
    <w:rsid w:val="00207B91"/>
    <w:rsid w:val="002C182A"/>
    <w:rsid w:val="00365DA3"/>
    <w:rsid w:val="004E5052"/>
    <w:rsid w:val="00562465"/>
    <w:rsid w:val="00726D78"/>
    <w:rsid w:val="00757D94"/>
    <w:rsid w:val="007B5065"/>
    <w:rsid w:val="00812048"/>
    <w:rsid w:val="00826F7A"/>
    <w:rsid w:val="008D7B01"/>
    <w:rsid w:val="0091519E"/>
    <w:rsid w:val="009151D8"/>
    <w:rsid w:val="009E5CD0"/>
    <w:rsid w:val="00A969B4"/>
    <w:rsid w:val="00B01B57"/>
    <w:rsid w:val="00B44EF8"/>
    <w:rsid w:val="00BB19EB"/>
    <w:rsid w:val="00C751A2"/>
    <w:rsid w:val="00C95CAF"/>
    <w:rsid w:val="00D50853"/>
    <w:rsid w:val="00D813DA"/>
    <w:rsid w:val="00DE33A5"/>
    <w:rsid w:val="00E52A21"/>
    <w:rsid w:val="00E9501E"/>
    <w:rsid w:val="00E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A3C9"/>
  <w15:chartTrackingRefBased/>
  <w15:docId w15:val="{ECD73F6C-EF73-4837-903D-49EC73C6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9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969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A969B4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39"/>
    <w:rsid w:val="00A969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B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11272</Words>
  <Characters>64251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Г. Садреева</dc:creator>
  <cp:keywords/>
  <dc:description/>
  <cp:lastModifiedBy>Гульнара Г. Садреева</cp:lastModifiedBy>
  <cp:revision>3</cp:revision>
  <dcterms:created xsi:type="dcterms:W3CDTF">2022-07-26T10:47:00Z</dcterms:created>
  <dcterms:modified xsi:type="dcterms:W3CDTF">2022-07-26T11:35:00Z</dcterms:modified>
</cp:coreProperties>
</file>