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A969B4" w:rsidRPr="00A969B4" w:rsidTr="0010496D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5909DD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7A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Административный регламент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921B58" w:rsidRPr="00921B58">
        <w:rPr>
          <w:rFonts w:ascii="Times New Roman" w:eastAsia="Calibri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921B58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Регламент), устанавливает стандарт и порядок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921B58" w:rsidRPr="00921B58">
        <w:rPr>
          <w:rFonts w:ascii="Times New Roman" w:eastAsia="Calibri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государственная услуга).</w:t>
      </w:r>
    </w:p>
    <w:p w:rsidR="00A969B4" w:rsidRPr="00A969B4" w:rsidRDefault="00A969B4" w:rsidP="007A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7A2E2C" w:rsidRPr="007A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являются физические лица (опекуны, попечители совершеннолетнего подопечного из числа лиц, признанных судом недееспособными или ограниченно дееспособными) проживающие на территории муниципального района (городско</w:t>
      </w:r>
      <w:r w:rsidR="007A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округа) Республики Татарстан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9B4" w:rsidRDefault="00A969B4" w:rsidP="007A2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5909DD" w:rsidRPr="00A969B4" w:rsidRDefault="005909DD" w:rsidP="007A2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9B4" w:rsidRPr="00A969B4" w:rsidRDefault="005909DD" w:rsidP="008F24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969B4" w:rsidRPr="00A969B4" w:rsidRDefault="00A969B4" w:rsidP="008F249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8F2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A969B4" w:rsidRPr="00A969B4" w:rsidRDefault="00A969B4" w:rsidP="00021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на </w:t>
      </w:r>
      <w:r w:rsidR="00921B58" w:rsidRPr="00921B58">
        <w:rPr>
          <w:rFonts w:ascii="Times New Roman" w:eastAsia="Calibri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021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1975">
        <w:rPr>
          <w:rFonts w:ascii="Times New Roman" w:hAnsi="Times New Roman" w:cs="Times New Roman"/>
          <w:sz w:val="28"/>
          <w:szCs w:val="28"/>
        </w:rPr>
        <w:t>(далее - предварительное разрешение)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8F2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021975" w:rsidRPr="00A969B4" w:rsidRDefault="00021975" w:rsidP="00021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опеки и попечительства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муниципального района (городского округа) Республики Татарстан (далее - орган опеки и попечительства)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975" w:rsidRPr="00A969B4" w:rsidRDefault="00021975" w:rsidP="00021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органом опеки и попечительства по месту жительству подопечного.</w:t>
      </w:r>
    </w:p>
    <w:p w:rsidR="00021975" w:rsidRPr="00A969B4" w:rsidRDefault="00021975" w:rsidP="00021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8F2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A969B4" w:rsidRPr="00A969B4" w:rsidRDefault="00A969B4" w:rsidP="008F2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 Решение </w:t>
      </w:r>
      <w:r w:rsidR="00207B91"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на </w:t>
      </w:r>
      <w:r w:rsidR="00921B58" w:rsidRPr="00921B58">
        <w:rPr>
          <w:rFonts w:ascii="Times New Roman" w:eastAsia="Calibri" w:hAnsi="Times New Roman" w:cs="Times New Roman"/>
          <w:sz w:val="28"/>
          <w:szCs w:val="28"/>
        </w:rPr>
        <w:t xml:space="preserve">отказ от преимущественного права покупки от имени подопечного из числа лиц, </w:t>
      </w:r>
      <w:r w:rsidR="00921B58" w:rsidRPr="00921B58">
        <w:rPr>
          <w:rFonts w:ascii="Times New Roman" w:eastAsia="Calibri" w:hAnsi="Times New Roman" w:cs="Times New Roman"/>
          <w:sz w:val="28"/>
          <w:szCs w:val="28"/>
        </w:rPr>
        <w:lastRenderedPageBreak/>
        <w:t>признанных судом недееспособными или ограниченно дееспособными</w:t>
      </w:r>
      <w:r w:rsidR="00207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уведомление об отказе в </w:t>
      </w:r>
      <w:r w:rsidR="00021975">
        <w:rPr>
          <w:rFonts w:ascii="Times New Roman" w:eastAsia="Calibri" w:hAnsi="Times New Roman" w:cs="Times New Roman"/>
          <w:sz w:val="28"/>
          <w:szCs w:val="28"/>
          <w:lang w:eastAsia="ru-RU"/>
        </w:rPr>
        <w:t>выдаче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решения.</w:t>
      </w:r>
    </w:p>
    <w:p w:rsidR="00021975" w:rsidRPr="00A969B4" w:rsidRDefault="00021975" w:rsidP="00021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021975" w:rsidRPr="00A969B4" w:rsidRDefault="00021975" w:rsidP="000219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1975" w:rsidRPr="00A969B4" w:rsidRDefault="00021975" w:rsidP="000219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A969B4" w:rsidRPr="00A969B4" w:rsidRDefault="00021975" w:rsidP="000219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</w:t>
      </w:r>
      <w:r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A969B4" w:rsidRPr="00A969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49E9" w:rsidRPr="00A969B4" w:rsidRDefault="000C49E9" w:rsidP="000C49E9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0C49E9" w:rsidRPr="00A969B4" w:rsidRDefault="000C49E9" w:rsidP="000C49E9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</w:t>
      </w:r>
      <w:r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опекуну (попечителю)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в течение 15 дней со дня регистрации в органе опеки и попечительства заявления со всеми необходимыми документами в МФЦ или через Единый портал, Республиканский портал.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решении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день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969B4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заявителя, которому направлено уведомление о принятом решении, за предоставлением результата государственной услуги лично выдача копии решения (об отказе)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день обращения заявителя.</w:t>
      </w:r>
    </w:p>
    <w:p w:rsidR="000C49E9" w:rsidRPr="00A969B4" w:rsidRDefault="000C49E9" w:rsidP="000C4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Едином портале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Республиканском портале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размещены: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969B4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иципальных служащих, работников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921B58" w:rsidRPr="00985C35" w:rsidRDefault="00921B58" w:rsidP="00293A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C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021975" w:rsidRPr="009201F7" w:rsidRDefault="00021975" w:rsidP="00293A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документа на бумажном носителе (приложение № 1 к настоящему Регламенту);</w:t>
      </w:r>
    </w:p>
    <w:p w:rsidR="00021975" w:rsidRPr="009201F7" w:rsidRDefault="00021975" w:rsidP="00293A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</w:t>
      </w: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обращении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920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портала;</w:t>
      </w:r>
    </w:p>
    <w:p w:rsidR="00921B58" w:rsidRPr="00985C35" w:rsidRDefault="00921B58" w:rsidP="00293A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85C35">
        <w:rPr>
          <w:rFonts w:ascii="Times New Roman" w:eastAsia="Calibri" w:hAnsi="Times New Roman" w:cs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921B58" w:rsidRPr="00985C35" w:rsidRDefault="00293A0F" w:rsidP="00293A0F">
      <w:pPr>
        <w:tabs>
          <w:tab w:val="left" w:pos="567"/>
          <w:tab w:val="left" w:pos="57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21B58">
        <w:rPr>
          <w:rFonts w:ascii="Times New Roman" w:hAnsi="Times New Roman"/>
          <w:sz w:val="28"/>
          <w:szCs w:val="28"/>
        </w:rPr>
        <w:t xml:space="preserve">) </w:t>
      </w:r>
      <w:r w:rsidR="00921B58" w:rsidRPr="00985C35">
        <w:rPr>
          <w:rFonts w:ascii="Times New Roman" w:hAnsi="Times New Roman"/>
          <w:sz w:val="28"/>
          <w:szCs w:val="28"/>
        </w:rPr>
        <w:t>правоустанавливающие документы на отчуждаемое имущество;</w:t>
      </w:r>
    </w:p>
    <w:p w:rsidR="00921B58" w:rsidRPr="00985C35" w:rsidRDefault="00293A0F" w:rsidP="00293A0F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1B58">
        <w:rPr>
          <w:rFonts w:ascii="Times New Roman" w:hAnsi="Times New Roman"/>
          <w:sz w:val="28"/>
          <w:szCs w:val="28"/>
        </w:rPr>
        <w:t>)</w:t>
      </w:r>
      <w:r w:rsidR="00921B58" w:rsidRPr="00985C35">
        <w:rPr>
          <w:rFonts w:ascii="Times New Roman" w:hAnsi="Times New Roman"/>
          <w:sz w:val="28"/>
          <w:szCs w:val="28"/>
        </w:rPr>
        <w:t xml:space="preserve"> при наличии копия кадастрового (технического паспорта) на отчуждаемое имущество;</w:t>
      </w:r>
    </w:p>
    <w:p w:rsidR="00C95CAF" w:rsidRDefault="00293A0F" w:rsidP="00293A0F">
      <w:pPr>
        <w:autoSpaceDE w:val="0"/>
        <w:autoSpaceDN w:val="0"/>
        <w:adjustRightInd w:val="0"/>
        <w:spacing w:after="0" w:line="240" w:lineRule="auto"/>
        <w:ind w:right="67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1B58">
        <w:rPr>
          <w:rFonts w:ascii="Times New Roman" w:hAnsi="Times New Roman"/>
          <w:sz w:val="28"/>
          <w:szCs w:val="28"/>
        </w:rPr>
        <w:t>)</w:t>
      </w:r>
      <w:r w:rsidR="00512749">
        <w:rPr>
          <w:rFonts w:ascii="Times New Roman" w:hAnsi="Times New Roman"/>
          <w:sz w:val="28"/>
          <w:szCs w:val="28"/>
        </w:rPr>
        <w:t xml:space="preserve"> </w:t>
      </w:r>
      <w:r w:rsidR="00921B58" w:rsidRPr="00985C35">
        <w:rPr>
          <w:rFonts w:ascii="Times New Roman" w:hAnsi="Times New Roman"/>
          <w:sz w:val="28"/>
          <w:szCs w:val="28"/>
        </w:rPr>
        <w:t>правоустанавливающие документы на н</w:t>
      </w:r>
      <w:r w:rsidR="00921B58">
        <w:rPr>
          <w:rFonts w:ascii="Times New Roman" w:hAnsi="Times New Roman"/>
          <w:sz w:val="28"/>
          <w:szCs w:val="28"/>
        </w:rPr>
        <w:t xml:space="preserve">едвижимое имущество подопечного </w:t>
      </w:r>
      <w:r w:rsidR="00921B58" w:rsidRPr="00985C35">
        <w:rPr>
          <w:rFonts w:ascii="Times New Roman" w:hAnsi="Times New Roman"/>
          <w:sz w:val="28"/>
          <w:szCs w:val="28"/>
        </w:rPr>
        <w:t>(в уполномоченных органах);</w:t>
      </w:r>
    </w:p>
    <w:p w:rsidR="00512749" w:rsidRDefault="00512749" w:rsidP="0051274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746C">
        <w:rPr>
          <w:rFonts w:ascii="Times New Roman" w:eastAsia="Calibri" w:hAnsi="Times New Roman" w:cs="Times New Roman"/>
          <w:sz w:val="28"/>
          <w:szCs w:val="28"/>
        </w:rPr>
        <w:t>№ 152-ФЗ «О персональных данных» (</w:t>
      </w:r>
      <w:r w:rsidRPr="00455FB9">
        <w:rPr>
          <w:rFonts w:ascii="Times New Roman" w:eastAsia="Calibri" w:hAnsi="Times New Roman" w:cs="Times New Roman"/>
          <w:sz w:val="28"/>
          <w:szCs w:val="28"/>
        </w:rPr>
        <w:t>приложение №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46C">
        <w:rPr>
          <w:rFonts w:ascii="Times New Roman" w:eastAsia="Calibri" w:hAnsi="Times New Roman" w:cs="Times New Roman"/>
          <w:sz w:val="28"/>
          <w:szCs w:val="28"/>
        </w:rPr>
        <w:t>к настоящему Регламенту)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согласие на обработку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данных).</w:t>
      </w:r>
    </w:p>
    <w:p w:rsidR="00A969B4" w:rsidRPr="00A969B4" w:rsidRDefault="00512749" w:rsidP="005127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2) через Республиканский, Единый портал в электронной форме. 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в день подачи заявления получает в личном кабинете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512749" w:rsidRPr="00A969B4" w:rsidRDefault="00512749" w:rsidP="005127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</w:t>
      </w:r>
      <w:r w:rsidRPr="004009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921B58" w:rsidRPr="00985C35" w:rsidRDefault="00921B58" w:rsidP="00921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A969B4" w:rsidRPr="00A969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985C35">
        <w:rPr>
          <w:rFonts w:ascii="Times New Roman" w:hAnsi="Times New Roman" w:cs="Times New Roman"/>
          <w:sz w:val="28"/>
          <w:szCs w:val="28"/>
        </w:rPr>
        <w:t>сведения о гражданах, зарегистрированных совместно с заявителем (в уполномоченных органах);</w:t>
      </w:r>
    </w:p>
    <w:p w:rsidR="00921B58" w:rsidRPr="00985C35" w:rsidRDefault="00921B58" w:rsidP="00921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985C35">
        <w:rPr>
          <w:rFonts w:ascii="Times New Roman" w:hAnsi="Times New Roman" w:cs="Times New Roman"/>
          <w:sz w:val="28"/>
          <w:szCs w:val="28"/>
        </w:rPr>
        <w:t>выписка из ЕГРН на приобретаемое недвижимое имущество и недвижимое имущество, находящееся в собственности у подопечного</w:t>
      </w:r>
      <w:r w:rsidR="000C49E9">
        <w:rPr>
          <w:rFonts w:ascii="Times New Roman" w:hAnsi="Times New Roman" w:cs="Times New Roman"/>
          <w:sz w:val="28"/>
          <w:szCs w:val="28"/>
        </w:rPr>
        <w:t xml:space="preserve"> </w:t>
      </w:r>
      <w:r w:rsidR="000C49E9" w:rsidRPr="0051274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(в Управлении Федеральной службы государственной регистрации, кадастра и картографии </w:t>
      </w:r>
      <w:r w:rsidR="000C49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Республики Татарстан (далее -</w:t>
      </w:r>
      <w:proofErr w:type="spellStart"/>
      <w:r w:rsidR="000C49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Росреестр</w:t>
      </w:r>
      <w:proofErr w:type="spellEnd"/>
      <w:r w:rsidR="000C49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РТ))</w:t>
      </w:r>
      <w:r w:rsidRPr="00985C35">
        <w:rPr>
          <w:rFonts w:ascii="Times New Roman" w:hAnsi="Times New Roman" w:cs="Times New Roman"/>
          <w:sz w:val="28"/>
          <w:szCs w:val="28"/>
        </w:rPr>
        <w:t>;</w:t>
      </w:r>
    </w:p>
    <w:p w:rsidR="00512749" w:rsidRPr="00512749" w:rsidRDefault="00921B58" w:rsidP="000C49E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</w:t>
      </w:r>
      <w:r w:rsidRPr="00985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акт об установлении опеки или попечительства и назначении опекуна или попечителя</w:t>
      </w:r>
      <w:r w:rsidR="00C95CAF" w:rsidRPr="00C95CA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Заявитель вправе предоставить документы (сведения), указанные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</w:t>
      </w:r>
      <w:r w:rsidRPr="0045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 настоящего Регламента,</w:t>
      </w:r>
      <w:r w:rsidRPr="00A96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0C49E9" w:rsidRPr="00A969B4" w:rsidRDefault="000C49E9" w:rsidP="000C4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0C49E9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0C49E9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0C49E9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0C49E9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2.7.2.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2.7.3.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отказывать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заявления и документов, необходимых для предоставления государственной услуги,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заявление о предоставлении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необходимые для предоставления государственной услуги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информацией о сроках и порядке предоставления государственной услуги, опубликованной на Едином портале, Республиканском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2.8.1. Основания для приостановления предоставления государственной услуги не установлены.</w:t>
      </w:r>
    </w:p>
    <w:p w:rsidR="000C49E9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2.8.2. Основанием для отказа в предоставлении государственной услуги является </w:t>
      </w: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обстоятельств, при которых выдача разрешения не соо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тветствует интересам подопечного;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Регламенту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Единого портала, </w:t>
      </w:r>
      <w:r w:rsidRPr="00A969B4">
        <w:rPr>
          <w:rFonts w:ascii="Times New Roman" w:eastAsia="Calibri" w:hAnsi="Times New Roman" w:cs="Times New Roman"/>
          <w:sz w:val="28"/>
          <w:szCs w:val="28"/>
        </w:rPr>
        <w:t>Республиканского портала и (или) в МФЦ в день принятия решения об отказе в предоставлении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</w:rPr>
        <w:t>Едином портале</w:t>
      </w:r>
      <w: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>Республиканском портале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8"/>
          <w:szCs w:val="28"/>
        </w:rPr>
        <w:t>органа опеки и попечительства.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Государственная услуга предоставляется на безвозмездной основе.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2.10. Максимальный сро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ожидания в очереди при подаче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запроса о предоставлении государственной услуги и при получении результата предоставления государственной услуги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2.10.2. Очередность для отдельных категорий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заявителей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установлена.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 Срок регистрации запроса заявителя о предоставлении государственной услуги</w:t>
      </w:r>
    </w:p>
    <w:p w:rsidR="000C49E9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2.11.1. В течение одного дня со дня поступления заявления и документов.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Требования к помещениям, в которых предоставляются государственные услуги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Визуальная, текстовая и мультимедийная информация о порядке предоставления государственной услуги размещается в удобных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аявителей местах, в том числе с учетом ограниченных возможностей инвалидов.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тифлосурдо</w:t>
      </w:r>
      <w:proofErr w:type="spellEnd"/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-переводчика;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оказание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работниками организаций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предоставляющими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населению</w:t>
      </w: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t>, помощи инвалидам в преодолении барьеров, мешающих получению ими услуг наравне с другими лицами.</w:t>
      </w:r>
    </w:p>
    <w:p w:rsidR="000C49E9" w:rsidRPr="000A746C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746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2.13. Показатели доступности и качества государственной услуги</w:t>
      </w:r>
    </w:p>
    <w:p w:rsidR="000C49E9" w:rsidRPr="00A969B4" w:rsidRDefault="000C49E9" w:rsidP="000C49E9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2.13.1. 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доступности предоставления государственной услуги являются: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Информация о ходе предоставления государственной услуги может быть получена заявителем в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опеки и попечительства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, личном кабинете на Республиканском портале, Едином портале, в МФЦ.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2.13.2. Информация о ходе предоставления государственной услуги может быть получена заявителем на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сайте исполнительного комитета, </w:t>
      </w:r>
      <w:r w:rsidRPr="000A746C">
        <w:rPr>
          <w:rFonts w:ascii="Times New Roman" w:eastAsia="Times New Roman" w:hAnsi="Times New Roman" w:cs="Arial"/>
          <w:sz w:val="28"/>
          <w:szCs w:val="28"/>
          <w:lang w:eastAsia="ru-RU"/>
        </w:rPr>
        <w:t>Республиканском портале, Едином портале</w:t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2.14.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государственной услуги, в том числе:</w:t>
      </w:r>
    </w:p>
    <w:p w:rsidR="000C49E9" w:rsidRPr="00A969B4" w:rsidRDefault="000C49E9" w:rsidP="000C49E9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0C49E9" w:rsidRPr="00A969B4" w:rsidRDefault="000C49E9" w:rsidP="000C49E9">
      <w:pPr>
        <w:widowControl w:val="0"/>
        <w:tabs>
          <w:tab w:val="num" w:pos="37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предоставлении сведений о государственной услуге на государственных языках Республики Татарстан.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2.14.1. Предоставление необходимых и обязательных услуг не требуется.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A969B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копирования и сохранения заявления и иных документов, необходимых для предоставления услуги;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телефона исполнительного комитета, контакт-центра МФЦ.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A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 указать запрашиваемые системой данные, в том числе: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любое время вправе отказаться от предварительной записи. 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C49E9" w:rsidRP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</w:t>
      </w:r>
      <w:r w:rsidRPr="00FB1E99">
        <w:rPr>
          <w:rFonts w:ascii="Times New Roman" w:eastAsia="Times New Roman" w:hAnsi="Times New Roman" w:cs="Times New Roman"/>
          <w:sz w:val="28"/>
          <w:szCs w:val="28"/>
          <w:lang w:eastAsia="ru-RU"/>
        </w:rPr>
        <w:t>2.1, 2.3, 2.4, 2.6, 2.7, 2.9, 5.1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A969B4" w:rsidRDefault="000C49E9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5909DD" w:rsidRPr="00A969B4" w:rsidRDefault="005909DD" w:rsidP="000C4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5909DD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A969B4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предоставлении (об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отказе) государственной услуги;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</w:t>
      </w:r>
      <w:r w:rsidRPr="00A969B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0C49E9" w:rsidRPr="00A969B4" w:rsidRDefault="000C49E9" w:rsidP="000C49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0C49E9" w:rsidRPr="00A969B4" w:rsidRDefault="000C49E9" w:rsidP="000C49E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обращении заявителя в орган опеки и попечительства – работник органа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опеки и попечительства, в чьи должностные обязанности входит предоставление государственной услуги (далее - должностное лицо, ответственное за консультирование; работник органа опеки и попечительства).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A969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заявителю на проверку и подписание;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требованиями Федерального закона № 63-ФЗ и требованиями Федерального закона № 210-ФЗ;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 обращения к Единому порталу, Республиканскому порталу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дня с даты поступления заявления.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проект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A969B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 (далее – уведомление об отказе).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0C49E9" w:rsidRPr="00A969B4" w:rsidRDefault="000C49E9" w:rsidP="000C49E9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пунктом 2.7.1. 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0C49E9" w:rsidRPr="00A969B4" w:rsidRDefault="000C49E9" w:rsidP="000C49E9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0C49E9" w:rsidRPr="00A969B4" w:rsidRDefault="000C49E9" w:rsidP="000C49E9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0C49E9" w:rsidRPr="00A969B4" w:rsidRDefault="000C49E9" w:rsidP="000C49E9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0C49E9" w:rsidRPr="00A969B4" w:rsidRDefault="000C49E9" w:rsidP="000C49E9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A969B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0C49E9" w:rsidRPr="00A969B4" w:rsidRDefault="000C49E9" w:rsidP="000C49E9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проекта решения (об отказе)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электронном виде по форме 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риложению №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77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проекта решения (об отказе)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предварительного разрешения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на подпись руководителю органа опеки и попечительства.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со дня поступления ответов на запросы, но не позднее семи дней со дня регистрации заявления.</w:t>
      </w:r>
    </w:p>
    <w:p w:rsidR="000C49E9" w:rsidRPr="00A969B4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проект решения (об отказе) в электронном виде.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по выдаче опекуну (попечителю) предварительного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азрешения,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на подпись руководителю (лицу, им уполномоченному).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3.5.2.2. в случае обращения в электронном формате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r w:rsidRPr="000B5C0E">
        <w:rPr>
          <w:rFonts w:ascii="Times New Roman" w:eastAsia="Calibri" w:hAnsi="Times New Roman" w:cs="Times New Roman"/>
          <w:sz w:val="28"/>
          <w:szCs w:val="28"/>
        </w:rPr>
        <w:t>опекуну (попечителю) 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Согласование и подписание проекта решения об отказе в приеме документов, необходимых для предоставления государственной услуги </w:t>
      </w:r>
      <w:r w:rsidRPr="004E5052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Pr="000B5C0E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(лицо, им уполномоченное)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привлечение к ответственности лиц, допустивших нарушения, в соответствии с пунктом 4.3 настоящего Регламента.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 выполняются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5C0E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предварительного разрешения </w:t>
      </w:r>
      <w:r>
        <w:rPr>
          <w:rFonts w:ascii="Times New Roman" w:eastAsia="Calibri" w:hAnsi="Times New Roman" w:cs="Times New Roman"/>
          <w:sz w:val="28"/>
          <w:szCs w:val="28"/>
        </w:rPr>
        <w:t>либо решение об отказе в предоставлении государственной услуги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3.5.4. Исполнение процедур, указанных в пункте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3.6.2.1. При обращении заявителя за результатом государственной услуги в МФЦ, работник МФЦ выдает заявителю результат государственной услуги в форме приложения № 4, либо приложения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3.6.2.2.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направление (предоставление)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портала,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0C49E9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B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A969B4" w:rsidRPr="00A969B4" w:rsidRDefault="000C49E9" w:rsidP="000C49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должностным органа опеки и попечительства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отказе) </w:t>
      </w:r>
      <w:r w:rsidR="004E5052">
        <w:rPr>
          <w:rFonts w:ascii="Times New Roman" w:eastAsia="Calibri" w:hAnsi="Times New Roman" w:cs="Times New Roman"/>
          <w:sz w:val="28"/>
          <w:szCs w:val="28"/>
        </w:rPr>
        <w:t>о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 на </w:t>
      </w:r>
      <w:r w:rsidR="00921B5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5909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09DD" w:rsidRDefault="005909DD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5909DD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Контроль за предоставлением государственной услуги осуществляется должностными лицами исполнительного комитета. Полномочия должностных лиц,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контроль, устанавливаются положениями об отделах исполнительного комитета и должностными регламентами.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</w:t>
      </w:r>
      <w:r w:rsidR="00590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9E9" w:rsidRPr="00B50531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9E9" w:rsidRPr="00B50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0C49E9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</w:t>
      </w:r>
      <w:r w:rsidR="000C49E9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многофункционального центра предоставления государственных и муниципальных услуг, организаций, указанных в части 1.</w:t>
      </w:r>
      <w:r w:rsidR="000C49E9" w:rsidRPr="00B505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0C49E9"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51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2"/>
      <w:bookmarkEnd w:id="2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521"/>
      <w:bookmarkEnd w:id="3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</w:t>
      </w:r>
      <w:r w:rsidRPr="00B5053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522"/>
      <w:bookmarkEnd w:id="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bookmarkEnd w:id="5"/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52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525"/>
      <w:bookmarkEnd w:id="6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26"/>
      <w:bookmarkEnd w:id="7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527"/>
      <w:bookmarkEnd w:id="8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528"/>
      <w:bookmarkEnd w:id="9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529"/>
      <w:bookmarkEnd w:id="10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11"/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Pr="00B505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пунктом 4 части 1 статьи 7</w:t>
      </w:r>
      <w:r w:rsidRPr="00B50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210-ФЗ. </w:t>
      </w:r>
      <w:bookmarkStart w:id="12" w:name="sub_153"/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bookmarkEnd w:id="12"/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5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55"/>
      <w:bookmarkEnd w:id="13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</w:t>
      </w:r>
      <w:r w:rsidRPr="00B50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служащего, решения и действия (бездействие) которых обжалуются;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56"/>
      <w:bookmarkEnd w:id="14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органа, предоставляющего государственную услугу, должностного лица,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57"/>
      <w:bookmarkEnd w:id="15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bookmarkEnd w:id="16"/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 удовлетворении жалобы отказывается.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49E9" w:rsidRPr="00B50531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4E5052" w:rsidRDefault="000C49E9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31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                 № 210-ФЗ.</w:t>
      </w: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DD" w:rsidRDefault="005909DD" w:rsidP="000C49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D9" w:rsidRDefault="004112D9" w:rsidP="00D81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09DD" w:rsidRDefault="005909DD" w:rsidP="00D81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6"/>
        <w:gridCol w:w="4819"/>
      </w:tblGrid>
      <w:tr w:rsidR="004112D9" w:rsidTr="004112D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112D9" w:rsidRDefault="004112D9" w:rsidP="00D8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5909DD" w:rsidRDefault="004112D9" w:rsidP="00411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«</w:t>
            </w:r>
          </w:p>
          <w:p w:rsidR="004112D9" w:rsidRDefault="004112D9" w:rsidP="00411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112D9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4112D9" w:rsidRDefault="004112D9" w:rsidP="00411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2D9" w:rsidRPr="004112D9" w:rsidRDefault="004112D9" w:rsidP="004112D9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4112D9" w:rsidRPr="004112D9" w:rsidRDefault="004112D9" w:rsidP="004112D9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12D9" w:rsidRPr="004112D9" w:rsidRDefault="004112D9" w:rsidP="00411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</w:t>
            </w:r>
          </w:p>
          <w:p w:rsidR="004112D9" w:rsidRPr="004112D9" w:rsidRDefault="004112D9" w:rsidP="00411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(городского округа) Республики Татарстан</w:t>
            </w:r>
          </w:p>
          <w:p w:rsidR="004112D9" w:rsidRPr="004112D9" w:rsidRDefault="004112D9" w:rsidP="00411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112D9" w:rsidRPr="004112D9" w:rsidRDefault="004112D9" w:rsidP="00411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112D9" w:rsidRPr="004112D9" w:rsidRDefault="004112D9" w:rsidP="00411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от_______________________________</w:t>
            </w:r>
          </w:p>
          <w:p w:rsidR="004112D9" w:rsidRPr="004112D9" w:rsidRDefault="004112D9" w:rsidP="004112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2D9">
              <w:rPr>
                <w:rFonts w:ascii="Times New Roman" w:hAnsi="Times New Roman"/>
                <w:sz w:val="28"/>
                <w:szCs w:val="28"/>
              </w:rPr>
              <w:t>(фамилия, имя, отчество (при наличии))</w:t>
            </w:r>
          </w:p>
          <w:p w:rsidR="004112D9" w:rsidRDefault="004112D9" w:rsidP="004112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 ___________________________________________________________________,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(Ф.И.О.</w:t>
      </w:r>
      <w:r w:rsidRPr="00184EB8">
        <w:rPr>
          <w:rFonts w:ascii="Calibri" w:eastAsia="Calibri" w:hAnsi="Calibri" w:cs="Times New Roman"/>
          <w:sz w:val="28"/>
          <w:szCs w:val="28"/>
        </w:rPr>
        <w:t xml:space="preserve"> </w:t>
      </w: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наличии))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(-</w:t>
      </w:r>
      <w:proofErr w:type="spellStart"/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интересах подопечного: ________________________________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(Ф.И.О., дата рождения)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отказываюсь       от        преимущественного         права         покупки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____________________, расположенной(-ого) по адресу: _______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_____________________________________________________________.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(прим.: с отсутствием необходимости, денежных средств или др. причины)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моего подопечного_________________________________________________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(Ф.И.О.</w:t>
      </w:r>
      <w:r w:rsidRPr="00184EB8">
        <w:rPr>
          <w:rFonts w:ascii="Calibri" w:eastAsia="Calibri" w:hAnsi="Calibri" w:cs="Times New Roman"/>
          <w:sz w:val="28"/>
          <w:szCs w:val="28"/>
        </w:rPr>
        <w:t xml:space="preserve"> </w:t>
      </w: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наличии))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ущемляются, так как он (она) зарегистрирован(-а) по адресу: ____________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в собственности ________________________ долю квартиры (жилого дома),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(-ого) по адресу: ___________________________________________.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____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</w:t>
      </w: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______________/______________/</w:t>
      </w:r>
    </w:p>
    <w:p w:rsidR="00184EB8" w:rsidRPr="00184EB8" w:rsidRDefault="00184EB8" w:rsidP="00184E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18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(Ф.И.О.(при наличии))»;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</w:tblGrid>
      <w:tr w:rsidR="005909DD" w:rsidRPr="00184EB8" w:rsidTr="005909DD">
        <w:trPr>
          <w:trHeight w:val="171"/>
        </w:trPr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9DD" w:rsidRPr="00184EB8" w:rsidRDefault="005909DD" w:rsidP="00184E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4"/>
        <w:gridCol w:w="4251"/>
      </w:tblGrid>
      <w:tr w:rsidR="00A969B4" w:rsidRPr="00A969B4" w:rsidTr="004E505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2 к Административному регламенту предоставления государственной услуги по </w:t>
            </w:r>
            <w:r w:rsidR="004E5052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на </w:t>
            </w:r>
            <w:r w:rsidR="00921B58" w:rsidRPr="00B266CC">
              <w:rPr>
                <w:rFonts w:ascii="Times New Roman" w:hAnsi="Times New Roman"/>
                <w:sz w:val="28"/>
                <w:szCs w:val="28"/>
              </w:rPr>
      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A969B4" w:rsidRPr="00A969B4" w:rsidRDefault="00A969B4" w:rsidP="00A812B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на </w:t>
      </w:r>
      <w:r w:rsidR="003E764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на </w:t>
      </w:r>
      <w:r w:rsidR="003E764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184EB8" w:rsidRPr="00362176" w:rsidRDefault="00184EB8" w:rsidP="00184EB8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По следующим </w:t>
      </w:r>
      <w:r w:rsidR="00A812B4"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основаниям:</w:t>
      </w:r>
      <w:r w:rsidR="00A812B4" w:rsidRPr="00362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</w:t>
      </w:r>
      <w:r w:rsidRPr="00362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</w:t>
      </w:r>
      <w:r w:rsidR="00A812B4" w:rsidRPr="00362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_.</w:t>
      </w:r>
    </w:p>
    <w:p w:rsidR="00184EB8" w:rsidRDefault="00184EB8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176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__________________________________________</w:t>
      </w:r>
    </w:p>
    <w:p w:rsidR="00184EB8" w:rsidRDefault="00184EB8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176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информация_______________________________________________.</w:t>
      </w:r>
    </w:p>
    <w:p w:rsidR="00184EB8" w:rsidRDefault="00184EB8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A969B4" w:rsidRDefault="00184EB8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362176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</w:t>
      </w:r>
      <w:r w:rsid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.</w:t>
      </w:r>
    </w:p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7"/>
        <w:gridCol w:w="4808"/>
      </w:tblGrid>
      <w:tr w:rsidR="005909DD" w:rsidTr="005909D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909DD" w:rsidRDefault="005909DD" w:rsidP="00184EB8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5909DD" w:rsidRDefault="005909DD" w:rsidP="00184EB8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Приложение № 3</w:t>
            </w: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5909DD" w:rsidRDefault="005909DD" w:rsidP="00184EB8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5909DD" w:rsidRP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  <w:p w:rsidR="005909DD" w:rsidRP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5909DD" w:rsidRP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5909DD" w:rsidRP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5909DD" w:rsidRP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5909DD" w:rsidRP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от___________________________</w:t>
            </w:r>
          </w:p>
          <w:p w:rsidR="005909DD" w:rsidRDefault="005909DD" w:rsidP="005909DD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5909DD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(фамилия, имя, отчество (при наличии))</w:t>
            </w:r>
          </w:p>
        </w:tc>
      </w:tr>
    </w:tbl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Pr="005909DD" w:rsidRDefault="005909DD" w:rsidP="005909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Заявление на исправление технической ошибки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_(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вид ошибки)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Записано:_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_____________________________________________________ и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Правильные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сведения:_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Прилагаю следующие документы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1.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2.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посредством отправления электронного документа на адрес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E-</w:t>
      </w: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mail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виде заверенной копии на бумажном носителе почтовым отправлением по адресу_______________________________________________________________.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 xml:space="preserve">      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Дата_________________Подпись_______________/_______________________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Служебные отметки        Заявление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поступило:   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                               Дата:</w:t>
      </w:r>
    </w:p>
    <w:p w:rsidR="005909DD" w:rsidRPr="005909DD" w:rsidRDefault="005909DD" w:rsidP="005909DD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Вх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. № Ф.И.О. (при наличии) и подпись лица, принявшего заявление.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8"/>
        <w:gridCol w:w="4417"/>
      </w:tblGrid>
      <w:tr w:rsidR="00A969B4" w:rsidRPr="00A969B4" w:rsidTr="0010496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4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на </w:t>
            </w:r>
            <w:r w:rsidR="003E7648" w:rsidRPr="00B266CC">
              <w:rPr>
                <w:rFonts w:ascii="Times New Roman" w:hAnsi="Times New Roman"/>
                <w:sz w:val="28"/>
                <w:szCs w:val="28"/>
              </w:rPr>
      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 предоставлении государственной услуги</w:t>
      </w:r>
    </w:p>
    <w:p w:rsidR="00A969B4" w:rsidRDefault="00A969B4" w:rsidP="0018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184EB8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E7648" w:rsidRDefault="00A969B4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3E764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3E7648"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3E7648" w:rsidRDefault="003E7648" w:rsidP="003E7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A969B4" w:rsidRPr="00A969B4" w:rsidRDefault="00A969B4" w:rsidP="003E7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184EB8" w:rsidRDefault="00A969B4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3E764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184EB8" w:rsidRDefault="00184EB8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Дополнительная </w:t>
      </w:r>
      <w:r w:rsidR="00A969B4"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информация________________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</w:t>
      </w:r>
    </w:p>
    <w:p w:rsidR="00184EB8" w:rsidRDefault="00A969B4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184EB8" w:rsidRDefault="00A969B4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5909D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Pr="005909DD" w:rsidRDefault="005909DD" w:rsidP="00184EB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700"/>
      </w:tblGrid>
      <w:tr w:rsidR="00A969B4" w:rsidRPr="00A969B4" w:rsidTr="0010496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5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на </w:t>
            </w:r>
            <w:r w:rsidR="003E7648" w:rsidRPr="00B266CC">
              <w:rPr>
                <w:rFonts w:ascii="Times New Roman" w:hAnsi="Times New Roman"/>
                <w:sz w:val="28"/>
                <w:szCs w:val="28"/>
              </w:rPr>
      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A969B4" w:rsidRDefault="00A969B4" w:rsidP="0018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184EB8" w:rsidRPr="00A969B4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3E7648" w:rsidRDefault="00A969B4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3E764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3E7648"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</w:t>
      </w:r>
    </w:p>
    <w:p w:rsidR="003E7648" w:rsidRDefault="003E7648" w:rsidP="003E7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3E7648" w:rsidRDefault="00A969B4" w:rsidP="003E7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</w:t>
      </w:r>
    </w:p>
    <w:p w:rsidR="00A969B4" w:rsidRPr="00A969B4" w:rsidRDefault="00A969B4" w:rsidP="003E7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                                    </w:t>
      </w:r>
    </w:p>
    <w:p w:rsidR="00184EB8" w:rsidRDefault="00A969B4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3E7648" w:rsidRPr="00B266CC">
        <w:rPr>
          <w:rFonts w:ascii="Times New Roman" w:hAnsi="Times New Roman" w:cs="Times New Roman"/>
          <w:sz w:val="28"/>
          <w:szCs w:val="28"/>
        </w:rPr>
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184EB8" w:rsidRDefault="00A969B4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184EB8" w:rsidRDefault="00A969B4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A969B4" w:rsidRDefault="00A969B4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5909DD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5909DD" w:rsidRDefault="005909DD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84EB8" w:rsidRDefault="00184EB8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84EB8" w:rsidRDefault="00184EB8" w:rsidP="00184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5"/>
        <w:gridCol w:w="4950"/>
      </w:tblGrid>
      <w:tr w:rsidR="00184EB8" w:rsidTr="00184EB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4EB8" w:rsidRDefault="00184EB8" w:rsidP="00184E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184EB8" w:rsidRDefault="00184EB8" w:rsidP="00184E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на </w:t>
            </w:r>
            <w:r w:rsidRPr="00B266CC">
              <w:rPr>
                <w:rFonts w:ascii="Times New Roman" w:hAnsi="Times New Roman"/>
                <w:sz w:val="28"/>
                <w:szCs w:val="28"/>
              </w:rPr>
      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184EB8" w:rsidRPr="00184EB8" w:rsidRDefault="00184EB8" w:rsidP="00184E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Рекомендуемая форма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Согласие на обработку персональных данных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отчество (последнее – при наличии))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_______________________________________________________________________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государственного органа, выдавшего документ) 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_______________________________________________________,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свое согласие на обработку моих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персональных данных,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относящихся   исключительно   к   перечисленным ниже категориям персональных данных: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 рождения;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документа, удостоверяющего личность;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документа, удостоверяющего личность;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184EB8" w:rsidRPr="00362176" w:rsidRDefault="00184EB8" w:rsidP="00184EB8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Настоящее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согласие предоставляется мной на осуществление действий в отношении моих персональных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данных, которые необходимы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достижения указанных выше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целей, включая сбор, систематизацию, накопление, хранение, уточнени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 (обновление, изменение), передачу, использование, а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также осуществл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ение   любых   иных действий,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предусмотренных законодательством Российской Федерации.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(наименование оператора, получающего согласие субъекта персональных данных)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гарантирует обработку моих персональных данных в соответствии с законодательством Российской Федерации как неавтоматизированным, так и автоматизированным способами.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 xml:space="preserve">Данное согласие действует до достижения целей обработки персональных </w:t>
      </w: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84EB8" w:rsidRPr="00362176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«__» ___________20__ г.             ______________/____________________/                            </w:t>
      </w:r>
    </w:p>
    <w:p w:rsidR="00184EB8" w:rsidRPr="00A969B4" w:rsidRDefault="00184EB8" w:rsidP="00184E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362176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(подпись) (расшифровка подписи)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A969B4" w:rsidRPr="00A969B4" w:rsidRDefault="00A969B4" w:rsidP="00D813D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tabs>
          <w:tab w:val="left" w:pos="52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line="240" w:lineRule="auto"/>
      </w:pPr>
    </w:p>
    <w:p w:rsidR="00B02BCA" w:rsidRDefault="00B02BCA" w:rsidP="00D813DA">
      <w:pPr>
        <w:spacing w:line="240" w:lineRule="auto"/>
      </w:pPr>
    </w:p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Pr="00B02BCA" w:rsidRDefault="00B02BCA" w:rsidP="00B02BCA"/>
    <w:p w:rsidR="00B02BCA" w:rsidRDefault="00B02BCA" w:rsidP="00B02BCA"/>
    <w:p w:rsidR="00826F7A" w:rsidRDefault="00826F7A" w:rsidP="00B02B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02BCA" w:rsidTr="00B02BCA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B02BCA" w:rsidRDefault="00B02BCA" w:rsidP="00B02BCA">
            <w:pPr>
              <w:jc w:val="center"/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B02BCA" w:rsidRDefault="00B02BCA" w:rsidP="00B02BCA">
            <w:pPr>
              <w:jc w:val="both"/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справочное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на </w:t>
            </w:r>
            <w:r w:rsidRPr="00B266CC">
              <w:rPr>
                <w:rFonts w:ascii="Times New Roman" w:hAnsi="Times New Roman"/>
                <w:sz w:val="28"/>
                <w:szCs w:val="28"/>
              </w:rPr>
              <w:t>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B02BCA" w:rsidRDefault="00B02BCA" w:rsidP="00B02BCA">
      <w:pPr>
        <w:jc w:val="center"/>
      </w:pPr>
    </w:p>
    <w:p w:rsidR="00B02BCA" w:rsidRPr="00B02BCA" w:rsidRDefault="00B02BCA" w:rsidP="00B02B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r w:rsidRPr="00B02BCA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2BCA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2BCA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2BC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B02BCA" w:rsidRPr="00B02BCA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02BCA" w:rsidRPr="00B02BCA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2BCA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B02BCA" w:rsidRPr="00B02BCA" w:rsidRDefault="00B02BCA" w:rsidP="00B02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B02BCA" w:rsidRPr="00B02BCA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B02BCA" w:rsidRPr="00B02BCA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(городского </w:t>
            </w: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B02BCA" w:rsidRDefault="00B02BCA" w:rsidP="00B02BCA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2BCA" w:rsidRPr="00B02BCA" w:rsidRDefault="00B02BCA" w:rsidP="00B02BCA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7" w:name="_GoBack"/>
      <w:bookmarkEnd w:id="17"/>
      <w:r w:rsidRPr="00B02BCA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B02BCA" w:rsidRPr="00B02BCA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CA" w:rsidRPr="00B02BCA" w:rsidRDefault="00B02BCA" w:rsidP="00B02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BCA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B02BCA" w:rsidRDefault="00B02BCA" w:rsidP="00B02BCA">
      <w:pPr>
        <w:tabs>
          <w:tab w:val="left" w:pos="4320"/>
        </w:tabs>
      </w:pPr>
    </w:p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Default="00B02BCA" w:rsidP="00B02BCA"/>
    <w:p w:rsidR="00B02BCA" w:rsidRPr="00B02BCA" w:rsidRDefault="00B02BCA" w:rsidP="00B02BCA"/>
    <w:sectPr w:rsidR="00B02BCA" w:rsidRPr="00B02BCA" w:rsidSect="008B6F6A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B7" w:rsidRDefault="00442DB7">
      <w:pPr>
        <w:spacing w:after="0" w:line="240" w:lineRule="auto"/>
      </w:pPr>
      <w:r>
        <w:separator/>
      </w:r>
    </w:p>
  </w:endnote>
  <w:endnote w:type="continuationSeparator" w:id="0">
    <w:p w:rsidR="00442DB7" w:rsidRDefault="0044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B7" w:rsidRDefault="00442DB7">
      <w:pPr>
        <w:spacing w:after="0" w:line="240" w:lineRule="auto"/>
      </w:pPr>
      <w:r>
        <w:separator/>
      </w:r>
    </w:p>
  </w:footnote>
  <w:footnote w:type="continuationSeparator" w:id="0">
    <w:p w:rsidR="00442DB7" w:rsidRDefault="0044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8B6F6A" w:rsidRDefault="00D813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CA">
          <w:rPr>
            <w:noProof/>
          </w:rPr>
          <w:t>30</w:t>
        </w:r>
        <w:r>
          <w:fldChar w:fldCharType="end"/>
        </w:r>
      </w:p>
    </w:sdtContent>
  </w:sdt>
  <w:p w:rsidR="00356A57" w:rsidRDefault="00442DB7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4"/>
    <w:rsid w:val="00021975"/>
    <w:rsid w:val="000C49E9"/>
    <w:rsid w:val="00184EB8"/>
    <w:rsid w:val="00207B91"/>
    <w:rsid w:val="00293A0F"/>
    <w:rsid w:val="003E7648"/>
    <w:rsid w:val="004112D9"/>
    <w:rsid w:val="00442DB7"/>
    <w:rsid w:val="004E5052"/>
    <w:rsid w:val="00512749"/>
    <w:rsid w:val="005909DD"/>
    <w:rsid w:val="006B37D3"/>
    <w:rsid w:val="007517CD"/>
    <w:rsid w:val="007A2E2C"/>
    <w:rsid w:val="00826F7A"/>
    <w:rsid w:val="008F2498"/>
    <w:rsid w:val="00921B58"/>
    <w:rsid w:val="009E5CD0"/>
    <w:rsid w:val="00A812B4"/>
    <w:rsid w:val="00A969B4"/>
    <w:rsid w:val="00B02BCA"/>
    <w:rsid w:val="00C95CAF"/>
    <w:rsid w:val="00CA4F83"/>
    <w:rsid w:val="00D813DA"/>
    <w:rsid w:val="00E73E95"/>
    <w:rsid w:val="00F118DB"/>
    <w:rsid w:val="00F70D4F"/>
    <w:rsid w:val="00F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39A7"/>
  <w15:chartTrackingRefBased/>
  <w15:docId w15:val="{ECD73F6C-EF73-4837-903D-49EC73C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69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969B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969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13D3-294D-4F56-8C72-37788995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10953</Words>
  <Characters>62437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3</cp:revision>
  <dcterms:created xsi:type="dcterms:W3CDTF">2022-07-26T09:48:00Z</dcterms:created>
  <dcterms:modified xsi:type="dcterms:W3CDTF">2022-07-26T11:43:00Z</dcterms:modified>
</cp:coreProperties>
</file>