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029" w:rsidRDefault="00974029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P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E600A6" w:rsidRDefault="00E600A6" w:rsidP="00974029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77DB6" w:rsidRDefault="00877DB6" w:rsidP="00562AC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77DB6" w:rsidRDefault="00877DB6" w:rsidP="00562AC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3C20CF" w:rsidRDefault="003C20CF" w:rsidP="00877DB6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F7202" w:rsidRDefault="008F7202" w:rsidP="00877DB6">
      <w:pPr>
        <w:spacing w:after="0" w:line="288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32584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2584">
        <w:rPr>
          <w:rFonts w:ascii="Times New Roman" w:hAnsi="Times New Roman" w:cs="Times New Roman"/>
          <w:sz w:val="28"/>
          <w:szCs w:val="28"/>
        </w:rPr>
        <w:t xml:space="preserve"> в Порядок проведения антикоррупционной экспертизы нормативных правовых актов и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здравоохранения Республики Татарстан, утвержденный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 xml:space="preserve">  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032584">
        <w:rPr>
          <w:rFonts w:ascii="Times New Roman" w:hAnsi="Times New Roman" w:cs="Times New Roman"/>
          <w:sz w:val="28"/>
          <w:szCs w:val="28"/>
        </w:rPr>
        <w:t xml:space="preserve"> Республики Татарстан от 31.10.2019 № 2126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C5" w:rsidRDefault="002B25C5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5C5" w:rsidRDefault="002B25C5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202" w:rsidRDefault="008F7202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8F7202" w:rsidRDefault="008F7202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DE" w:rsidRDefault="008F7202" w:rsidP="003C20C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Порядок </w:t>
      </w:r>
      <w:r w:rsidRPr="00032584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актов Министерства здравоохранения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32584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оохранения</w:t>
      </w:r>
      <w:r w:rsidRPr="0003258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84">
        <w:rPr>
          <w:rFonts w:ascii="Times New Roman" w:hAnsi="Times New Roman" w:cs="Times New Roman"/>
          <w:sz w:val="28"/>
          <w:szCs w:val="28"/>
        </w:rPr>
        <w:t>от 31.10.2019 № 2126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Министерства здравоохранения Республики Татарстан». </w:t>
      </w:r>
    </w:p>
    <w:p w:rsidR="003C20CF" w:rsidRDefault="003C20CF" w:rsidP="003C20C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0CF" w:rsidRDefault="003C20CF" w:rsidP="003C20C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584" w:rsidRDefault="00032584" w:rsidP="00877DB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4FE5">
        <w:rPr>
          <w:rFonts w:ascii="Times New Roman" w:hAnsi="Times New Roman" w:cs="Times New Roman"/>
          <w:sz w:val="28"/>
          <w:szCs w:val="28"/>
        </w:rPr>
        <w:t>инистр</w:t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</w:r>
      <w:r w:rsidR="00054FE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03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4FE5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032584" w:rsidRPr="00B65BD3" w:rsidRDefault="00032584" w:rsidP="00877DB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1D3" w:rsidRDefault="008F7202" w:rsidP="00877DB6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371D3" w:rsidRDefault="008F7202" w:rsidP="00877DB6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Республики Татарстан</w:t>
      </w:r>
    </w:p>
    <w:p w:rsidR="008F7202" w:rsidRDefault="008F7202" w:rsidP="00877DB6">
      <w:pPr>
        <w:spacing w:after="0" w:line="288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371D3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1371D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202" w:rsidRDefault="008F7202" w:rsidP="00877DB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1D3" w:rsidRDefault="008F7202" w:rsidP="00877DB6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1371D3" w:rsidRDefault="008F7202" w:rsidP="00877DB6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1371D3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1371D3" w:rsidRPr="00032584">
        <w:rPr>
          <w:rFonts w:ascii="Times New Roman" w:hAnsi="Times New Roman" w:cs="Times New Roman"/>
          <w:sz w:val="28"/>
          <w:szCs w:val="28"/>
        </w:rPr>
        <w:t>проведения</w:t>
      </w:r>
      <w:r w:rsidR="001371D3">
        <w:rPr>
          <w:rFonts w:ascii="Times New Roman" w:hAnsi="Times New Roman" w:cs="Times New Roman"/>
          <w:sz w:val="28"/>
          <w:szCs w:val="28"/>
        </w:rPr>
        <w:t xml:space="preserve"> </w:t>
      </w:r>
      <w:r w:rsidR="001371D3" w:rsidRPr="00032584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</w:t>
      </w:r>
      <w:r w:rsidR="001371D3">
        <w:rPr>
          <w:rFonts w:ascii="Times New Roman" w:hAnsi="Times New Roman" w:cs="Times New Roman"/>
          <w:sz w:val="28"/>
          <w:szCs w:val="28"/>
        </w:rPr>
        <w:t xml:space="preserve"> </w:t>
      </w:r>
      <w:r w:rsidR="001371D3" w:rsidRPr="00032584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</w:t>
      </w:r>
      <w:r w:rsidR="001371D3">
        <w:rPr>
          <w:rFonts w:ascii="Times New Roman" w:hAnsi="Times New Roman" w:cs="Times New Roman"/>
          <w:sz w:val="28"/>
          <w:szCs w:val="28"/>
        </w:rPr>
        <w:t xml:space="preserve"> </w:t>
      </w:r>
      <w:r w:rsidR="001371D3" w:rsidRPr="00032584">
        <w:rPr>
          <w:rFonts w:ascii="Times New Roman" w:hAnsi="Times New Roman" w:cs="Times New Roman"/>
          <w:sz w:val="28"/>
          <w:szCs w:val="28"/>
        </w:rPr>
        <w:t>актов Министерства здравоохранения Республики Татарстан,</w:t>
      </w:r>
      <w:r w:rsidR="001371D3">
        <w:rPr>
          <w:rFonts w:ascii="Times New Roman" w:hAnsi="Times New Roman" w:cs="Times New Roman"/>
          <w:sz w:val="28"/>
          <w:szCs w:val="28"/>
        </w:rPr>
        <w:t xml:space="preserve"> </w:t>
      </w:r>
      <w:r w:rsidR="001371D3" w:rsidRPr="00032584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1371D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1371D3" w:rsidRPr="00032584">
        <w:rPr>
          <w:rFonts w:ascii="Times New Roman" w:hAnsi="Times New Roman" w:cs="Times New Roman"/>
          <w:sz w:val="28"/>
          <w:szCs w:val="28"/>
        </w:rPr>
        <w:t>здрав</w:t>
      </w:r>
      <w:r w:rsidR="001371D3">
        <w:rPr>
          <w:rFonts w:ascii="Times New Roman" w:hAnsi="Times New Roman" w:cs="Times New Roman"/>
          <w:sz w:val="28"/>
          <w:szCs w:val="28"/>
        </w:rPr>
        <w:t>оохранения</w:t>
      </w:r>
      <w:r w:rsidR="001371D3" w:rsidRPr="0003258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371D3">
        <w:rPr>
          <w:rFonts w:ascii="Times New Roman" w:hAnsi="Times New Roman" w:cs="Times New Roman"/>
          <w:sz w:val="28"/>
          <w:szCs w:val="28"/>
        </w:rPr>
        <w:t xml:space="preserve"> </w:t>
      </w:r>
      <w:r w:rsidR="001371D3" w:rsidRPr="00032584">
        <w:rPr>
          <w:rFonts w:ascii="Times New Roman" w:hAnsi="Times New Roman" w:cs="Times New Roman"/>
          <w:sz w:val="28"/>
          <w:szCs w:val="28"/>
        </w:rPr>
        <w:t>от 31.10.2019 № 2126</w:t>
      </w:r>
      <w:r w:rsidR="001371D3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Министерства здравоохранения Республики Татарстан».</w:t>
      </w:r>
    </w:p>
    <w:p w:rsidR="008F7202" w:rsidRDefault="008F7202" w:rsidP="00877DB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1D3" w:rsidRPr="001561EF" w:rsidRDefault="001371D3" w:rsidP="00877DB6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8ED" w:rsidRPr="001561EF" w:rsidRDefault="00F708ED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2F6880" w:rsidRPr="001561EF" w:rsidRDefault="00F708ED" w:rsidP="00877DB6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561EF">
        <w:rPr>
          <w:rFonts w:ascii="Times New Roman" w:hAnsi="Times New Roman" w:cs="Times New Roman"/>
          <w:sz w:val="28"/>
          <w:szCs w:val="28"/>
        </w:rPr>
        <w:t>«1.1</w:t>
      </w:r>
      <w:r w:rsidR="002F6880" w:rsidRPr="001561EF">
        <w:rPr>
          <w:rFonts w:ascii="Times New Roman" w:hAnsi="Times New Roman" w:cs="Times New Roman"/>
          <w:sz w:val="28"/>
          <w:szCs w:val="28"/>
        </w:rPr>
        <w:t>.</w:t>
      </w:r>
      <w:r w:rsidRPr="001561EF">
        <w:rPr>
          <w:rFonts w:ascii="Times New Roman" w:hAnsi="Times New Roman" w:cs="Times New Roman"/>
          <w:sz w:val="28"/>
          <w:szCs w:val="28"/>
        </w:rPr>
        <w:t xml:space="preserve"> 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Настоящий Порядок определяет процедуру проведения антикоррупционной экспертизы нормативных правовых актов и проектов нормативных правовых актов Министерства здравоохранения Республики Татарстан (далее - акты, проекты актов) в целях выявления в них </w:t>
      </w:r>
      <w:proofErr w:type="spellStart"/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коррупциогенных</w:t>
      </w:r>
      <w:proofErr w:type="spellEnd"/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факторов и их последующего устранения.</w:t>
      </w:r>
      <w:r w:rsidR="002659B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2F6880" w:rsidRPr="001561EF" w:rsidRDefault="00F708ED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Пункт 1.5 </w:t>
      </w:r>
      <w:r w:rsidR="002F6880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изложить в следующей редакции:</w:t>
      </w:r>
    </w:p>
    <w:p w:rsidR="006008D6" w:rsidRPr="0065428F" w:rsidRDefault="002F6880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«1.5. </w:t>
      </w:r>
      <w:proofErr w:type="spellStart"/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Коррупциогенные</w:t>
      </w:r>
      <w:proofErr w:type="spellEnd"/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факторы, выявленные при проведении антикоррупционной экспертизы, в том числе независимой, устраняются структурным подразделением Министерства</w:t>
      </w:r>
      <w:r w:rsidR="003C20C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3D53A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инициативе которого был издан данный акт (</w:t>
      </w:r>
      <w:r w:rsidR="003057DE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ответственным за </w:t>
      </w:r>
      <w:r w:rsidR="003057DE" w:rsidRPr="0065428F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разработку</w:t>
      </w:r>
      <w:r w:rsidR="0065428F" w:rsidRPr="00654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акта</w:t>
      </w:r>
      <w:r w:rsidR="003D53A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5428F" w:rsidRPr="00654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5428F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разработчик)</w:t>
      </w:r>
      <w:r w:rsidR="00F51FC4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Pr="00654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008D6" w:rsidRPr="001561EF" w:rsidRDefault="006008D6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 xml:space="preserve">В </w:t>
      </w:r>
      <w:r w:rsidR="00FE0436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1561EF">
        <w:rPr>
          <w:rFonts w:ascii="Times New Roman" w:hAnsi="Times New Roman" w:cs="Times New Roman"/>
          <w:sz w:val="28"/>
          <w:szCs w:val="28"/>
        </w:rPr>
        <w:t>пункт</w:t>
      </w:r>
      <w:r w:rsidR="00FE0436">
        <w:rPr>
          <w:rFonts w:ascii="Times New Roman" w:hAnsi="Times New Roman" w:cs="Times New Roman"/>
          <w:sz w:val="28"/>
          <w:szCs w:val="28"/>
        </w:rPr>
        <w:t>а</w:t>
      </w:r>
      <w:r w:rsidRPr="001561EF">
        <w:rPr>
          <w:rFonts w:ascii="Times New Roman" w:hAnsi="Times New Roman" w:cs="Times New Roman"/>
          <w:sz w:val="28"/>
          <w:szCs w:val="28"/>
        </w:rPr>
        <w:t xml:space="preserve"> 2.2 слова «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руководителем структурного подразделения, по инициативе которого был принят данный акт (ответственным за разработку проекта акта)» заменить словом «разработчик</w:t>
      </w:r>
      <w:r w:rsidR="009F66B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DB7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624171" w:rsidRPr="001561EF" w:rsidRDefault="00160364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0436">
        <w:rPr>
          <w:rFonts w:ascii="Times New Roman" w:hAnsi="Times New Roman" w:cs="Times New Roman"/>
          <w:sz w:val="28"/>
          <w:szCs w:val="28"/>
        </w:rPr>
        <w:t>бзац 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E0436">
        <w:rPr>
          <w:rFonts w:ascii="Times New Roman" w:hAnsi="Times New Roman" w:cs="Times New Roman"/>
          <w:sz w:val="28"/>
          <w:szCs w:val="28"/>
        </w:rPr>
        <w:t xml:space="preserve"> п</w:t>
      </w:r>
      <w:r w:rsidR="001371D3" w:rsidRPr="001561EF">
        <w:rPr>
          <w:rFonts w:ascii="Times New Roman" w:hAnsi="Times New Roman" w:cs="Times New Roman"/>
          <w:sz w:val="28"/>
          <w:szCs w:val="28"/>
        </w:rPr>
        <w:t>ункт</w:t>
      </w:r>
      <w:r w:rsidR="00FE0436">
        <w:rPr>
          <w:rFonts w:ascii="Times New Roman" w:hAnsi="Times New Roman" w:cs="Times New Roman"/>
          <w:sz w:val="28"/>
          <w:szCs w:val="28"/>
        </w:rPr>
        <w:t>а</w:t>
      </w:r>
      <w:r w:rsidR="001371D3" w:rsidRPr="001561EF">
        <w:rPr>
          <w:rFonts w:ascii="Times New Roman" w:hAnsi="Times New Roman" w:cs="Times New Roman"/>
          <w:sz w:val="28"/>
          <w:szCs w:val="28"/>
        </w:rPr>
        <w:t xml:space="preserve"> 2.3 </w:t>
      </w:r>
      <w:r w:rsidR="00E42C9E" w:rsidRPr="001561EF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624171" w:rsidRPr="001561EF">
        <w:rPr>
          <w:rFonts w:ascii="Times New Roman" w:hAnsi="Times New Roman" w:cs="Times New Roman"/>
          <w:sz w:val="28"/>
          <w:szCs w:val="28"/>
        </w:rPr>
        <w:t>«</w:t>
      </w:r>
      <w:r w:rsidR="00E42C9E" w:rsidRPr="001561EF">
        <w:rPr>
          <w:rFonts w:ascii="Times New Roman" w:hAnsi="Times New Roman" w:cs="Times New Roman"/>
          <w:sz w:val="28"/>
          <w:szCs w:val="28"/>
        </w:rPr>
        <w:t>должностное лицо» дополнить словами «не позднее одного рабочего дня со дня поступления акта (проекта акта)»</w:t>
      </w:r>
      <w:r w:rsidR="00624171" w:rsidRPr="001561EF">
        <w:rPr>
          <w:rFonts w:ascii="Times New Roman" w:hAnsi="Times New Roman" w:cs="Times New Roman"/>
          <w:sz w:val="28"/>
          <w:szCs w:val="28"/>
        </w:rPr>
        <w:t>.</w:t>
      </w:r>
    </w:p>
    <w:p w:rsidR="00FE0436" w:rsidRDefault="00624171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Пункт 2.4 дополнить абзацем</w:t>
      </w:r>
      <w:r w:rsidR="00FE0436">
        <w:rPr>
          <w:rFonts w:ascii="Times New Roman" w:hAnsi="Times New Roman" w:cs="Times New Roman"/>
          <w:sz w:val="28"/>
          <w:szCs w:val="28"/>
        </w:rPr>
        <w:t xml:space="preserve"> </w:t>
      </w:r>
      <w:r w:rsidRPr="001561E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E0436">
        <w:rPr>
          <w:rFonts w:ascii="Times New Roman" w:hAnsi="Times New Roman" w:cs="Times New Roman"/>
          <w:sz w:val="28"/>
          <w:szCs w:val="28"/>
        </w:rPr>
        <w:t>:</w:t>
      </w:r>
    </w:p>
    <w:p w:rsidR="00624171" w:rsidRPr="001561EF" w:rsidRDefault="00624171" w:rsidP="00877DB6">
      <w:pPr>
        <w:pStyle w:val="a3"/>
        <w:spacing w:after="0" w:line="288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«основание для проведения антикоррупционной экспертизы</w:t>
      </w:r>
      <w:r w:rsidR="00FE0436">
        <w:rPr>
          <w:rFonts w:ascii="Times New Roman" w:hAnsi="Times New Roman" w:cs="Times New Roman"/>
          <w:sz w:val="28"/>
          <w:szCs w:val="28"/>
        </w:rPr>
        <w:t>.</w:t>
      </w:r>
      <w:r w:rsidRPr="001561EF">
        <w:rPr>
          <w:rFonts w:ascii="Times New Roman" w:hAnsi="Times New Roman" w:cs="Times New Roman"/>
          <w:sz w:val="28"/>
          <w:szCs w:val="28"/>
        </w:rPr>
        <w:t>».</w:t>
      </w:r>
    </w:p>
    <w:p w:rsidR="006008D6" w:rsidRPr="001561EF" w:rsidRDefault="006008D6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В пункте 2.5 слова «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лицу, направившему данный акт (проект акта) на антикоррупционную экспертизу» заменить словом «разработчик</w:t>
      </w:r>
      <w:r w:rsidR="00670E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6008D6" w:rsidRPr="001561EF" w:rsidRDefault="006008D6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В пункте 2.6:</w:t>
      </w:r>
    </w:p>
    <w:p w:rsidR="006008D6" w:rsidRPr="001561EF" w:rsidRDefault="006008D6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lastRenderedPageBreak/>
        <w:t>абзац первый изложить в следующей редакции:</w:t>
      </w:r>
    </w:p>
    <w:p w:rsidR="006008D6" w:rsidRPr="001561EF" w:rsidRDefault="00A62406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«</w:t>
      </w:r>
      <w:r w:rsidR="00D22169">
        <w:rPr>
          <w:rFonts w:ascii="Times New Roman" w:hAnsi="Times New Roman" w:cs="Times New Roman"/>
          <w:sz w:val="28"/>
          <w:szCs w:val="28"/>
        </w:rPr>
        <w:t xml:space="preserve">2.6. </w:t>
      </w:r>
      <w:r w:rsidR="006008D6" w:rsidRPr="001561EF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D22169" w:rsidRPr="001561EF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</w:t>
      </w:r>
      <w:r w:rsidR="00D22169">
        <w:rPr>
          <w:rFonts w:ascii="Times New Roman" w:hAnsi="Times New Roman" w:cs="Times New Roman"/>
          <w:sz w:val="28"/>
          <w:szCs w:val="28"/>
        </w:rPr>
        <w:t>заключения</w:t>
      </w:r>
      <w:r w:rsidR="006008D6" w:rsidRPr="001561EF">
        <w:rPr>
          <w:rFonts w:ascii="Times New Roman" w:hAnsi="Times New Roman" w:cs="Times New Roman"/>
          <w:sz w:val="28"/>
          <w:szCs w:val="28"/>
        </w:rPr>
        <w:t xml:space="preserve">, в котором указаны </w:t>
      </w:r>
      <w:proofErr w:type="spellStart"/>
      <w:r w:rsidR="006008D6" w:rsidRPr="001561E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6008D6" w:rsidRPr="001561EF">
        <w:rPr>
          <w:rFonts w:ascii="Times New Roman" w:hAnsi="Times New Roman" w:cs="Times New Roman"/>
          <w:sz w:val="28"/>
          <w:szCs w:val="28"/>
        </w:rPr>
        <w:t xml:space="preserve"> факторы, выявленные при проведении антикоррупционной экспертизы, </w:t>
      </w:r>
      <w:r w:rsidR="00D22169">
        <w:rPr>
          <w:rFonts w:ascii="Times New Roman" w:hAnsi="Times New Roman" w:cs="Times New Roman"/>
          <w:sz w:val="28"/>
          <w:szCs w:val="28"/>
        </w:rPr>
        <w:t xml:space="preserve">осуществляет доработку проекта акта и </w:t>
      </w:r>
      <w:r w:rsidR="006008D6" w:rsidRPr="001561EF">
        <w:rPr>
          <w:rFonts w:ascii="Times New Roman" w:hAnsi="Times New Roman" w:cs="Times New Roman"/>
          <w:sz w:val="28"/>
          <w:szCs w:val="28"/>
        </w:rPr>
        <w:t>направляет доработанный проект на повторное р</w:t>
      </w:r>
      <w:r w:rsidR="003A44BF">
        <w:rPr>
          <w:rFonts w:ascii="Times New Roman" w:hAnsi="Times New Roman" w:cs="Times New Roman"/>
          <w:sz w:val="28"/>
          <w:szCs w:val="28"/>
        </w:rPr>
        <w:t>ассмотрение должностному лицу.»;</w:t>
      </w:r>
    </w:p>
    <w:p w:rsidR="006008D6" w:rsidRPr="001561EF" w:rsidRDefault="003A44BF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8D6" w:rsidRPr="001561EF">
        <w:rPr>
          <w:rFonts w:ascii="Times New Roman" w:hAnsi="Times New Roman" w:cs="Times New Roman"/>
          <w:sz w:val="28"/>
          <w:szCs w:val="28"/>
        </w:rPr>
        <w:t xml:space="preserve"> абзаце втором слова «</w:t>
      </w:r>
      <w:r w:rsidR="006008D6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руководитель структурного подразделения, по инициативе которого был принят акт» заменить словом «разработчик».</w:t>
      </w:r>
    </w:p>
    <w:p w:rsidR="006008D6" w:rsidRPr="001561EF" w:rsidRDefault="006008D6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В пункте 2.7 слова «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руководитель структурного подразделения, ответственного за разработку проекта акта,» заменить словом «разработчик».</w:t>
      </w:r>
    </w:p>
    <w:p w:rsidR="00B45624" w:rsidRPr="001561EF" w:rsidRDefault="00624171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 xml:space="preserve"> Пункт 3.3 после слов «в пределах срока» дополнить словами «, на который проект акта размещался д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ля проведения независимой антикоррупционной экспертизы,»</w:t>
      </w:r>
      <w:r w:rsidR="006F5DA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4516FD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слова «в структурное подразделение Министерства, ответственное за подготовку акта (проекта акта),» заменить словом «разработчику»</w:t>
      </w:r>
      <w:r w:rsidR="00B45624"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D65045" w:rsidRPr="00D65045" w:rsidRDefault="00D65045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Пункт 3.7 изложить в новой редакции:</w:t>
      </w:r>
    </w:p>
    <w:p w:rsidR="00624171" w:rsidRPr="00D65045" w:rsidRDefault="00D65045" w:rsidP="00877DB6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«3.7. Если 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факторы выявлены в акте</w:t>
      </w:r>
      <w:r w:rsidR="008F61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разработчик в</w:t>
      </w:r>
      <w:r w:rsidR="00B45624" w:rsidRPr="00D650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течени</w:t>
      </w:r>
      <w:r w:rsidR="007109BB" w:rsidRPr="00D650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624171" w:rsidRPr="00D65045">
        <w:rPr>
          <w:rFonts w:ascii="Times New Roman" w:hAnsi="Times New Roman" w:cs="Times New Roman"/>
          <w:sz w:val="28"/>
          <w:szCs w:val="28"/>
        </w:rPr>
        <w:t xml:space="preserve"> </w:t>
      </w:r>
      <w:r w:rsidR="00B45624" w:rsidRPr="00D65045">
        <w:rPr>
          <w:rFonts w:ascii="Times New Roman" w:hAnsi="Times New Roman" w:cs="Times New Roman"/>
          <w:sz w:val="28"/>
          <w:szCs w:val="28"/>
        </w:rPr>
        <w:t>трех рабочих дней со дня регистрации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меры по внесению изменений в акт или о признании его утратившим силу</w:t>
      </w:r>
      <w:r w:rsidR="00B45624" w:rsidRPr="00D65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5624" w:rsidRDefault="00B45624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EF">
        <w:rPr>
          <w:rFonts w:ascii="Times New Roman" w:hAnsi="Times New Roman" w:cs="Times New Roman"/>
          <w:sz w:val="28"/>
          <w:szCs w:val="28"/>
        </w:rPr>
        <w:t>В абзаце четвертом пункта 4.4 слова «Президента Республики Татарстан» заменить словами «Раиса Республики Татарстан».</w:t>
      </w:r>
    </w:p>
    <w:p w:rsidR="007A6A81" w:rsidRPr="001561EF" w:rsidRDefault="007A6A81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4.5 слова «структурное подразделение, по инициативе которого был разработан проект,» заменить словом «разработчик».</w:t>
      </w:r>
    </w:p>
    <w:p w:rsidR="00C74BC2" w:rsidRPr="001561EF" w:rsidRDefault="00B45624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561EF">
        <w:rPr>
          <w:rFonts w:ascii="Times New Roman" w:hAnsi="Times New Roman" w:cs="Times New Roman"/>
          <w:sz w:val="28"/>
          <w:szCs w:val="28"/>
        </w:rPr>
        <w:t xml:space="preserve">Пункт 4.6 </w:t>
      </w:r>
      <w:r w:rsidR="00C74BC2" w:rsidRPr="001561EF">
        <w:rPr>
          <w:rFonts w:ascii="Times New Roman" w:hAnsi="Times New Roman" w:cs="Times New Roman"/>
          <w:sz w:val="28"/>
          <w:szCs w:val="28"/>
        </w:rPr>
        <w:t>после слов «проектов актов,» дополнить словами «устанавливаемый разработчиком,».</w:t>
      </w:r>
    </w:p>
    <w:p w:rsidR="00A62406" w:rsidRPr="001561EF" w:rsidRDefault="00A62406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561EF">
        <w:rPr>
          <w:rFonts w:ascii="Times New Roman" w:hAnsi="Times New Roman" w:cs="Times New Roman"/>
          <w:sz w:val="28"/>
          <w:szCs w:val="28"/>
        </w:rPr>
        <w:t>В пункте 4.7 слова «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структурным подразделением, по инициативе которого был разработан проект,» заменить словом «разработчик</w:t>
      </w:r>
      <w:r w:rsidR="00FB1A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992C09" w:rsidRPr="001561EF" w:rsidRDefault="00992C09" w:rsidP="00877DB6">
      <w:pPr>
        <w:pStyle w:val="a3"/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561EF">
        <w:rPr>
          <w:rFonts w:ascii="Times New Roman" w:hAnsi="Times New Roman" w:cs="Times New Roman"/>
          <w:sz w:val="28"/>
          <w:szCs w:val="28"/>
        </w:rPr>
        <w:t>В абзаце втором п.4.8 слова «</w:t>
      </w:r>
      <w:r w:rsidRPr="001561E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ответственный разработчик акта (проекта акта)» заменить словом «разработчик».</w:t>
      </w:r>
    </w:p>
    <w:p w:rsidR="00562AC5" w:rsidRPr="001561EF" w:rsidRDefault="00562AC5" w:rsidP="00877DB6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sectPr w:rsidR="00562AC5" w:rsidRPr="001561EF" w:rsidSect="00AE05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83B"/>
    <w:multiLevelType w:val="hybridMultilevel"/>
    <w:tmpl w:val="150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D12AF"/>
    <w:multiLevelType w:val="multilevel"/>
    <w:tmpl w:val="E124E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72F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color w:val="22272F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22272F"/>
      </w:rPr>
    </w:lvl>
  </w:abstractNum>
  <w:abstractNum w:abstractNumId="2" w15:restartNumberingAfterBreak="0">
    <w:nsid w:val="3F347FFB"/>
    <w:multiLevelType w:val="hybridMultilevel"/>
    <w:tmpl w:val="52D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77"/>
    <w:rsid w:val="00032584"/>
    <w:rsid w:val="00054FE5"/>
    <w:rsid w:val="00074E78"/>
    <w:rsid w:val="000C2237"/>
    <w:rsid w:val="000E67C2"/>
    <w:rsid w:val="000F3289"/>
    <w:rsid w:val="001247CB"/>
    <w:rsid w:val="001371D3"/>
    <w:rsid w:val="001561EF"/>
    <w:rsid w:val="00160364"/>
    <w:rsid w:val="001822BF"/>
    <w:rsid w:val="001D03AC"/>
    <w:rsid w:val="001D13BD"/>
    <w:rsid w:val="00222980"/>
    <w:rsid w:val="00224F33"/>
    <w:rsid w:val="002659B8"/>
    <w:rsid w:val="00292EF6"/>
    <w:rsid w:val="002B25C5"/>
    <w:rsid w:val="002E1CD2"/>
    <w:rsid w:val="002E5012"/>
    <w:rsid w:val="002F6880"/>
    <w:rsid w:val="00303B68"/>
    <w:rsid w:val="003057DE"/>
    <w:rsid w:val="00321E29"/>
    <w:rsid w:val="00364498"/>
    <w:rsid w:val="003A44BF"/>
    <w:rsid w:val="003C11CF"/>
    <w:rsid w:val="003C20CF"/>
    <w:rsid w:val="003D53A4"/>
    <w:rsid w:val="00444D0F"/>
    <w:rsid w:val="004516FD"/>
    <w:rsid w:val="00496633"/>
    <w:rsid w:val="004D454C"/>
    <w:rsid w:val="0050017C"/>
    <w:rsid w:val="00562AC5"/>
    <w:rsid w:val="00567977"/>
    <w:rsid w:val="005D3A26"/>
    <w:rsid w:val="006008D6"/>
    <w:rsid w:val="00624171"/>
    <w:rsid w:val="0065428F"/>
    <w:rsid w:val="00670ED9"/>
    <w:rsid w:val="006719F1"/>
    <w:rsid w:val="006F4FA9"/>
    <w:rsid w:val="006F5DAA"/>
    <w:rsid w:val="007109BB"/>
    <w:rsid w:val="00734A93"/>
    <w:rsid w:val="007701FC"/>
    <w:rsid w:val="007A6A81"/>
    <w:rsid w:val="007C0BE7"/>
    <w:rsid w:val="007C1E50"/>
    <w:rsid w:val="00835C62"/>
    <w:rsid w:val="0084323D"/>
    <w:rsid w:val="008443EC"/>
    <w:rsid w:val="00877DB6"/>
    <w:rsid w:val="008F6189"/>
    <w:rsid w:val="008F7202"/>
    <w:rsid w:val="00932B83"/>
    <w:rsid w:val="00944CED"/>
    <w:rsid w:val="00960015"/>
    <w:rsid w:val="00974029"/>
    <w:rsid w:val="00980291"/>
    <w:rsid w:val="00980E51"/>
    <w:rsid w:val="00992C09"/>
    <w:rsid w:val="009A5266"/>
    <w:rsid w:val="009D1B5B"/>
    <w:rsid w:val="009E1F57"/>
    <w:rsid w:val="009F66B4"/>
    <w:rsid w:val="00A0043D"/>
    <w:rsid w:val="00A069FE"/>
    <w:rsid w:val="00A14182"/>
    <w:rsid w:val="00A62406"/>
    <w:rsid w:val="00B07C10"/>
    <w:rsid w:val="00B45624"/>
    <w:rsid w:val="00BF663D"/>
    <w:rsid w:val="00C01DE6"/>
    <w:rsid w:val="00C74BC2"/>
    <w:rsid w:val="00C84100"/>
    <w:rsid w:val="00D17474"/>
    <w:rsid w:val="00D22169"/>
    <w:rsid w:val="00D65045"/>
    <w:rsid w:val="00D67D09"/>
    <w:rsid w:val="00D81F91"/>
    <w:rsid w:val="00DB724A"/>
    <w:rsid w:val="00E42C9E"/>
    <w:rsid w:val="00E600A6"/>
    <w:rsid w:val="00E67067"/>
    <w:rsid w:val="00EA209D"/>
    <w:rsid w:val="00EA5B35"/>
    <w:rsid w:val="00EA6EDA"/>
    <w:rsid w:val="00EA77F7"/>
    <w:rsid w:val="00EE2F68"/>
    <w:rsid w:val="00F51FC4"/>
    <w:rsid w:val="00F708ED"/>
    <w:rsid w:val="00FB1A0F"/>
    <w:rsid w:val="00FD4E1D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1DF1-4F62-4F93-A5BA-CFCBA4C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5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Диана Р. Шакирова</cp:lastModifiedBy>
  <cp:revision>2</cp:revision>
  <cp:lastPrinted>2023-06-06T10:35:00Z</cp:lastPrinted>
  <dcterms:created xsi:type="dcterms:W3CDTF">2023-07-17T12:42:00Z</dcterms:created>
  <dcterms:modified xsi:type="dcterms:W3CDTF">2023-07-17T12:42:00Z</dcterms:modified>
</cp:coreProperties>
</file>