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236F1" w14:textId="77777777"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9D2A174" w14:textId="77777777" w:rsidR="00835C62" w:rsidRDefault="00D31619" w:rsidP="00D31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619">
        <w:rPr>
          <w:rFonts w:ascii="Times New Roman" w:hAnsi="Times New Roman" w:cs="Times New Roman"/>
          <w:sz w:val="28"/>
          <w:szCs w:val="28"/>
        </w:rPr>
        <w:t>Проект приказа Министерства здравоохранения Республики Татарстан</w:t>
      </w:r>
    </w:p>
    <w:p w14:paraId="0088BA2F" w14:textId="77777777"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B44CA" w14:textId="77777777"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AB734" w14:textId="77777777"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2FF40" w14:textId="77777777"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702AC" w14:textId="77777777"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E4198" w14:textId="77777777" w:rsidR="00974029" w:rsidRDefault="00974029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75E80" w14:textId="77777777"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13F20" w14:textId="77777777"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F744E" w14:textId="77777777"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DD1B1" w14:textId="77777777" w:rsidR="00835C62" w:rsidRP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248CB" w14:textId="35CA4C7C" w:rsidR="00974029" w:rsidRDefault="00D8345C" w:rsidP="00AE7DCD">
      <w:pPr>
        <w:spacing w:after="0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D8345C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AE7DCD">
        <w:rPr>
          <w:rFonts w:ascii="Times New Roman" w:hAnsi="Times New Roman" w:cs="Times New Roman"/>
          <w:sz w:val="28"/>
          <w:szCs w:val="28"/>
        </w:rPr>
        <w:t xml:space="preserve"> </w:t>
      </w:r>
      <w:r w:rsidRPr="00D8345C">
        <w:rPr>
          <w:rFonts w:ascii="Times New Roman" w:hAnsi="Times New Roman" w:cs="Times New Roman"/>
          <w:sz w:val="28"/>
          <w:szCs w:val="28"/>
        </w:rPr>
        <w:t>Положение о проведении конкурса на замещение в</w:t>
      </w:r>
      <w:r>
        <w:rPr>
          <w:rFonts w:ascii="Times New Roman" w:hAnsi="Times New Roman" w:cs="Times New Roman"/>
          <w:sz w:val="28"/>
          <w:szCs w:val="28"/>
        </w:rPr>
        <w:t>акантной должности государствен</w:t>
      </w:r>
      <w:r w:rsidRPr="00D8345C">
        <w:rPr>
          <w:rFonts w:ascii="Times New Roman" w:hAnsi="Times New Roman" w:cs="Times New Roman"/>
          <w:sz w:val="28"/>
          <w:szCs w:val="28"/>
        </w:rPr>
        <w:t>ной гражданской службы Республики Тат</w:t>
      </w:r>
      <w:r>
        <w:rPr>
          <w:rFonts w:ascii="Times New Roman" w:hAnsi="Times New Roman" w:cs="Times New Roman"/>
          <w:sz w:val="28"/>
          <w:szCs w:val="28"/>
        </w:rPr>
        <w:t>арстан (включение в кадровый ре</w:t>
      </w:r>
      <w:r w:rsidRPr="00D8345C">
        <w:rPr>
          <w:rFonts w:ascii="Times New Roman" w:hAnsi="Times New Roman" w:cs="Times New Roman"/>
          <w:sz w:val="28"/>
          <w:szCs w:val="28"/>
        </w:rPr>
        <w:t>зерв)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AE7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здравоохранения Республики Татарстан,</w:t>
      </w:r>
      <w:r w:rsidRPr="00D83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утвержденное приказом</w:t>
      </w:r>
      <w:r w:rsidR="00AE7DCD">
        <w:rPr>
          <w:rFonts w:ascii="Times New Roman" w:hAnsi="Times New Roman" w:cs="Times New Roman"/>
          <w:sz w:val="28"/>
          <w:szCs w:val="28"/>
        </w:rPr>
        <w:t xml:space="preserve"> </w:t>
      </w:r>
      <w:r w:rsidRPr="00D8345C">
        <w:rPr>
          <w:rFonts w:ascii="Times New Roman" w:hAnsi="Times New Roman" w:cs="Times New Roman"/>
          <w:sz w:val="28"/>
          <w:szCs w:val="28"/>
        </w:rPr>
        <w:t>Министер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="00AE7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здравоохранения</w:t>
      </w:r>
      <w:r w:rsidR="00AE7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</w:t>
      </w:r>
      <w:r w:rsidRPr="00D8345C">
        <w:rPr>
          <w:rFonts w:ascii="Times New Roman" w:hAnsi="Times New Roman" w:cs="Times New Roman"/>
          <w:sz w:val="28"/>
          <w:szCs w:val="28"/>
        </w:rPr>
        <w:t>стан от 31.08.2018</w:t>
      </w:r>
      <w:r w:rsidR="00AE7DCD">
        <w:rPr>
          <w:rFonts w:ascii="Times New Roman" w:hAnsi="Times New Roman" w:cs="Times New Roman"/>
          <w:sz w:val="28"/>
          <w:szCs w:val="28"/>
        </w:rPr>
        <w:t xml:space="preserve"> </w:t>
      </w:r>
      <w:r w:rsidRPr="00D8345C">
        <w:rPr>
          <w:rFonts w:ascii="Times New Roman" w:hAnsi="Times New Roman" w:cs="Times New Roman"/>
          <w:sz w:val="28"/>
          <w:szCs w:val="28"/>
        </w:rPr>
        <w:t>№1947</w:t>
      </w:r>
    </w:p>
    <w:p w14:paraId="046F7741" w14:textId="77777777" w:rsidR="002E5012" w:rsidRDefault="00980291" w:rsidP="00974029">
      <w:pPr>
        <w:spacing w:after="0" w:line="288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33EB47B" w14:textId="77777777" w:rsidR="00393A5D" w:rsidRDefault="00980291" w:rsidP="0097402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A7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ю:</w:t>
      </w:r>
    </w:p>
    <w:p w14:paraId="579EB18B" w14:textId="77777777" w:rsidR="00393A5D" w:rsidRDefault="00393A5D" w:rsidP="0097402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0DF9AF" w14:textId="77777777" w:rsidR="000C2237" w:rsidRDefault="00393A5D" w:rsidP="00900CD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</w:t>
      </w:r>
      <w:r w:rsidR="00D8345C">
        <w:rPr>
          <w:rFonts w:ascii="Times New Roman" w:hAnsi="Times New Roman" w:cs="Times New Roman"/>
          <w:sz w:val="28"/>
          <w:szCs w:val="28"/>
        </w:rPr>
        <w:t xml:space="preserve">в </w:t>
      </w:r>
      <w:r w:rsidR="00D8345C" w:rsidRPr="00D8345C">
        <w:rPr>
          <w:rFonts w:ascii="Times New Roman" w:hAnsi="Times New Roman" w:cs="Times New Roman"/>
          <w:sz w:val="28"/>
          <w:szCs w:val="28"/>
        </w:rPr>
        <w:t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здравоохранения Республики Татарстан, утвержденное приказом Министерства здравоохранения Республики     Татарстан от 31.08.2018 № 1947</w:t>
      </w:r>
      <w:r w:rsidR="00900CD7">
        <w:rPr>
          <w:rFonts w:ascii="Times New Roman" w:hAnsi="Times New Roman" w:cs="Times New Roman"/>
          <w:sz w:val="28"/>
          <w:szCs w:val="28"/>
        </w:rPr>
        <w:t>.</w:t>
      </w:r>
    </w:p>
    <w:p w14:paraId="7930A6C2" w14:textId="77777777" w:rsidR="00900CD7" w:rsidRDefault="00900CD7" w:rsidP="00900CD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A47CD" w14:textId="77777777" w:rsidR="00900CD7" w:rsidRDefault="00900CD7" w:rsidP="00900CD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216FE5" w14:textId="77777777" w:rsidR="00032584" w:rsidRDefault="00032584" w:rsidP="00B07C10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54FE5">
        <w:rPr>
          <w:rFonts w:ascii="Times New Roman" w:hAnsi="Times New Roman" w:cs="Times New Roman"/>
          <w:sz w:val="28"/>
          <w:szCs w:val="28"/>
        </w:rPr>
        <w:t>инистр</w:t>
      </w:r>
      <w:r w:rsidR="00054FE5">
        <w:rPr>
          <w:rFonts w:ascii="Times New Roman" w:hAnsi="Times New Roman" w:cs="Times New Roman"/>
          <w:sz w:val="28"/>
          <w:szCs w:val="28"/>
        </w:rPr>
        <w:tab/>
      </w:r>
      <w:r w:rsidR="00054FE5">
        <w:rPr>
          <w:rFonts w:ascii="Times New Roman" w:hAnsi="Times New Roman" w:cs="Times New Roman"/>
          <w:sz w:val="28"/>
          <w:szCs w:val="28"/>
        </w:rPr>
        <w:tab/>
      </w:r>
      <w:r w:rsidR="00054FE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303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4FE5">
        <w:rPr>
          <w:rFonts w:ascii="Times New Roman" w:hAnsi="Times New Roman" w:cs="Times New Roman"/>
          <w:sz w:val="28"/>
          <w:szCs w:val="28"/>
        </w:rPr>
        <w:t>М.М.Миннуллин</w:t>
      </w:r>
    </w:p>
    <w:p w14:paraId="3DCE77A9" w14:textId="77777777" w:rsidR="00032584" w:rsidRPr="00B65BD3" w:rsidRDefault="00032584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17592" w14:textId="77777777" w:rsidR="00900CD7" w:rsidRDefault="00900CD7" w:rsidP="00393A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984072" w14:textId="77777777" w:rsidR="00900CD7" w:rsidRDefault="00900CD7" w:rsidP="00393A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ED5086" w14:textId="77777777" w:rsidR="00900CD7" w:rsidRDefault="00900CD7" w:rsidP="00393A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36E8DC" w14:textId="77777777" w:rsidR="00900CD7" w:rsidRDefault="00900CD7" w:rsidP="00393A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04B5D" w14:textId="77777777" w:rsidR="00900CD7" w:rsidRDefault="00900CD7" w:rsidP="00393A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A809F8" w14:textId="77777777" w:rsidR="00900CD7" w:rsidRDefault="00900CD7" w:rsidP="00393A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7ABEC" w14:textId="77777777" w:rsidR="00AE7DCD" w:rsidRDefault="00AE7DCD" w:rsidP="00393A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937179" w14:textId="77777777" w:rsidR="00900CD7" w:rsidRPr="00B0196E" w:rsidRDefault="00900CD7" w:rsidP="00900CD7">
      <w:pPr>
        <w:spacing w:after="0"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 w:rsidRPr="00B0196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14:paraId="2774E488" w14:textId="77777777" w:rsidR="00900CD7" w:rsidRPr="00B0196E" w:rsidRDefault="00900CD7" w:rsidP="00900CD7">
      <w:pPr>
        <w:spacing w:after="0"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 w:rsidRPr="00B0196E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</w:p>
    <w:p w14:paraId="4A700A60" w14:textId="77777777" w:rsidR="00900CD7" w:rsidRPr="00B0196E" w:rsidRDefault="00900CD7" w:rsidP="00900CD7">
      <w:pPr>
        <w:spacing w:after="0"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 w:rsidRPr="00B0196E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</w:p>
    <w:p w14:paraId="474ADDF7" w14:textId="77777777" w:rsidR="00900CD7" w:rsidRPr="00B0196E" w:rsidRDefault="00900CD7" w:rsidP="00900CD7">
      <w:pPr>
        <w:spacing w:after="0"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 w:rsidRPr="00B0196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14:paraId="1E322573" w14:textId="77777777" w:rsidR="00900CD7" w:rsidRPr="00B0196E" w:rsidRDefault="00900CD7" w:rsidP="00900CD7">
      <w:pPr>
        <w:spacing w:after="0"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 w:rsidRPr="00B0196E">
        <w:rPr>
          <w:rFonts w:ascii="Times New Roman" w:hAnsi="Times New Roman" w:cs="Times New Roman"/>
          <w:sz w:val="28"/>
          <w:szCs w:val="28"/>
        </w:rPr>
        <w:t>от ______</w:t>
      </w:r>
      <w:r w:rsidR="00A906D6" w:rsidRPr="00B0196E">
        <w:rPr>
          <w:rFonts w:ascii="Times New Roman" w:hAnsi="Times New Roman" w:cs="Times New Roman"/>
          <w:sz w:val="28"/>
          <w:szCs w:val="28"/>
        </w:rPr>
        <w:t>___</w:t>
      </w:r>
      <w:r w:rsidRPr="00B019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196E">
        <w:rPr>
          <w:rFonts w:ascii="Times New Roman" w:hAnsi="Times New Roman" w:cs="Times New Roman"/>
          <w:sz w:val="28"/>
          <w:szCs w:val="28"/>
        </w:rPr>
        <w:t>№  _</w:t>
      </w:r>
      <w:proofErr w:type="gramEnd"/>
      <w:r w:rsidRPr="00B0196E">
        <w:rPr>
          <w:rFonts w:ascii="Times New Roman" w:hAnsi="Times New Roman" w:cs="Times New Roman"/>
          <w:sz w:val="28"/>
          <w:szCs w:val="28"/>
        </w:rPr>
        <w:t xml:space="preserve">_____    </w:t>
      </w:r>
    </w:p>
    <w:p w14:paraId="04D362A8" w14:textId="77777777" w:rsidR="00900CD7" w:rsidRPr="00B0196E" w:rsidRDefault="00900CD7" w:rsidP="00393A5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C6B26" w14:textId="77777777" w:rsidR="00900CD7" w:rsidRPr="00B0196E" w:rsidRDefault="00900CD7" w:rsidP="00900CD7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196E">
        <w:rPr>
          <w:rFonts w:ascii="Times New Roman" w:hAnsi="Times New Roman" w:cs="Times New Roman"/>
          <w:sz w:val="28"/>
          <w:szCs w:val="28"/>
        </w:rPr>
        <w:t>Изменения,</w:t>
      </w:r>
    </w:p>
    <w:p w14:paraId="0C27596A" w14:textId="77777777" w:rsidR="00900CD7" w:rsidRPr="00B0196E" w:rsidRDefault="00900CD7" w:rsidP="00900CD7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196E"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="006A16F1" w:rsidRPr="00B0196E">
        <w:rPr>
          <w:rFonts w:ascii="Times New Roman" w:hAnsi="Times New Roman" w:cs="Times New Roman"/>
          <w:sz w:val="28"/>
          <w:szCs w:val="28"/>
        </w:rPr>
        <w:t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здравоохранения Республики Татарстан, утвержденное приказом Министерства здравоохранения Республики     Татарстан от 31.08.2018 № 1947</w:t>
      </w:r>
    </w:p>
    <w:p w14:paraId="5C9DEB5B" w14:textId="77777777" w:rsidR="00B64D02" w:rsidRPr="00B0196E" w:rsidRDefault="00B64D02" w:rsidP="00900CD7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shd w:val="clear" w:color="auto" w:fill="FFFABB"/>
          <w:lang w:eastAsia="ru-RU"/>
        </w:rPr>
      </w:pPr>
    </w:p>
    <w:p w14:paraId="315AF693" w14:textId="77777777" w:rsidR="006C55B4" w:rsidRPr="00B0196E" w:rsidRDefault="00900CD7" w:rsidP="005D40A1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="006C55B4"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Абзац второй пункта 1.2 изложить в следующей редакции: </w:t>
      </w:r>
    </w:p>
    <w:p w14:paraId="09B22A31" w14:textId="77777777" w:rsidR="006C55B4" w:rsidRPr="00B0196E" w:rsidRDefault="006C55B4" w:rsidP="005D40A1">
      <w:pPr>
        <w:shd w:val="clear" w:color="auto" w:fill="FFFFFF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>«Конкурс заключается в оценке профессионального уровня претендентов на замещение должности гражданской службы,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службы.»;</w:t>
      </w:r>
    </w:p>
    <w:p w14:paraId="1309438A" w14:textId="77777777" w:rsidR="00071140" w:rsidRPr="00B0196E" w:rsidRDefault="00071140" w:rsidP="00B64D02">
      <w:pPr>
        <w:shd w:val="clear" w:color="auto" w:fill="FFFFFF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абзац третий пункта 1.6 изложить в следующей редакции: </w:t>
      </w:r>
    </w:p>
    <w:p w14:paraId="6570BF46" w14:textId="77777777" w:rsidR="00071140" w:rsidRPr="00B0196E" w:rsidRDefault="00071140" w:rsidP="005D40A1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решению министра при назначении на должности гражданской</w:t>
      </w:r>
      <w:r w:rsidR="00D316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службы, относящиеся к младшей </w:t>
      </w:r>
      <w:r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группе должностей гражданской службы, а также в иных случаях, предусмотренных федеральными законами;</w:t>
      </w:r>
    </w:p>
    <w:p w14:paraId="3166DED6" w14:textId="77777777" w:rsidR="00392285" w:rsidRPr="00B0196E" w:rsidRDefault="00071140" w:rsidP="005D40A1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>в абзаце четвертом пункта 2.4 слова «Департаментом государственной службы и кадров при Президенте Республики Татарстан» заменить словами «Департаментом государственной службы и кадров при Раисе Республики Татарстан»;</w:t>
      </w:r>
    </w:p>
    <w:p w14:paraId="527F7BA0" w14:textId="77777777" w:rsidR="00392285" w:rsidRPr="00B0196E" w:rsidRDefault="00392285" w:rsidP="005D40A1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абзац </w:t>
      </w:r>
      <w:r w:rsidR="00EA0DEE"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>четвертый</w:t>
      </w:r>
      <w:r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4.4.1 изложить в следующей редакции: </w:t>
      </w:r>
    </w:p>
    <w:p w14:paraId="7FB698B1" w14:textId="77777777" w:rsidR="00392285" w:rsidRPr="00B0196E" w:rsidRDefault="00392285" w:rsidP="00B64D02">
      <w:pPr>
        <w:shd w:val="clear" w:color="auto" w:fill="FFFFFF"/>
        <w:spacing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«проверку соответствия гражданина (гражданского служащего)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</w:t>
      </w:r>
      <w:r w:rsidR="00EA0DEE"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представителя нанимателя</w:t>
      </w:r>
      <w:r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переподготовки.»;</w:t>
      </w:r>
    </w:p>
    <w:p w14:paraId="1B0CA9E6" w14:textId="77777777" w:rsidR="00B64D02" w:rsidRPr="00B0196E" w:rsidRDefault="00B64D02" w:rsidP="00B64D02">
      <w:pPr>
        <w:shd w:val="clear" w:color="auto" w:fill="FFFFFF"/>
        <w:spacing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FDEB019" w14:textId="77777777" w:rsidR="00A906D6" w:rsidRPr="00B0196E" w:rsidRDefault="005D40A1" w:rsidP="00A906D6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подпункт 4.4.8 пункта 4.4 изложить в следующей редакции:</w:t>
      </w:r>
    </w:p>
    <w:p w14:paraId="2D169D3A" w14:textId="77777777" w:rsidR="005D40A1" w:rsidRPr="00B0196E" w:rsidRDefault="005D40A1" w:rsidP="00A906D6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>«4.4.8. Тестирование кандидатов, претендующих на замещение вакантной должности гражданской службы (включение в кадровый резерв) в Министерстве осуществляется в соответствии с методикой т</w:t>
      </w:r>
      <w:r w:rsidR="00B64D02"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>естирования, утверждаемой Депар</w:t>
      </w:r>
      <w:r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>таментом государственной службы и кадров при Раисе Республики Татарстан.</w:t>
      </w:r>
    </w:p>
    <w:p w14:paraId="579A945C" w14:textId="77777777" w:rsidR="005D40A1" w:rsidRPr="00B0196E" w:rsidRDefault="005D40A1" w:rsidP="00A906D6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Результаты тестирования отображаются в Единой информационной кадровой системе.».</w:t>
      </w:r>
    </w:p>
    <w:p w14:paraId="603A628A" w14:textId="77777777" w:rsidR="00900CD7" w:rsidRPr="00B0196E" w:rsidRDefault="008F3931" w:rsidP="00A906D6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5D40A1"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Установить, что действие</w:t>
      </w:r>
      <w:r w:rsidR="00A906D6"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Положения подпункта 1.2 пункта </w:t>
      </w:r>
      <w:r w:rsidR="005D40A1"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 настоящего приказа распространяется на правоотношения, возникшие </w:t>
      </w:r>
      <w:r w:rsidR="00A906D6"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</w:t>
      </w:r>
      <w:r w:rsidR="005D40A1" w:rsidRPr="00B0196E">
        <w:rPr>
          <w:rFonts w:ascii="Times New Roman" w:eastAsia="Times New Roman" w:hAnsi="Times New Roman" w:cs="Times New Roman"/>
          <w:sz w:val="30"/>
          <w:szCs w:val="30"/>
          <w:lang w:eastAsia="ru-RU"/>
        </w:rPr>
        <w:t>с 29 апреля 2023 года.</w:t>
      </w:r>
    </w:p>
    <w:p w14:paraId="3AE32F29" w14:textId="77777777" w:rsidR="00835C62" w:rsidRPr="00B0196E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5C62" w:rsidRPr="00B0196E" w:rsidSect="00AE05A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183B"/>
    <w:multiLevelType w:val="hybridMultilevel"/>
    <w:tmpl w:val="1508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77"/>
    <w:rsid w:val="00032584"/>
    <w:rsid w:val="00054FE5"/>
    <w:rsid w:val="00071140"/>
    <w:rsid w:val="00074E78"/>
    <w:rsid w:val="000C2237"/>
    <w:rsid w:val="000E67C2"/>
    <w:rsid w:val="000F3289"/>
    <w:rsid w:val="001822BF"/>
    <w:rsid w:val="001D03AC"/>
    <w:rsid w:val="00222980"/>
    <w:rsid w:val="002255C7"/>
    <w:rsid w:val="00277C88"/>
    <w:rsid w:val="002E5012"/>
    <w:rsid w:val="00303B68"/>
    <w:rsid w:val="00364498"/>
    <w:rsid w:val="00392285"/>
    <w:rsid w:val="00393A5D"/>
    <w:rsid w:val="00496633"/>
    <w:rsid w:val="0050017C"/>
    <w:rsid w:val="00567977"/>
    <w:rsid w:val="005D3A26"/>
    <w:rsid w:val="005D40A1"/>
    <w:rsid w:val="006A16F1"/>
    <w:rsid w:val="006C55B4"/>
    <w:rsid w:val="006F4FA9"/>
    <w:rsid w:val="007C0BE7"/>
    <w:rsid w:val="007C1E50"/>
    <w:rsid w:val="00835C62"/>
    <w:rsid w:val="0084323D"/>
    <w:rsid w:val="008443EC"/>
    <w:rsid w:val="008F3931"/>
    <w:rsid w:val="00900CD7"/>
    <w:rsid w:val="00960015"/>
    <w:rsid w:val="00974029"/>
    <w:rsid w:val="00980291"/>
    <w:rsid w:val="00980E51"/>
    <w:rsid w:val="00984A16"/>
    <w:rsid w:val="009A5266"/>
    <w:rsid w:val="00A0043D"/>
    <w:rsid w:val="00A069FE"/>
    <w:rsid w:val="00A14182"/>
    <w:rsid w:val="00A906D6"/>
    <w:rsid w:val="00AE7DCD"/>
    <w:rsid w:val="00B0196E"/>
    <w:rsid w:val="00B07C10"/>
    <w:rsid w:val="00B64D02"/>
    <w:rsid w:val="00C84100"/>
    <w:rsid w:val="00D31619"/>
    <w:rsid w:val="00D81F91"/>
    <w:rsid w:val="00D8345C"/>
    <w:rsid w:val="00E152D8"/>
    <w:rsid w:val="00E90B25"/>
    <w:rsid w:val="00EA0DEE"/>
    <w:rsid w:val="00EA6EDA"/>
    <w:rsid w:val="00EA77F7"/>
    <w:rsid w:val="00F44067"/>
    <w:rsid w:val="00FD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9126"/>
  <w15:chartTrackingRefBased/>
  <w15:docId w15:val="{14461DF1-4F62-4F93-A5BA-CFCBA4C4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C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E5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A5266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393A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Н. Залялова</dc:creator>
  <cp:keywords/>
  <dc:description/>
  <cp:lastModifiedBy>Диана Р. Шакирова</cp:lastModifiedBy>
  <cp:revision>2</cp:revision>
  <cp:lastPrinted>2023-10-31T13:34:00Z</cp:lastPrinted>
  <dcterms:created xsi:type="dcterms:W3CDTF">2023-11-01T07:35:00Z</dcterms:created>
  <dcterms:modified xsi:type="dcterms:W3CDTF">2023-11-01T07:35:00Z</dcterms:modified>
</cp:coreProperties>
</file>