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2B1" w:rsidRPr="005769DC" w:rsidRDefault="007432B1" w:rsidP="00024887">
      <w:pPr>
        <w:widowControl w:val="0"/>
        <w:autoSpaceDE w:val="0"/>
        <w:autoSpaceDN w:val="0"/>
        <w:adjustRightInd w:val="0"/>
        <w:spacing w:after="0" w:line="288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7432B1" w:rsidRPr="005769DC" w:rsidRDefault="007432B1" w:rsidP="00024887">
      <w:pPr>
        <w:widowControl w:val="0"/>
        <w:autoSpaceDE w:val="0"/>
        <w:autoSpaceDN w:val="0"/>
        <w:adjustRightInd w:val="0"/>
        <w:spacing w:after="0" w:line="288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7432B1" w:rsidRPr="005769DC" w:rsidRDefault="007432B1" w:rsidP="00024887">
      <w:pPr>
        <w:widowControl w:val="0"/>
        <w:autoSpaceDE w:val="0"/>
        <w:autoSpaceDN w:val="0"/>
        <w:adjustRightInd w:val="0"/>
        <w:spacing w:after="0" w:line="288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7432B1" w:rsidRPr="005769DC" w:rsidRDefault="007432B1" w:rsidP="00024887">
      <w:pPr>
        <w:widowControl w:val="0"/>
        <w:autoSpaceDE w:val="0"/>
        <w:autoSpaceDN w:val="0"/>
        <w:adjustRightInd w:val="0"/>
        <w:spacing w:after="0" w:line="288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7432B1" w:rsidRPr="005769DC" w:rsidRDefault="007432B1" w:rsidP="00024887">
      <w:pPr>
        <w:widowControl w:val="0"/>
        <w:autoSpaceDE w:val="0"/>
        <w:autoSpaceDN w:val="0"/>
        <w:adjustRightInd w:val="0"/>
        <w:spacing w:after="0" w:line="288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1416F0" w:rsidRPr="005769DC" w:rsidRDefault="001416F0" w:rsidP="00024887">
      <w:pPr>
        <w:widowControl w:val="0"/>
        <w:autoSpaceDE w:val="0"/>
        <w:autoSpaceDN w:val="0"/>
        <w:adjustRightInd w:val="0"/>
        <w:spacing w:after="0" w:line="288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1416F0" w:rsidRPr="005769DC" w:rsidRDefault="001416F0" w:rsidP="00024887">
      <w:pPr>
        <w:widowControl w:val="0"/>
        <w:autoSpaceDE w:val="0"/>
        <w:autoSpaceDN w:val="0"/>
        <w:adjustRightInd w:val="0"/>
        <w:spacing w:after="0" w:line="288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7432B1" w:rsidRPr="005769DC" w:rsidRDefault="007432B1" w:rsidP="00024887">
      <w:pPr>
        <w:widowControl w:val="0"/>
        <w:autoSpaceDE w:val="0"/>
        <w:autoSpaceDN w:val="0"/>
        <w:adjustRightInd w:val="0"/>
        <w:spacing w:after="0" w:line="288" w:lineRule="auto"/>
        <w:ind w:right="4819"/>
        <w:jc w:val="both"/>
        <w:rPr>
          <w:rFonts w:ascii="Times New Roman" w:hAnsi="Times New Roman"/>
          <w:sz w:val="28"/>
          <w:szCs w:val="28"/>
        </w:rPr>
      </w:pPr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ind w:right="5387"/>
        <w:jc w:val="both"/>
        <w:rPr>
          <w:rFonts w:ascii="Times New Roman" w:eastAsia="Times New Roman" w:hAnsi="Times New Roman"/>
          <w:sz w:val="28"/>
          <w:szCs w:val="28"/>
        </w:rPr>
      </w:pPr>
    </w:p>
    <w:p w:rsidR="00024887" w:rsidRPr="00161F0F" w:rsidRDefault="00024887" w:rsidP="00024887">
      <w:pPr>
        <w:widowControl w:val="0"/>
        <w:autoSpaceDE w:val="0"/>
        <w:autoSpaceDN w:val="0"/>
        <w:spacing w:after="0" w:line="288" w:lineRule="auto"/>
        <w:ind w:right="7370"/>
        <w:jc w:val="both"/>
        <w:rPr>
          <w:rFonts w:ascii="Times New Roman" w:hAnsi="Times New Roman"/>
          <w:sz w:val="28"/>
          <w:szCs w:val="28"/>
        </w:rPr>
      </w:pPr>
      <w:r w:rsidRPr="00161F0F">
        <w:rPr>
          <w:rFonts w:ascii="Times New Roman" w:hAnsi="Times New Roman"/>
          <w:sz w:val="28"/>
          <w:szCs w:val="28"/>
        </w:rPr>
        <w:t>О внесении изменений в отдельные акты Кабинета Министров</w:t>
      </w:r>
    </w:p>
    <w:p w:rsidR="005769DC" w:rsidRPr="00161F0F" w:rsidRDefault="00024887" w:rsidP="00024887">
      <w:pPr>
        <w:widowControl w:val="0"/>
        <w:autoSpaceDE w:val="0"/>
        <w:autoSpaceDN w:val="0"/>
        <w:spacing w:after="0" w:line="288" w:lineRule="auto"/>
        <w:ind w:right="7370"/>
        <w:jc w:val="both"/>
        <w:rPr>
          <w:rFonts w:ascii="Times New Roman" w:hAnsi="Times New Roman"/>
          <w:sz w:val="28"/>
          <w:szCs w:val="28"/>
        </w:rPr>
      </w:pPr>
      <w:r w:rsidRPr="00161F0F">
        <w:rPr>
          <w:rFonts w:ascii="Times New Roman" w:hAnsi="Times New Roman"/>
          <w:sz w:val="28"/>
          <w:szCs w:val="28"/>
        </w:rPr>
        <w:t>Республики Татарстан</w:t>
      </w:r>
    </w:p>
    <w:p w:rsidR="005769DC" w:rsidRPr="00161F0F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CF474A" w:rsidRPr="00161F0F" w:rsidRDefault="00CF474A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5769DC" w:rsidRPr="00161F0F" w:rsidRDefault="005769DC" w:rsidP="001F400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F0F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CF474A" w:rsidRPr="00161F0F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769DC" w:rsidRPr="00161F0F" w:rsidRDefault="005769DC" w:rsidP="001F4003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4003" w:rsidRPr="005F4714" w:rsidRDefault="005769DC" w:rsidP="00E0793A">
      <w:pPr>
        <w:pStyle w:val="ConsPlusNormal"/>
        <w:numPr>
          <w:ilvl w:val="0"/>
          <w:numId w:val="1"/>
        </w:numPr>
        <w:spacing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Внести </w:t>
      </w:r>
      <w:r w:rsidR="001F40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hyperlink r:id="rId7" w:anchor="/document/34578543/entry/0" w:history="1">
        <w:r w:rsidR="001F4003" w:rsidRPr="00161F0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постановление</w:t>
        </w:r>
      </w:hyperlink>
      <w:r w:rsidR="001F4003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Кабинета Министров Республики Татарстан от 23.12.2011 № 1052 «Об утверждении Положения о Министерстве здравоохранения Республики Татарстан» (с изменениями, внесенными постановлениями Кабинета Министров Республики Татарстан от 22.02.2013 № 128, </w:t>
      </w:r>
      <w:r w:rsidR="001F4003" w:rsidRPr="00161F0F">
        <w:rPr>
          <w:rFonts w:ascii="Times New Roman" w:hAnsi="Times New Roman" w:cs="Times New Roman"/>
          <w:sz w:val="28"/>
          <w:szCs w:val="28"/>
        </w:rPr>
        <w:t xml:space="preserve">от 07.11.2013 № 860, от 26.08.2015 № 623, от 17.10.2016 № 749, от 31.10.2016 № 800, от 10.05.2017 № 269, от 30.07.2018 № 613, от 07.11.2018 № 983, от 19.12.2018 № 1179, от 29.12.2018 № 1302, от 13.07.2019 № 577, от 19.11.2019 № 1057, от 06.03.2020 № 178, от 19.05.2020 № 405, от 02.06.2020 № 458, от 10.04.2021 № 238, от 10.05.2022 № 427, от 05.12.2022 № 1281, от 25.01.2023 № 40, от 03.03.2023 № 205, от 20.05.2023 № 616, от 22.05.2023 № 626, от 26.07.2023 № 886, от 14.11.2023 № 1479, от 29.12.2023 № 1748, от 13.08.2024 № 653), </w:t>
      </w:r>
      <w:r w:rsidR="001F4003" w:rsidRPr="005F4714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1F4003" w:rsidRPr="005F4714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изменения:</w:t>
      </w:r>
    </w:p>
    <w:p w:rsidR="00E0793A" w:rsidRPr="005F4714" w:rsidRDefault="00E0793A" w:rsidP="00E0793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4714">
        <w:rPr>
          <w:rFonts w:ascii="Times New Roman" w:hAnsi="Times New Roman" w:cs="Times New Roman"/>
          <w:sz w:val="28"/>
          <w:szCs w:val="28"/>
          <w:shd w:val="clear" w:color="auto" w:fill="FFFFFF"/>
        </w:rPr>
        <w:t>в пункте 2:</w:t>
      </w:r>
    </w:p>
    <w:p w:rsidR="00E0793A" w:rsidRPr="005F4714" w:rsidRDefault="00E0793A" w:rsidP="00E0793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4714">
        <w:rPr>
          <w:rFonts w:ascii="Times New Roman" w:hAnsi="Times New Roman" w:cs="Times New Roman"/>
          <w:sz w:val="28"/>
          <w:szCs w:val="28"/>
          <w:shd w:val="clear" w:color="auto" w:fill="FFFFFF"/>
        </w:rPr>
        <w:t>в абзаце первом цифры «153» заменить цифрами «159»;</w:t>
      </w:r>
    </w:p>
    <w:p w:rsidR="00E0793A" w:rsidRPr="005F4714" w:rsidRDefault="00E0793A" w:rsidP="00E0793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4714">
        <w:rPr>
          <w:rFonts w:ascii="Times New Roman" w:hAnsi="Times New Roman" w:cs="Times New Roman"/>
          <w:sz w:val="28"/>
          <w:szCs w:val="28"/>
          <w:shd w:val="clear" w:color="auto" w:fill="FFFFFF"/>
        </w:rPr>
        <w:t>в абзаце третьем цифры «113» заменить цифрами «119»</w:t>
      </w:r>
      <w:r w:rsidR="00A26CDE" w:rsidRPr="005F4714">
        <w:rPr>
          <w:rFonts w:ascii="Times New Roman" w:hAnsi="Times New Roman" w:cs="Times New Roman"/>
          <w:sz w:val="28"/>
          <w:szCs w:val="28"/>
          <w:shd w:val="clear" w:color="auto" w:fill="FFFFFF"/>
        </w:rPr>
        <w:t>, цифры</w:t>
      </w:r>
      <w:r w:rsidRPr="005F47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6CDE" w:rsidRPr="005F47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«2960018» </w:t>
      </w:r>
      <w:r w:rsidR="008B501A" w:rsidRPr="008B50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заменить цифрами </w:t>
      </w:r>
      <w:r w:rsidRPr="005F4714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5F4714" w:rsidRPr="005F4714">
        <w:rPr>
          <w:rFonts w:ascii="Times New Roman" w:hAnsi="Times New Roman" w:cs="Times New Roman"/>
          <w:sz w:val="28"/>
          <w:szCs w:val="28"/>
          <w:shd w:val="clear" w:color="auto" w:fill="FFFFFF"/>
        </w:rPr>
        <w:t>3140052</w:t>
      </w:r>
      <w:r w:rsidRPr="005F4714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A26CDE" w:rsidRPr="005F471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95A9C" w:rsidRPr="00531525" w:rsidRDefault="00531525" w:rsidP="00E0793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F4714">
        <w:t xml:space="preserve">В </w:t>
      </w:r>
      <w:hyperlink r:id="rId8" w:anchor="/document/34578543/entry/100" w:history="1">
        <w:r w:rsidRPr="005F4714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положении</w:t>
        </w:r>
      </w:hyperlink>
      <w:r w:rsidR="005769DC" w:rsidRPr="00531525">
        <w:rPr>
          <w:rFonts w:ascii="Times New Roman" w:hAnsi="Times New Roman" w:cs="Times New Roman"/>
          <w:sz w:val="28"/>
          <w:szCs w:val="28"/>
        </w:rPr>
        <w:t xml:space="preserve"> </w:t>
      </w:r>
      <w:r w:rsidR="005769DC" w:rsidRPr="00531525">
        <w:rPr>
          <w:rFonts w:ascii="Times New Roman" w:hAnsi="Times New Roman" w:cs="Times New Roman"/>
          <w:sz w:val="28"/>
          <w:szCs w:val="28"/>
          <w:shd w:val="clear" w:color="auto" w:fill="FFFFFF"/>
        </w:rPr>
        <w:t>о Министерстве здравоохранения Республики Татарстан</w:t>
      </w:r>
      <w:r w:rsidR="008B501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bookmarkStart w:id="0" w:name="_GoBack"/>
      <w:bookmarkEnd w:id="0"/>
      <w:r w:rsidR="008B501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утвержденно</w:t>
      </w:r>
      <w:r w:rsidR="00A26CDE">
        <w:rPr>
          <w:rFonts w:ascii="Times New Roman" w:hAnsi="Times New Roman" w:cs="Times New Roman"/>
          <w:sz w:val="28"/>
          <w:szCs w:val="28"/>
          <w:shd w:val="clear" w:color="auto" w:fill="FFFFFF"/>
        </w:rPr>
        <w:t>м указанным постановлением</w:t>
      </w:r>
      <w:r w:rsidR="005769DC" w:rsidRPr="005315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95A9C" w:rsidRPr="00531525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 3.1</w:t>
      </w:r>
      <w:r w:rsidR="000E058C" w:rsidRPr="0053152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95A9C" w:rsidRPr="005315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дополнить абзацем следующего содержания:</w:t>
      </w:r>
    </w:p>
    <w:p w:rsidR="00D95A9C" w:rsidRPr="00161F0F" w:rsidRDefault="00D95A9C" w:rsidP="00531525">
      <w:pPr>
        <w:pStyle w:val="ConsPlusNormal"/>
        <w:spacing w:line="288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292AD6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регулирование отношений в области использования и охраны природных лечебных ресурсов, лечебно-оздоровительных местностей и курортов </w:t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(01.06.17*).»;</w:t>
      </w:r>
    </w:p>
    <w:p w:rsidR="00024887" w:rsidRPr="00161F0F" w:rsidRDefault="000E058C" w:rsidP="00531525">
      <w:pPr>
        <w:pStyle w:val="ConsPlusNormal"/>
        <w:spacing w:line="288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пункт 3.3. </w:t>
      </w:r>
      <w:r w:rsidR="00024887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дополнить </w:t>
      </w:r>
      <w:r w:rsidR="0046125D">
        <w:rPr>
          <w:rFonts w:ascii="Times New Roman" w:hAnsi="Times New Roman" w:cs="Times New Roman"/>
          <w:sz w:val="28"/>
          <w:szCs w:val="28"/>
          <w:shd w:val="clear" w:color="auto" w:fill="FFFFFF"/>
        </w:rPr>
        <w:t>под</w:t>
      </w:r>
      <w:r w:rsidR="00024887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пунктом 3.3.58 следующего содержания:</w:t>
      </w:r>
    </w:p>
    <w:p w:rsidR="0051147B" w:rsidRPr="00161F0F" w:rsidRDefault="00024887" w:rsidP="00531525">
      <w:pPr>
        <w:pStyle w:val="ConsPlusNormal"/>
        <w:spacing w:line="288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CF474A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3.3.58</w:t>
      </w:r>
      <w:r w:rsidR="00C61EA7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F474A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2AD6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Регулирование отношений в области использования и охраны природных лечебных ресурсов, лечебно-оздоровительных местностей и курортов.</w:t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903955" w:rsidRPr="00161F0F" w:rsidRDefault="00024887" w:rsidP="000248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2. Внести в Кодификатор функций государственного управления республиканских органов исполнительной власти</w:t>
      </w:r>
      <w:r w:rsidR="00CF474A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утвержденный постановлением Кабинета Министров Республики Татарстан от 26.06.2023 № 752 «Об организации деятельности республиканских органов исполнительной власти» (с изменениями, внесенными постановлениями Кабинета Министров Республики Татарстан от 10.10.2023 № 1284, от 23.11.2023 № 1499, от 26.01.2024 № 34, от 18.03.2024 № 155</w:t>
      </w:r>
      <w:r w:rsidR="00CF474A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903955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CF474A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10.05.2024 № 316</w:t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), изменени</w:t>
      </w:r>
      <w:r w:rsidR="00CF474A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е, изложив </w:t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графу 8 строки «01.06.17» в следующей редакции:</w:t>
      </w:r>
      <w:r w:rsidR="00CF474A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769DC" w:rsidRPr="00161F0F" w:rsidRDefault="00024887" w:rsidP="000248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292AD6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Регулирование отношений в области использования и охраны природных лечебных ресурсов, лечебно-оздоровительных местностей и курортов</w:t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D95A9C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95A9C" w:rsidRPr="00161F0F" w:rsidRDefault="00CF474A" w:rsidP="000248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Установить, что </w:t>
      </w:r>
      <w:r w:rsidR="00833E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действие </w:t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настояще</w:t>
      </w:r>
      <w:r w:rsidR="00833EF8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="007326A8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остановлени</w:t>
      </w:r>
      <w:r w:rsidR="00833EF8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7326A8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33E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распространяется на правоотношения, возникшие </w:t>
      </w:r>
      <w:r w:rsidR="007326A8"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1 сентября 2024 года.</w:t>
      </w:r>
    </w:p>
    <w:p w:rsidR="00CF474A" w:rsidRPr="00161F0F" w:rsidRDefault="00CF474A" w:rsidP="000248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95A9C" w:rsidRPr="00161F0F" w:rsidRDefault="00D95A9C" w:rsidP="000248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95A9C" w:rsidRPr="00161F0F" w:rsidRDefault="00D95A9C" w:rsidP="00D95A9C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Премьер-министр</w:t>
      </w:r>
    </w:p>
    <w:p w:rsidR="00D95A9C" w:rsidRDefault="00D95A9C" w:rsidP="00D95A9C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Республики Татарстан                  </w:t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proofErr w:type="spellStart"/>
      <w:r w:rsidRPr="00161F0F">
        <w:rPr>
          <w:rFonts w:ascii="Times New Roman" w:hAnsi="Times New Roman" w:cs="Times New Roman"/>
          <w:sz w:val="28"/>
          <w:szCs w:val="28"/>
          <w:shd w:val="clear" w:color="auto" w:fill="FFFFFF"/>
        </w:rPr>
        <w:t>А.В.Песошин</w:t>
      </w:r>
      <w:proofErr w:type="spellEnd"/>
    </w:p>
    <w:p w:rsidR="00D95A9C" w:rsidRPr="005769DC" w:rsidRDefault="00D95A9C" w:rsidP="00024887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5769DC" w:rsidRPr="005769DC" w:rsidRDefault="005769DC" w:rsidP="00024887">
      <w:pPr>
        <w:widowControl w:val="0"/>
        <w:autoSpaceDE w:val="0"/>
        <w:autoSpaceDN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sectPr w:rsidR="005769DC" w:rsidRPr="005769DC" w:rsidSect="001416F0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D7F" w:rsidRDefault="00FC2D7F">
      <w:pPr>
        <w:spacing w:after="0" w:line="240" w:lineRule="auto"/>
      </w:pPr>
      <w:r>
        <w:separator/>
      </w:r>
    </w:p>
  </w:endnote>
  <w:endnote w:type="continuationSeparator" w:id="0">
    <w:p w:rsidR="00FC2D7F" w:rsidRDefault="00FC2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D7F" w:rsidRDefault="00FC2D7F">
      <w:pPr>
        <w:spacing w:after="0" w:line="240" w:lineRule="auto"/>
      </w:pPr>
      <w:r>
        <w:separator/>
      </w:r>
    </w:p>
  </w:footnote>
  <w:footnote w:type="continuationSeparator" w:id="0">
    <w:p w:rsidR="00FC2D7F" w:rsidRDefault="00FC2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0A1" w:rsidRPr="00FA70A1" w:rsidRDefault="00AB0D41" w:rsidP="00FA70A1">
    <w:pPr>
      <w:pStyle w:val="a5"/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FA70A1">
      <w:rPr>
        <w:rFonts w:ascii="Times New Roman" w:hAnsi="Times New Roman"/>
        <w:sz w:val="28"/>
        <w:szCs w:val="28"/>
      </w:rPr>
      <w:fldChar w:fldCharType="begin"/>
    </w:r>
    <w:r w:rsidRPr="00FA70A1">
      <w:rPr>
        <w:rFonts w:ascii="Times New Roman" w:hAnsi="Times New Roman"/>
        <w:sz w:val="28"/>
        <w:szCs w:val="28"/>
      </w:rPr>
      <w:instrText>PAGE   \* MERGEFORMAT</w:instrText>
    </w:r>
    <w:r w:rsidRPr="00FA70A1">
      <w:rPr>
        <w:rFonts w:ascii="Times New Roman" w:hAnsi="Times New Roman"/>
        <w:sz w:val="28"/>
        <w:szCs w:val="28"/>
      </w:rPr>
      <w:fldChar w:fldCharType="separate"/>
    </w:r>
    <w:r w:rsidR="008B501A">
      <w:rPr>
        <w:rFonts w:ascii="Times New Roman" w:hAnsi="Times New Roman"/>
        <w:noProof/>
        <w:sz w:val="28"/>
        <w:szCs w:val="28"/>
      </w:rPr>
      <w:t>2</w:t>
    </w:r>
    <w:r w:rsidRPr="00FA70A1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41265"/>
    <w:multiLevelType w:val="hybridMultilevel"/>
    <w:tmpl w:val="F5987970"/>
    <w:lvl w:ilvl="0" w:tplc="C5AE6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B1"/>
    <w:rsid w:val="00024887"/>
    <w:rsid w:val="00031A31"/>
    <w:rsid w:val="00046455"/>
    <w:rsid w:val="000D64AA"/>
    <w:rsid w:val="000E058C"/>
    <w:rsid w:val="001416F0"/>
    <w:rsid w:val="00161F0F"/>
    <w:rsid w:val="001968FF"/>
    <w:rsid w:val="001A096C"/>
    <w:rsid w:val="001A22EF"/>
    <w:rsid w:val="001D04F3"/>
    <w:rsid w:val="001F4003"/>
    <w:rsid w:val="00272C2D"/>
    <w:rsid w:val="00292AD6"/>
    <w:rsid w:val="002A4185"/>
    <w:rsid w:val="002F5BA5"/>
    <w:rsid w:val="00317D62"/>
    <w:rsid w:val="00336958"/>
    <w:rsid w:val="00353AE0"/>
    <w:rsid w:val="003732DC"/>
    <w:rsid w:val="003C066E"/>
    <w:rsid w:val="003D31E1"/>
    <w:rsid w:val="00403FF0"/>
    <w:rsid w:val="00413B98"/>
    <w:rsid w:val="00444C6A"/>
    <w:rsid w:val="004477EA"/>
    <w:rsid w:val="0046125D"/>
    <w:rsid w:val="0051147B"/>
    <w:rsid w:val="00526B44"/>
    <w:rsid w:val="00531525"/>
    <w:rsid w:val="005769DC"/>
    <w:rsid w:val="0059708F"/>
    <w:rsid w:val="005A2AF3"/>
    <w:rsid w:val="005F4714"/>
    <w:rsid w:val="006310A1"/>
    <w:rsid w:val="0066745B"/>
    <w:rsid w:val="007326A8"/>
    <w:rsid w:val="007432B1"/>
    <w:rsid w:val="00774F70"/>
    <w:rsid w:val="007F3319"/>
    <w:rsid w:val="0082794A"/>
    <w:rsid w:val="00833EF8"/>
    <w:rsid w:val="00843922"/>
    <w:rsid w:val="008B501A"/>
    <w:rsid w:val="008C4C9F"/>
    <w:rsid w:val="008E385F"/>
    <w:rsid w:val="00903955"/>
    <w:rsid w:val="00924CCD"/>
    <w:rsid w:val="009622C8"/>
    <w:rsid w:val="00986C77"/>
    <w:rsid w:val="009C6EAE"/>
    <w:rsid w:val="00A14F09"/>
    <w:rsid w:val="00A26CDE"/>
    <w:rsid w:val="00A76830"/>
    <w:rsid w:val="00AB0D41"/>
    <w:rsid w:val="00B01C59"/>
    <w:rsid w:val="00B131A5"/>
    <w:rsid w:val="00B63010"/>
    <w:rsid w:val="00BB1EE0"/>
    <w:rsid w:val="00C14DF3"/>
    <w:rsid w:val="00C359A4"/>
    <w:rsid w:val="00C61EA7"/>
    <w:rsid w:val="00C83753"/>
    <w:rsid w:val="00CB6A6A"/>
    <w:rsid w:val="00CF474A"/>
    <w:rsid w:val="00D95A9C"/>
    <w:rsid w:val="00DB04AB"/>
    <w:rsid w:val="00E0409D"/>
    <w:rsid w:val="00E0793A"/>
    <w:rsid w:val="00E30259"/>
    <w:rsid w:val="00E82D5A"/>
    <w:rsid w:val="00E85E20"/>
    <w:rsid w:val="00EE4752"/>
    <w:rsid w:val="00F13C01"/>
    <w:rsid w:val="00F569D4"/>
    <w:rsid w:val="00FA236D"/>
    <w:rsid w:val="00FA3862"/>
    <w:rsid w:val="00FC2D7F"/>
    <w:rsid w:val="00FF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A2156"/>
  <w15:chartTrackingRefBased/>
  <w15:docId w15:val="{A2600DEB-FFFF-4B34-822B-F7EF535D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2B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432B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432B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2B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7432B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7432B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semiHidden/>
    <w:unhideWhenUsed/>
    <w:rsid w:val="007432B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432B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32B1"/>
    <w:rPr>
      <w:rFonts w:ascii="Calibri" w:eastAsia="Calibri" w:hAnsi="Calibri" w:cs="Times New Roman"/>
    </w:rPr>
  </w:style>
  <w:style w:type="character" w:customStyle="1" w:styleId="a7">
    <w:name w:val="Гипертекстовая ссылка"/>
    <w:uiPriority w:val="99"/>
    <w:rsid w:val="007432B1"/>
    <w:rPr>
      <w:color w:val="106BBE"/>
    </w:rPr>
  </w:style>
  <w:style w:type="paragraph" w:customStyle="1" w:styleId="dt-p">
    <w:name w:val="dt-p"/>
    <w:basedOn w:val="a"/>
    <w:rsid w:val="007432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t-m">
    <w:name w:val="dt-m"/>
    <w:rsid w:val="007432B1"/>
  </w:style>
  <w:style w:type="paragraph" w:styleId="a8">
    <w:name w:val="Normal (Web)"/>
    <w:basedOn w:val="a"/>
    <w:uiPriority w:val="99"/>
    <w:unhideWhenUsed/>
    <w:rsid w:val="007432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7432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5769DC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Elena.Ilmuseva</dc:creator>
  <cp:keywords/>
  <dc:description/>
  <cp:lastModifiedBy>Elena.Ilmuseva</cp:lastModifiedBy>
  <cp:revision>14</cp:revision>
  <dcterms:created xsi:type="dcterms:W3CDTF">2024-08-27T06:37:00Z</dcterms:created>
  <dcterms:modified xsi:type="dcterms:W3CDTF">2024-10-08T12:32:00Z</dcterms:modified>
</cp:coreProperties>
</file>