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629" w:rsidRDefault="003F1FB4" w:rsidP="001436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приказа</w:t>
      </w:r>
    </w:p>
    <w:p w:rsidR="003F1FB4" w:rsidRDefault="003F1FB4" w:rsidP="001436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здравоохранения Республики Татарстан</w:t>
      </w:r>
    </w:p>
    <w:p w:rsidR="00BA2063" w:rsidRDefault="00BA2063" w:rsidP="001436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2063" w:rsidRDefault="00BA2063" w:rsidP="001436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A2063" w:rsidRDefault="00BA2063" w:rsidP="00D06F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2063" w:rsidRDefault="00BA2063" w:rsidP="00D06F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2063" w:rsidRDefault="00BA2063" w:rsidP="00D06F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2063" w:rsidRDefault="00BA2063" w:rsidP="00D06F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2063" w:rsidRDefault="00BA2063" w:rsidP="00D06F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5CA7" w:rsidRDefault="005A5CA7" w:rsidP="00D06F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2063" w:rsidRDefault="00BA2063" w:rsidP="00D06F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2063" w:rsidRDefault="00BA2063" w:rsidP="00D06F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2063" w:rsidRDefault="00BA2063" w:rsidP="00D06F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2063" w:rsidRDefault="00BA2063" w:rsidP="00D06F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2063" w:rsidRDefault="00BA2063" w:rsidP="00D06F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5AD" w:rsidRPr="00EC57BD" w:rsidRDefault="002B2920" w:rsidP="00D06F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57BD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D937D4" w:rsidRPr="00EC57BD">
        <w:rPr>
          <w:rFonts w:ascii="Times New Roman" w:hAnsi="Times New Roman" w:cs="Times New Roman"/>
          <w:sz w:val="28"/>
          <w:szCs w:val="28"/>
        </w:rPr>
        <w:t>п</w:t>
      </w:r>
      <w:r w:rsidR="00DF17CC" w:rsidRPr="00EC57BD">
        <w:rPr>
          <w:rFonts w:ascii="Times New Roman" w:hAnsi="Times New Roman" w:cs="Times New Roman"/>
          <w:sz w:val="28"/>
          <w:szCs w:val="28"/>
        </w:rPr>
        <w:t xml:space="preserve">риказ </w:t>
      </w:r>
    </w:p>
    <w:p w:rsidR="00D225AD" w:rsidRPr="00EC57BD" w:rsidRDefault="00D06F1E" w:rsidP="00D06F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57BD">
        <w:rPr>
          <w:rFonts w:ascii="Times New Roman" w:hAnsi="Times New Roman" w:cs="Times New Roman"/>
          <w:sz w:val="28"/>
          <w:szCs w:val="28"/>
        </w:rPr>
        <w:t xml:space="preserve">Министерства здравоохранения </w:t>
      </w:r>
    </w:p>
    <w:p w:rsidR="00D225AD" w:rsidRPr="00EC57BD" w:rsidRDefault="00D06F1E" w:rsidP="00D06F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57BD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D225AD" w:rsidRPr="00EC57BD">
        <w:rPr>
          <w:rFonts w:ascii="Times New Roman" w:hAnsi="Times New Roman" w:cs="Times New Roman"/>
          <w:sz w:val="28"/>
          <w:szCs w:val="28"/>
        </w:rPr>
        <w:t xml:space="preserve">      </w:t>
      </w:r>
      <w:r w:rsidRPr="00EC57BD">
        <w:rPr>
          <w:rFonts w:ascii="Times New Roman" w:hAnsi="Times New Roman" w:cs="Times New Roman"/>
          <w:sz w:val="28"/>
          <w:szCs w:val="28"/>
        </w:rPr>
        <w:t>Татарстан</w:t>
      </w:r>
      <w:r w:rsidR="00D225AD" w:rsidRPr="00EC57BD">
        <w:rPr>
          <w:rFonts w:ascii="Times New Roman" w:hAnsi="Times New Roman" w:cs="Times New Roman"/>
          <w:sz w:val="28"/>
          <w:szCs w:val="28"/>
        </w:rPr>
        <w:t xml:space="preserve"> </w:t>
      </w:r>
      <w:r w:rsidR="00D225AD" w:rsidRPr="00EC57BD">
        <w:t xml:space="preserve">       </w:t>
      </w:r>
      <w:r w:rsidR="00DF17CC" w:rsidRPr="00EC57BD">
        <w:rPr>
          <w:rFonts w:ascii="Times New Roman" w:hAnsi="Times New Roman" w:cs="Times New Roman"/>
          <w:sz w:val="28"/>
          <w:szCs w:val="28"/>
        </w:rPr>
        <w:t xml:space="preserve">от </w:t>
      </w:r>
    </w:p>
    <w:p w:rsidR="00247BEE" w:rsidRPr="00EC57BD" w:rsidRDefault="00DF17CC" w:rsidP="00D06F1E">
      <w:pPr>
        <w:spacing w:after="0" w:line="240" w:lineRule="auto"/>
      </w:pPr>
      <w:r w:rsidRPr="00EC57BD">
        <w:rPr>
          <w:rFonts w:ascii="Times New Roman" w:hAnsi="Times New Roman" w:cs="Times New Roman"/>
          <w:sz w:val="28"/>
          <w:szCs w:val="28"/>
        </w:rPr>
        <w:t>28.11.2023  № 2844</w:t>
      </w:r>
      <w:r w:rsidRPr="00EC57BD">
        <w:t xml:space="preserve"> </w:t>
      </w:r>
      <w:r w:rsidR="006832D8">
        <w:t xml:space="preserve"> </w:t>
      </w:r>
      <w:bookmarkStart w:id="0" w:name="_GoBack"/>
      <w:bookmarkEnd w:id="0"/>
    </w:p>
    <w:p w:rsidR="00DA0084" w:rsidRPr="00EC57BD" w:rsidRDefault="00DA0084" w:rsidP="00D06F1E">
      <w:pPr>
        <w:spacing w:after="0" w:line="240" w:lineRule="auto"/>
      </w:pPr>
    </w:p>
    <w:p w:rsidR="00DA0084" w:rsidRPr="00EC57BD" w:rsidRDefault="00DA0084" w:rsidP="00D06F1E">
      <w:pPr>
        <w:spacing w:after="0" w:line="240" w:lineRule="auto"/>
      </w:pPr>
    </w:p>
    <w:p w:rsidR="00DA0084" w:rsidRPr="00EC57BD" w:rsidRDefault="00DA0084" w:rsidP="00DA008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C57BD">
        <w:rPr>
          <w:rFonts w:ascii="Times New Roman" w:hAnsi="Times New Roman" w:cs="Times New Roman"/>
          <w:sz w:val="28"/>
          <w:szCs w:val="28"/>
        </w:rPr>
        <w:t>В связи с кадровыми изменениями п р и к а з ы в а ю:</w:t>
      </w:r>
    </w:p>
    <w:p w:rsidR="00992F47" w:rsidRPr="00EC57BD" w:rsidRDefault="002B2920" w:rsidP="00D66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7BD">
        <w:rPr>
          <w:rFonts w:ascii="Times New Roman" w:hAnsi="Times New Roman" w:cs="Times New Roman"/>
          <w:sz w:val="28"/>
          <w:szCs w:val="28"/>
        </w:rPr>
        <w:tab/>
      </w:r>
      <w:r w:rsidR="00143629" w:rsidRPr="00EC57BD">
        <w:rPr>
          <w:rFonts w:ascii="Times New Roman" w:hAnsi="Times New Roman" w:cs="Times New Roman"/>
          <w:sz w:val="28"/>
          <w:szCs w:val="28"/>
        </w:rPr>
        <w:t>в</w:t>
      </w:r>
      <w:r w:rsidR="00992F47" w:rsidRPr="00EC57BD">
        <w:rPr>
          <w:rFonts w:ascii="Times New Roman" w:hAnsi="Times New Roman" w:cs="Times New Roman"/>
          <w:sz w:val="28"/>
          <w:szCs w:val="28"/>
        </w:rPr>
        <w:t>нести в приказ Министерства здравоохранения Респ</w:t>
      </w:r>
      <w:r w:rsidR="00B67E4B" w:rsidRPr="00EC57BD">
        <w:rPr>
          <w:rFonts w:ascii="Times New Roman" w:hAnsi="Times New Roman" w:cs="Times New Roman"/>
          <w:sz w:val="28"/>
          <w:szCs w:val="28"/>
        </w:rPr>
        <w:t xml:space="preserve">ублики Татарстан                 от 28 ноября </w:t>
      </w:r>
      <w:r w:rsidR="00992F47" w:rsidRPr="00EC57BD">
        <w:rPr>
          <w:rFonts w:ascii="Times New Roman" w:hAnsi="Times New Roman" w:cs="Times New Roman"/>
          <w:sz w:val="28"/>
          <w:szCs w:val="28"/>
        </w:rPr>
        <w:t>2023</w:t>
      </w:r>
      <w:r w:rsidR="00B67E4B" w:rsidRPr="00EC57BD">
        <w:rPr>
          <w:rFonts w:ascii="Times New Roman" w:hAnsi="Times New Roman" w:cs="Times New Roman"/>
          <w:sz w:val="28"/>
          <w:szCs w:val="28"/>
        </w:rPr>
        <w:t xml:space="preserve"> года</w:t>
      </w:r>
      <w:r w:rsidR="00992F47" w:rsidRPr="00EC57BD">
        <w:rPr>
          <w:rFonts w:ascii="Times New Roman" w:hAnsi="Times New Roman" w:cs="Times New Roman"/>
          <w:sz w:val="28"/>
          <w:szCs w:val="28"/>
        </w:rPr>
        <w:t xml:space="preserve"> № 2844 «Об утверждении Положения о комиссии Министерства здравоохранения Республики Татарстан по соблюдению требований к служебному поведению государственных гражданских служащих и урегулированию конфликта интересов»</w:t>
      </w:r>
      <w:r w:rsidR="00DA2FDC" w:rsidRPr="00EC57BD">
        <w:rPr>
          <w:rFonts w:ascii="Times New Roman" w:hAnsi="Times New Roman" w:cs="Times New Roman"/>
          <w:sz w:val="28"/>
          <w:szCs w:val="28"/>
        </w:rPr>
        <w:t xml:space="preserve"> (с изменениями, внесенными приказом Министерства здравоохранения Республики Татарстан от 26.08.2024 № 1965),</w:t>
      </w:r>
      <w:r w:rsidR="00992F47" w:rsidRPr="00EC57BD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2B2920" w:rsidRPr="00EC57BD" w:rsidRDefault="00CD738A" w:rsidP="00992F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7BD">
        <w:rPr>
          <w:rFonts w:ascii="Times New Roman" w:hAnsi="Times New Roman" w:cs="Times New Roman"/>
          <w:sz w:val="28"/>
          <w:szCs w:val="28"/>
        </w:rPr>
        <w:t>состав комиссии Министерства здравоохранения Республики Татарстан по соблюдению требований к служебному поведению государственных гражданских служащих и урегулированию конфликта интересов, утвержденный</w:t>
      </w:r>
      <w:r w:rsidR="00143629" w:rsidRPr="00EC57BD">
        <w:rPr>
          <w:rFonts w:ascii="Times New Roman" w:hAnsi="Times New Roman" w:cs="Times New Roman"/>
          <w:sz w:val="28"/>
          <w:szCs w:val="28"/>
        </w:rPr>
        <w:t xml:space="preserve"> указанным</w:t>
      </w:r>
      <w:r w:rsidRPr="00EC57BD">
        <w:rPr>
          <w:rFonts w:ascii="Times New Roman" w:hAnsi="Times New Roman" w:cs="Times New Roman"/>
          <w:sz w:val="28"/>
          <w:szCs w:val="28"/>
        </w:rPr>
        <w:t xml:space="preserve"> </w:t>
      </w:r>
      <w:r w:rsidR="00D225AD" w:rsidRPr="00EC57BD">
        <w:rPr>
          <w:rFonts w:ascii="Times New Roman" w:hAnsi="Times New Roman" w:cs="Times New Roman"/>
          <w:sz w:val="28"/>
          <w:szCs w:val="28"/>
        </w:rPr>
        <w:t>п</w:t>
      </w:r>
      <w:r w:rsidR="00DF17CC" w:rsidRPr="00EC57BD">
        <w:rPr>
          <w:rFonts w:ascii="Times New Roman" w:hAnsi="Times New Roman" w:cs="Times New Roman"/>
          <w:sz w:val="28"/>
          <w:szCs w:val="28"/>
        </w:rPr>
        <w:t>риказ</w:t>
      </w:r>
      <w:r w:rsidRPr="00EC57BD">
        <w:rPr>
          <w:rFonts w:ascii="Times New Roman" w:hAnsi="Times New Roman" w:cs="Times New Roman"/>
          <w:sz w:val="28"/>
          <w:szCs w:val="28"/>
        </w:rPr>
        <w:t>ом</w:t>
      </w:r>
      <w:r w:rsidR="00992F47" w:rsidRPr="00EC57BD">
        <w:rPr>
          <w:rFonts w:ascii="Times New Roman" w:hAnsi="Times New Roman" w:cs="Times New Roman"/>
          <w:sz w:val="28"/>
          <w:szCs w:val="28"/>
        </w:rPr>
        <w:t>,</w:t>
      </w:r>
      <w:r w:rsidR="00DF17CC" w:rsidRPr="00EC57BD">
        <w:rPr>
          <w:rFonts w:ascii="Times New Roman" w:hAnsi="Times New Roman" w:cs="Times New Roman"/>
          <w:sz w:val="28"/>
          <w:szCs w:val="28"/>
        </w:rPr>
        <w:t xml:space="preserve"> </w:t>
      </w:r>
      <w:r w:rsidR="00992F47" w:rsidRPr="00EC57BD">
        <w:rPr>
          <w:rFonts w:ascii="Times New Roman" w:hAnsi="Times New Roman" w:cs="Times New Roman"/>
          <w:sz w:val="28"/>
          <w:szCs w:val="28"/>
        </w:rPr>
        <w:t>изложить в новой редакции (прилагается);</w:t>
      </w:r>
    </w:p>
    <w:p w:rsidR="00DF0A76" w:rsidRPr="00EC57BD" w:rsidRDefault="00DF17CC" w:rsidP="00DF0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7BD">
        <w:rPr>
          <w:rFonts w:ascii="Times New Roman" w:hAnsi="Times New Roman" w:cs="Times New Roman"/>
          <w:sz w:val="28"/>
          <w:szCs w:val="28"/>
        </w:rPr>
        <w:tab/>
      </w:r>
      <w:r w:rsidR="00992F47" w:rsidRPr="00EC57BD">
        <w:rPr>
          <w:rFonts w:ascii="Times New Roman" w:hAnsi="Times New Roman" w:cs="Times New Roman"/>
          <w:sz w:val="28"/>
          <w:szCs w:val="28"/>
        </w:rPr>
        <w:t>пункт 3</w:t>
      </w:r>
      <w:r w:rsidR="00DF0A76" w:rsidRPr="00EC57B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E554E" w:rsidRPr="00EC57BD" w:rsidRDefault="00DF0A76" w:rsidP="00992F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7BD">
        <w:rPr>
          <w:rFonts w:ascii="Times New Roman" w:hAnsi="Times New Roman" w:cs="Times New Roman"/>
          <w:sz w:val="28"/>
          <w:szCs w:val="28"/>
        </w:rPr>
        <w:t>«3. Контроль за исполнением настоящего приказа возложить на заместителя министра здравоохранения Республики Татарстан И.З.Сибгатова.».</w:t>
      </w:r>
    </w:p>
    <w:p w:rsidR="00DF0A76" w:rsidRPr="00EC57BD" w:rsidRDefault="00DF0A76" w:rsidP="00DF0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64A1" w:rsidRPr="00EC57BD" w:rsidRDefault="00AA64A1" w:rsidP="00D66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6F1E" w:rsidRPr="00EC57BD" w:rsidRDefault="00D06F1E" w:rsidP="00D06F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57BD">
        <w:rPr>
          <w:rFonts w:ascii="Times New Roman" w:hAnsi="Times New Roman" w:cs="Times New Roman"/>
          <w:sz w:val="28"/>
          <w:szCs w:val="28"/>
        </w:rPr>
        <w:t>Министр</w:t>
      </w:r>
      <w:r w:rsidRPr="00EC57BD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</w:t>
      </w:r>
      <w:r w:rsidR="00877039" w:rsidRPr="00EC57B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A0084" w:rsidRPr="00EC57B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77039" w:rsidRPr="00EC57B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A0084" w:rsidRPr="00EC57BD">
        <w:rPr>
          <w:rFonts w:ascii="Times New Roman" w:hAnsi="Times New Roman" w:cs="Times New Roman"/>
          <w:sz w:val="28"/>
          <w:szCs w:val="28"/>
        </w:rPr>
        <w:t>А.Р.Абашев</w:t>
      </w:r>
    </w:p>
    <w:p w:rsidR="00B975AB" w:rsidRPr="00EC57BD" w:rsidRDefault="00B975AB" w:rsidP="00D06F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75AB" w:rsidRPr="00EC57BD" w:rsidRDefault="00B975AB" w:rsidP="00D06F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75AB" w:rsidRPr="00EC57BD" w:rsidRDefault="00B975AB" w:rsidP="00D06F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75AB" w:rsidRPr="00D937D4" w:rsidRDefault="00B975AB" w:rsidP="00D06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37D4">
        <w:rPr>
          <w:rFonts w:ascii="Times New Roman" w:hAnsi="Times New Roman" w:cs="Times New Roman"/>
          <w:sz w:val="24"/>
          <w:szCs w:val="24"/>
        </w:rPr>
        <w:t>М.Х.Фахретдинов</w:t>
      </w:r>
    </w:p>
    <w:p w:rsidR="00B975AB" w:rsidRPr="00D937D4" w:rsidRDefault="008B1BE4" w:rsidP="00D06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37D4">
        <w:rPr>
          <w:rFonts w:ascii="Times New Roman" w:hAnsi="Times New Roman" w:cs="Times New Roman"/>
          <w:sz w:val="24"/>
          <w:szCs w:val="24"/>
        </w:rPr>
        <w:t>8 (843) 222-70-</w:t>
      </w:r>
      <w:r w:rsidR="00B975AB" w:rsidRPr="00D937D4">
        <w:rPr>
          <w:rFonts w:ascii="Times New Roman" w:hAnsi="Times New Roman" w:cs="Times New Roman"/>
          <w:sz w:val="24"/>
          <w:szCs w:val="24"/>
        </w:rPr>
        <w:t>15</w:t>
      </w:r>
    </w:p>
    <w:p w:rsidR="00B55A90" w:rsidRDefault="0020016C" w:rsidP="00D937D4">
      <w:pPr>
        <w:tabs>
          <w:tab w:val="left" w:pos="3315"/>
        </w:tabs>
        <w:spacing w:after="0" w:line="240" w:lineRule="auto"/>
        <w:ind w:firstLine="382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</w:p>
    <w:p w:rsidR="0020016C" w:rsidRDefault="00B55A90" w:rsidP="00D937D4">
      <w:pPr>
        <w:tabs>
          <w:tab w:val="left" w:pos="3315"/>
        </w:tabs>
        <w:spacing w:after="0" w:line="240" w:lineRule="auto"/>
        <w:ind w:firstLine="382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</w:t>
      </w:r>
      <w:r w:rsidR="0020016C">
        <w:rPr>
          <w:rFonts w:ascii="Times New Roman" w:eastAsia="Times New Roman" w:hAnsi="Times New Roman" w:cs="Times New Roman"/>
          <w:sz w:val="28"/>
          <w:szCs w:val="28"/>
        </w:rPr>
        <w:t xml:space="preserve">           Приложение</w:t>
      </w:r>
    </w:p>
    <w:p w:rsidR="00DF601D" w:rsidRDefault="0020016C" w:rsidP="00D937D4">
      <w:pPr>
        <w:tabs>
          <w:tab w:val="left" w:pos="3315"/>
        </w:tabs>
        <w:spacing w:after="0" w:line="240" w:lineRule="auto"/>
        <w:ind w:firstLine="382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A40292">
        <w:rPr>
          <w:rFonts w:ascii="Times New Roman" w:eastAsia="Times New Roman" w:hAnsi="Times New Roman" w:cs="Times New Roman"/>
          <w:sz w:val="28"/>
          <w:szCs w:val="28"/>
        </w:rPr>
        <w:t xml:space="preserve">к приказу Министерства </w:t>
      </w:r>
    </w:p>
    <w:p w:rsidR="00DF601D" w:rsidRDefault="00DF601D" w:rsidP="00D937D4">
      <w:pPr>
        <w:tabs>
          <w:tab w:val="left" w:pos="3315"/>
        </w:tabs>
        <w:spacing w:after="0" w:line="240" w:lineRule="auto"/>
        <w:ind w:firstLine="382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A40292">
        <w:rPr>
          <w:rFonts w:ascii="Times New Roman" w:eastAsia="Times New Roman" w:hAnsi="Times New Roman" w:cs="Times New Roman"/>
          <w:sz w:val="28"/>
          <w:szCs w:val="28"/>
        </w:rPr>
        <w:t xml:space="preserve">здравоохранения Республики </w:t>
      </w:r>
    </w:p>
    <w:p w:rsidR="00A40292" w:rsidRDefault="00DF601D" w:rsidP="00D937D4">
      <w:pPr>
        <w:tabs>
          <w:tab w:val="left" w:pos="3315"/>
        </w:tabs>
        <w:spacing w:after="0" w:line="240" w:lineRule="auto"/>
        <w:ind w:firstLine="382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A40292">
        <w:rPr>
          <w:rFonts w:ascii="Times New Roman" w:eastAsia="Times New Roman" w:hAnsi="Times New Roman" w:cs="Times New Roman"/>
          <w:sz w:val="28"/>
          <w:szCs w:val="28"/>
        </w:rPr>
        <w:t xml:space="preserve">Татарстан от </w:t>
      </w:r>
      <w:r w:rsidR="00A40292" w:rsidRPr="00A40292">
        <w:rPr>
          <w:rFonts w:ascii="Times New Roman" w:eastAsia="Times New Roman" w:hAnsi="Times New Roman" w:cs="Times New Roman"/>
          <w:sz w:val="28"/>
          <w:szCs w:val="28"/>
        </w:rPr>
        <w:t>28.11.2023 № 2844</w:t>
      </w:r>
    </w:p>
    <w:p w:rsidR="00DF601D" w:rsidRDefault="00DF601D" w:rsidP="00D937D4">
      <w:pPr>
        <w:spacing w:after="0" w:line="240" w:lineRule="auto"/>
        <w:ind w:firstLine="382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A40292">
        <w:rPr>
          <w:rFonts w:ascii="Times New Roman" w:eastAsia="Times New Roman" w:hAnsi="Times New Roman" w:cs="Times New Roman"/>
          <w:sz w:val="28"/>
          <w:szCs w:val="28"/>
        </w:rPr>
        <w:t>(в редакции приказа</w:t>
      </w:r>
      <w:r w:rsidR="00D937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937D4" w:rsidRDefault="00DF601D" w:rsidP="00D937D4">
      <w:pPr>
        <w:spacing w:after="0" w:line="240" w:lineRule="auto"/>
        <w:ind w:firstLine="382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D937D4">
        <w:rPr>
          <w:rFonts w:ascii="Times New Roman" w:eastAsia="Times New Roman" w:hAnsi="Times New Roman" w:cs="Times New Roman"/>
          <w:sz w:val="28"/>
          <w:szCs w:val="28"/>
        </w:rPr>
        <w:t>Министерства здравоохранения</w:t>
      </w:r>
    </w:p>
    <w:p w:rsidR="00D937D4" w:rsidRPr="00DF17CC" w:rsidRDefault="00DF601D" w:rsidP="00DF601D">
      <w:pPr>
        <w:spacing w:after="0" w:line="240" w:lineRule="auto"/>
        <w:ind w:firstLine="38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D937D4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="00A402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25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40292" w:rsidRDefault="00DF601D" w:rsidP="00D937D4">
      <w:pPr>
        <w:tabs>
          <w:tab w:val="left" w:pos="3315"/>
        </w:tabs>
        <w:spacing w:after="0" w:line="240" w:lineRule="auto"/>
        <w:ind w:firstLine="382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4A2C3B" w:rsidRPr="00BA2063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BE27D9" w:rsidRPr="00BA2063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="00220AB0" w:rsidRPr="00BA2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7D4" w:rsidRPr="00BA2063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E27D9" w:rsidRPr="00BA2063">
        <w:rPr>
          <w:rFonts w:ascii="Times New Roman" w:eastAsia="Times New Roman" w:hAnsi="Times New Roman" w:cs="Times New Roman"/>
          <w:sz w:val="28"/>
          <w:szCs w:val="28"/>
        </w:rPr>
        <w:t xml:space="preserve"> ________</w:t>
      </w:r>
      <w:r w:rsidR="00D937D4" w:rsidRPr="00BA2063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A40292" w:rsidRDefault="00A40292" w:rsidP="00D937D4">
      <w:pPr>
        <w:tabs>
          <w:tab w:val="left" w:pos="3315"/>
        </w:tabs>
        <w:spacing w:after="0" w:line="240" w:lineRule="auto"/>
        <w:ind w:firstLine="382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0292" w:rsidRDefault="00A40292" w:rsidP="00D937D4">
      <w:pPr>
        <w:tabs>
          <w:tab w:val="left" w:pos="3315"/>
        </w:tabs>
        <w:spacing w:after="0" w:line="240" w:lineRule="auto"/>
        <w:ind w:firstLine="368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0292" w:rsidRPr="00D92507" w:rsidRDefault="00A40292" w:rsidP="00A40292">
      <w:pPr>
        <w:tabs>
          <w:tab w:val="left" w:pos="33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92507">
        <w:rPr>
          <w:rFonts w:ascii="Times New Roman" w:eastAsia="Times New Roman" w:hAnsi="Times New Roman" w:cs="Times New Roman"/>
          <w:sz w:val="28"/>
          <w:szCs w:val="28"/>
        </w:rPr>
        <w:t>СОСТАВ</w:t>
      </w:r>
    </w:p>
    <w:p w:rsidR="00A40292" w:rsidRPr="00A40292" w:rsidRDefault="00A40292" w:rsidP="00A40292">
      <w:pPr>
        <w:tabs>
          <w:tab w:val="left" w:pos="33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0292">
        <w:rPr>
          <w:rFonts w:ascii="Times New Roman" w:eastAsia="Times New Roman" w:hAnsi="Times New Roman" w:cs="Times New Roman"/>
          <w:sz w:val="28"/>
          <w:szCs w:val="28"/>
        </w:rPr>
        <w:t xml:space="preserve">комиссии Министерства здравоохранения Республики Татарстан по соблюдению требований к служебному поведению государственных гражданских служащих и урегулированию конфликта интересов </w:t>
      </w:r>
    </w:p>
    <w:p w:rsidR="00A40292" w:rsidRPr="00A40292" w:rsidRDefault="00A40292" w:rsidP="00A40292">
      <w:pPr>
        <w:tabs>
          <w:tab w:val="left" w:pos="331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40292" w:rsidRPr="00A40292" w:rsidRDefault="00A40292" w:rsidP="00A40292">
      <w:pPr>
        <w:tabs>
          <w:tab w:val="left" w:pos="331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40292" w:rsidRPr="00D92507" w:rsidRDefault="00A40292" w:rsidP="00A40292">
      <w:pPr>
        <w:tabs>
          <w:tab w:val="left" w:pos="33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507">
        <w:rPr>
          <w:rFonts w:ascii="Times New Roman" w:eastAsia="Times New Roman" w:hAnsi="Times New Roman" w:cs="Times New Roman"/>
          <w:sz w:val="28"/>
          <w:szCs w:val="28"/>
        </w:rPr>
        <w:t>Председатель комиссии: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60"/>
        <w:gridCol w:w="7145"/>
      </w:tblGrid>
      <w:tr w:rsidR="00B47600" w:rsidRPr="00D92507" w:rsidTr="00D32865">
        <w:tc>
          <w:tcPr>
            <w:tcW w:w="3085" w:type="dxa"/>
            <w:hideMark/>
          </w:tcPr>
          <w:p w:rsidR="000E4910" w:rsidRDefault="00963284" w:rsidP="00A4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Сибгатов </w:t>
            </w:r>
          </w:p>
          <w:p w:rsidR="00A40292" w:rsidRPr="00D92507" w:rsidRDefault="00963284" w:rsidP="00A4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Ильнур</w:t>
            </w:r>
          </w:p>
          <w:p w:rsidR="00A40292" w:rsidRPr="00D92507" w:rsidRDefault="00963284" w:rsidP="00A4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Захитович</w:t>
            </w:r>
            <w:r w:rsidR="00A40292" w:rsidRPr="00D925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</w:t>
            </w:r>
          </w:p>
        </w:tc>
        <w:tc>
          <w:tcPr>
            <w:tcW w:w="7223" w:type="dxa"/>
            <w:hideMark/>
          </w:tcPr>
          <w:p w:rsidR="00A40292" w:rsidRPr="00D92507" w:rsidRDefault="00A40292" w:rsidP="00A402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507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министра здравоохранения Республики Татарстан</w:t>
            </w:r>
          </w:p>
        </w:tc>
      </w:tr>
    </w:tbl>
    <w:p w:rsidR="00A40292" w:rsidRPr="00A40292" w:rsidRDefault="00A40292" w:rsidP="00A402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40292" w:rsidRPr="00D92507" w:rsidRDefault="00A40292" w:rsidP="00A402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2507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председателя комиссии: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60"/>
        <w:gridCol w:w="7145"/>
      </w:tblGrid>
      <w:tr w:rsidR="00B47600" w:rsidRPr="00A40292" w:rsidTr="00D32865">
        <w:tc>
          <w:tcPr>
            <w:tcW w:w="3085" w:type="dxa"/>
            <w:hideMark/>
          </w:tcPr>
          <w:p w:rsidR="000E4910" w:rsidRDefault="00A40292" w:rsidP="00A4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2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Фатихов </w:t>
            </w:r>
          </w:p>
          <w:p w:rsidR="00A40292" w:rsidRPr="00A40292" w:rsidRDefault="00A40292" w:rsidP="00A4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292">
              <w:rPr>
                <w:rFonts w:ascii="Times New Roman" w:eastAsia="Times New Roman" w:hAnsi="Times New Roman" w:cs="Times New Roman"/>
                <w:sz w:val="28"/>
                <w:szCs w:val="28"/>
              </w:rPr>
              <w:t>Ильдар                  Разинович</w:t>
            </w:r>
          </w:p>
        </w:tc>
        <w:tc>
          <w:tcPr>
            <w:tcW w:w="7223" w:type="dxa"/>
          </w:tcPr>
          <w:p w:rsidR="00A40292" w:rsidRPr="00A40292" w:rsidRDefault="00A40292" w:rsidP="00A40292">
            <w:pPr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2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министра здравоохранения Республики Татарстан </w:t>
            </w:r>
          </w:p>
        </w:tc>
      </w:tr>
    </w:tbl>
    <w:p w:rsidR="00A40292" w:rsidRPr="00A40292" w:rsidRDefault="00A40292" w:rsidP="00A402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40292" w:rsidRDefault="00A40292" w:rsidP="00A402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2507">
        <w:rPr>
          <w:rFonts w:ascii="Times New Roman" w:eastAsia="Times New Roman" w:hAnsi="Times New Roman" w:cs="Times New Roman"/>
          <w:sz w:val="28"/>
          <w:szCs w:val="28"/>
        </w:rPr>
        <w:t>Секретарь комиссии: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64"/>
        <w:gridCol w:w="7141"/>
      </w:tblGrid>
      <w:tr w:rsidR="00B47600" w:rsidRPr="00A40292" w:rsidTr="00D32865">
        <w:tc>
          <w:tcPr>
            <w:tcW w:w="3085" w:type="dxa"/>
            <w:hideMark/>
          </w:tcPr>
          <w:p w:rsidR="000E4910" w:rsidRDefault="00A40292" w:rsidP="00A4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292">
              <w:rPr>
                <w:rFonts w:ascii="Times New Roman" w:eastAsia="Times New Roman" w:hAnsi="Times New Roman" w:cs="Times New Roman"/>
                <w:sz w:val="28"/>
                <w:szCs w:val="28"/>
              </w:rPr>
              <w:t>Фахретдинов</w:t>
            </w:r>
          </w:p>
          <w:p w:rsidR="000E4910" w:rsidRDefault="00A40292" w:rsidP="00A4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292">
              <w:rPr>
                <w:rFonts w:ascii="Times New Roman" w:eastAsia="Times New Roman" w:hAnsi="Times New Roman" w:cs="Times New Roman"/>
                <w:sz w:val="28"/>
                <w:szCs w:val="28"/>
              </w:rPr>
              <w:t>Марат</w:t>
            </w:r>
          </w:p>
          <w:p w:rsidR="00A40292" w:rsidRDefault="00A40292" w:rsidP="00A4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292">
              <w:rPr>
                <w:rFonts w:ascii="Times New Roman" w:eastAsia="Times New Roman" w:hAnsi="Times New Roman" w:cs="Times New Roman"/>
                <w:sz w:val="28"/>
                <w:szCs w:val="28"/>
              </w:rPr>
              <w:t>Хамзович</w:t>
            </w:r>
          </w:p>
          <w:p w:rsidR="000E4910" w:rsidRPr="00A40292" w:rsidRDefault="000E4910" w:rsidP="00A4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3" w:type="dxa"/>
          </w:tcPr>
          <w:p w:rsidR="00A40292" w:rsidRPr="00A40292" w:rsidRDefault="00A40292" w:rsidP="00A40292">
            <w:pPr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2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ведущий советник отдела кадров Министерства здравоохранения Республики Татарстан </w:t>
            </w:r>
          </w:p>
          <w:p w:rsidR="00A40292" w:rsidRPr="00A40292" w:rsidRDefault="00A40292" w:rsidP="00A402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40292" w:rsidRDefault="00A40292" w:rsidP="00A402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2507">
        <w:rPr>
          <w:rFonts w:ascii="Times New Roman" w:eastAsia="Times New Roman" w:hAnsi="Times New Roman" w:cs="Times New Roman"/>
          <w:sz w:val="28"/>
          <w:szCs w:val="28"/>
        </w:rPr>
        <w:t>Члены комиссии: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87"/>
        <w:gridCol w:w="7018"/>
      </w:tblGrid>
      <w:tr w:rsidR="006F1D46" w:rsidRPr="00A40292" w:rsidTr="006F1D46">
        <w:tc>
          <w:tcPr>
            <w:tcW w:w="3187" w:type="dxa"/>
          </w:tcPr>
          <w:p w:rsidR="006F1D46" w:rsidRDefault="006F1D46" w:rsidP="00E6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Абдуллина</w:t>
            </w:r>
          </w:p>
          <w:p w:rsidR="006F1D46" w:rsidRDefault="006F1D46" w:rsidP="00E6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Полина </w:t>
            </w:r>
          </w:p>
          <w:p w:rsidR="006F1D46" w:rsidRDefault="006F1D46" w:rsidP="00E6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Сергеевна</w:t>
            </w:r>
          </w:p>
          <w:p w:rsidR="006F1D46" w:rsidRDefault="006F1D46" w:rsidP="00E6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F1D46" w:rsidRDefault="006F1D46" w:rsidP="006F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4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Жирнова </w:t>
            </w:r>
          </w:p>
          <w:p w:rsidR="006F1D46" w:rsidRDefault="006F1D46" w:rsidP="006F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4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Галина </w:t>
            </w:r>
          </w:p>
          <w:p w:rsidR="006F1D46" w:rsidRDefault="006F1D46" w:rsidP="006F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4FF"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Ивановна</w:t>
            </w:r>
          </w:p>
          <w:p w:rsidR="006F1D46" w:rsidRDefault="006F1D46" w:rsidP="00E6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F1D46" w:rsidRDefault="006F1D46" w:rsidP="00E6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F1D46" w:rsidRDefault="006F1D46" w:rsidP="00E6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2A31" w:rsidRDefault="00262A31" w:rsidP="00E6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F1D46" w:rsidRDefault="006F1D46" w:rsidP="00E6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Зиатдинов</w:t>
            </w:r>
          </w:p>
          <w:p w:rsidR="006F1D46" w:rsidRDefault="006F1D46" w:rsidP="00E6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Ильдар</w:t>
            </w:r>
          </w:p>
          <w:p w:rsidR="006F1D46" w:rsidRDefault="006F1D46" w:rsidP="00E6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Фаритович</w:t>
            </w:r>
          </w:p>
          <w:p w:rsidR="006F1D46" w:rsidRPr="009B4124" w:rsidRDefault="006F1D46" w:rsidP="00E6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6F1D46" w:rsidRDefault="006F1D46" w:rsidP="006F1D46">
            <w:pPr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29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начальник Управления экономического анализа и прогнозирования Министерства здравоохранения Республики Татарстан </w:t>
            </w:r>
          </w:p>
          <w:p w:rsidR="006F1D46" w:rsidRDefault="006F1D46" w:rsidP="006F1D46">
            <w:pPr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F1D46" w:rsidRPr="006F1D46" w:rsidRDefault="006F1D46" w:rsidP="006F1D46">
            <w:pPr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D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начальника отдела организационной работы Высшей школы государственного и муниципального управления Федерального государственного автономного образовательного учреждения высшего образования «Казанский (Приволжский) федеральный университет» </w:t>
            </w:r>
          </w:p>
          <w:p w:rsidR="006F1D46" w:rsidRPr="006F1D46" w:rsidRDefault="006F1D46" w:rsidP="006F1D46">
            <w:pPr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D46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6F1D46" w:rsidRPr="00A40292" w:rsidRDefault="006F1D46" w:rsidP="006F1D46">
            <w:pPr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F1D46" w:rsidRDefault="006F1D46" w:rsidP="006F1D46">
            <w:pPr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412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заместитель начальника Управления бухгалтерского учета и отчетности при Министерстве здравоохранения Республики Татарстан – главного бухгалтера Министерства здравоохранения Республики Татарстан</w:t>
            </w:r>
          </w:p>
          <w:p w:rsidR="006F1D46" w:rsidRPr="00A40292" w:rsidRDefault="006F1D46" w:rsidP="006F1D46">
            <w:pPr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1D46" w:rsidRPr="00A40292" w:rsidTr="00B47600">
        <w:tc>
          <w:tcPr>
            <w:tcW w:w="3187" w:type="dxa"/>
          </w:tcPr>
          <w:p w:rsidR="006F1D46" w:rsidRDefault="006F1D46" w:rsidP="00A4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29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Максимов </w:t>
            </w:r>
          </w:p>
          <w:p w:rsidR="006F1D46" w:rsidRDefault="006F1D46" w:rsidP="00A4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2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Игорь    </w:t>
            </w:r>
          </w:p>
          <w:p w:rsidR="006F1D46" w:rsidRPr="00A40292" w:rsidRDefault="006F1D46" w:rsidP="00A4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292">
              <w:rPr>
                <w:rFonts w:ascii="Times New Roman" w:eastAsia="Times New Roman" w:hAnsi="Times New Roman" w:cs="Times New Roman"/>
                <w:sz w:val="28"/>
                <w:szCs w:val="28"/>
              </w:rPr>
              <w:t>Леонидович</w:t>
            </w:r>
          </w:p>
        </w:tc>
        <w:tc>
          <w:tcPr>
            <w:tcW w:w="7229" w:type="dxa"/>
          </w:tcPr>
          <w:p w:rsidR="006F1D46" w:rsidRPr="00B47600" w:rsidRDefault="006F1D46" w:rsidP="00A402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2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доцент кафедры биомедэтики, медицинского права и истории медицины Федерального государственного автономного образовательного </w:t>
            </w:r>
            <w:r w:rsidRPr="00B476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учреждения высшего образования </w:t>
            </w:r>
            <w:r w:rsidRPr="00A40292">
              <w:rPr>
                <w:rFonts w:ascii="Times New Roman" w:eastAsia="Times New Roman" w:hAnsi="Times New Roman" w:cs="Times New Roman"/>
                <w:sz w:val="28"/>
                <w:szCs w:val="28"/>
              </w:rPr>
              <w:t>«Казанский государственный медицинский университет», кандидат медицинских наук</w:t>
            </w:r>
            <w:r w:rsidRPr="00B476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6F1D46" w:rsidRPr="00A40292" w:rsidRDefault="006F1D46" w:rsidP="00A402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7600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6F1D46" w:rsidRPr="00A40292" w:rsidRDefault="006F1D46" w:rsidP="00A402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1D46" w:rsidRPr="00A40292" w:rsidTr="00B47600">
        <w:tc>
          <w:tcPr>
            <w:tcW w:w="3187" w:type="dxa"/>
          </w:tcPr>
          <w:p w:rsidR="006F1D46" w:rsidRDefault="006F1D46" w:rsidP="00A4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2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Махмутов </w:t>
            </w:r>
          </w:p>
          <w:p w:rsidR="006F1D46" w:rsidRPr="00A40292" w:rsidRDefault="006F1D46" w:rsidP="00A4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2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Чингис </w:t>
            </w:r>
          </w:p>
          <w:p w:rsidR="006F1D46" w:rsidRPr="00A40292" w:rsidRDefault="006F1D46" w:rsidP="00A4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292">
              <w:rPr>
                <w:rFonts w:ascii="Times New Roman" w:eastAsia="Times New Roman" w:hAnsi="Times New Roman" w:cs="Times New Roman"/>
                <w:sz w:val="28"/>
                <w:szCs w:val="28"/>
              </w:rPr>
              <w:t>Усманович</w:t>
            </w:r>
          </w:p>
        </w:tc>
        <w:tc>
          <w:tcPr>
            <w:tcW w:w="7229" w:type="dxa"/>
          </w:tcPr>
          <w:p w:rsidR="006F1D46" w:rsidRDefault="006F1D46" w:rsidP="00A402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292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Общественного совета при Министерстве здравоохранен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ия Республики Татарстан, член штаба</w:t>
            </w:r>
            <w:r w:rsidRPr="00A402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регионального отделения общероссийского общественного движения «Н</w:t>
            </w:r>
            <w:r w:rsidRPr="00B47600">
              <w:rPr>
                <w:rFonts w:ascii="Times New Roman" w:eastAsia="Times New Roman" w:hAnsi="Times New Roman" w:cs="Times New Roman"/>
                <w:sz w:val="28"/>
                <w:szCs w:val="28"/>
              </w:rPr>
              <w:t>АРОДНЫЙ ФРОНТ «ЗА РОССИЮ</w:t>
            </w:r>
            <w:r w:rsidRPr="00A40292">
              <w:rPr>
                <w:rFonts w:ascii="Times New Roman" w:eastAsia="Times New Roman" w:hAnsi="Times New Roman" w:cs="Times New Roman"/>
                <w:sz w:val="28"/>
                <w:szCs w:val="28"/>
              </w:rPr>
              <w:t>» в Республике Татарстан</w:t>
            </w:r>
          </w:p>
          <w:p w:rsidR="006F1D46" w:rsidRPr="00B47600" w:rsidRDefault="006F1D46" w:rsidP="00A402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6F1D46" w:rsidRPr="00A40292" w:rsidRDefault="006F1D46" w:rsidP="00A402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1D46" w:rsidRPr="00A40292" w:rsidTr="00D32865">
        <w:tc>
          <w:tcPr>
            <w:tcW w:w="3187" w:type="dxa"/>
          </w:tcPr>
          <w:p w:rsidR="006F1D46" w:rsidRDefault="006F1D46" w:rsidP="00D32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76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Накипова </w:t>
            </w:r>
          </w:p>
          <w:p w:rsidR="006F1D46" w:rsidRPr="00B47600" w:rsidRDefault="006F1D46" w:rsidP="00D32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7600">
              <w:rPr>
                <w:rFonts w:ascii="Times New Roman" w:eastAsia="Times New Roman" w:hAnsi="Times New Roman" w:cs="Times New Roman"/>
                <w:sz w:val="28"/>
                <w:szCs w:val="28"/>
              </w:rPr>
              <w:t>Гульнара</w:t>
            </w:r>
          </w:p>
          <w:p w:rsidR="006F1D46" w:rsidRDefault="006F1D46" w:rsidP="00D32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7600">
              <w:rPr>
                <w:rFonts w:ascii="Times New Roman" w:eastAsia="Times New Roman" w:hAnsi="Times New Roman" w:cs="Times New Roman"/>
                <w:sz w:val="28"/>
                <w:szCs w:val="28"/>
              </w:rPr>
              <w:t>Рафаэлевна</w:t>
            </w:r>
          </w:p>
          <w:p w:rsidR="006F1D46" w:rsidRPr="00A40292" w:rsidRDefault="006F1D46" w:rsidP="00D32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6F1D46" w:rsidRPr="00A40292" w:rsidRDefault="006F1D46" w:rsidP="00D32865">
            <w:pPr>
              <w:tabs>
                <w:tab w:val="left" w:pos="59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292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отдела кадров Министерства здравоохранения Республики Татарстан</w:t>
            </w:r>
          </w:p>
          <w:p w:rsidR="006F1D46" w:rsidRPr="00A40292" w:rsidRDefault="006F1D46" w:rsidP="00D32865">
            <w:pPr>
              <w:tabs>
                <w:tab w:val="left" w:pos="59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1D46" w:rsidRPr="00A40292" w:rsidTr="00D32865">
        <w:trPr>
          <w:trHeight w:val="568"/>
        </w:trPr>
        <w:tc>
          <w:tcPr>
            <w:tcW w:w="3187" w:type="dxa"/>
          </w:tcPr>
          <w:p w:rsidR="006F1D46" w:rsidRDefault="006F1D46" w:rsidP="00D32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2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Пологов </w:t>
            </w:r>
          </w:p>
          <w:p w:rsidR="006F1D46" w:rsidRDefault="006F1D46" w:rsidP="00D32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292">
              <w:rPr>
                <w:rFonts w:ascii="Times New Roman" w:eastAsia="Times New Roman" w:hAnsi="Times New Roman" w:cs="Times New Roman"/>
                <w:sz w:val="28"/>
                <w:szCs w:val="28"/>
              </w:rPr>
              <w:t>Артур                   Олегович</w:t>
            </w:r>
          </w:p>
          <w:p w:rsidR="006F1D46" w:rsidRPr="00A40292" w:rsidRDefault="006F1D46" w:rsidP="00D32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6F1D46" w:rsidRPr="00B47600" w:rsidRDefault="006F1D46" w:rsidP="00D32865">
            <w:pPr>
              <w:tabs>
                <w:tab w:val="left" w:pos="59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2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Управления по фармации Министерства здравоохранения Республики Татарстан </w:t>
            </w:r>
          </w:p>
          <w:p w:rsidR="006F1D46" w:rsidRPr="00A40292" w:rsidRDefault="006F1D46" w:rsidP="00D32865">
            <w:pPr>
              <w:tabs>
                <w:tab w:val="left" w:pos="59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1D46" w:rsidRPr="00A40292" w:rsidTr="00D32865">
        <w:tc>
          <w:tcPr>
            <w:tcW w:w="3187" w:type="dxa"/>
          </w:tcPr>
          <w:p w:rsidR="006F1D46" w:rsidRDefault="006F1D46" w:rsidP="00E6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Сагдеева </w:t>
            </w:r>
          </w:p>
          <w:p w:rsidR="006F1D46" w:rsidRDefault="006F1D46" w:rsidP="00E66B9B">
            <w:pPr>
              <w:tabs>
                <w:tab w:val="right" w:pos="2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Елена</w:t>
            </w:r>
            <w:r w:rsidRPr="00BC75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6F1D46" w:rsidRPr="00BC75E8" w:rsidRDefault="006F1D46" w:rsidP="00E6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Талгатовна</w:t>
            </w:r>
          </w:p>
          <w:p w:rsidR="006F1D46" w:rsidRPr="00BC75E8" w:rsidRDefault="006F1D46" w:rsidP="00E6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6F1D46" w:rsidRPr="00A40292" w:rsidRDefault="006F1D46" w:rsidP="00E66B9B">
            <w:pPr>
              <w:tabs>
                <w:tab w:val="left" w:pos="59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75E8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Управления контроля стандартов и качества медицинской деятельности Министерства здравоохранения Республики Татарстан</w:t>
            </w:r>
          </w:p>
          <w:p w:rsidR="006F1D46" w:rsidRPr="00A40292" w:rsidRDefault="006F1D46" w:rsidP="00E66B9B">
            <w:pPr>
              <w:tabs>
                <w:tab w:val="left" w:pos="59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1D46" w:rsidRPr="00A40292" w:rsidTr="00D32865">
        <w:trPr>
          <w:trHeight w:val="568"/>
        </w:trPr>
        <w:tc>
          <w:tcPr>
            <w:tcW w:w="3187" w:type="dxa"/>
          </w:tcPr>
          <w:p w:rsidR="006F1D46" w:rsidRDefault="006F1D46" w:rsidP="00D32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292">
              <w:rPr>
                <w:rFonts w:ascii="Times New Roman" w:eastAsia="Times New Roman" w:hAnsi="Times New Roman" w:cs="Times New Roman"/>
                <w:sz w:val="28"/>
                <w:szCs w:val="28"/>
              </w:rPr>
              <w:t>Фролов</w:t>
            </w:r>
          </w:p>
          <w:p w:rsidR="006F1D46" w:rsidRDefault="006F1D46" w:rsidP="00D32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292">
              <w:rPr>
                <w:rFonts w:ascii="Times New Roman" w:eastAsia="Times New Roman" w:hAnsi="Times New Roman" w:cs="Times New Roman"/>
                <w:sz w:val="28"/>
                <w:szCs w:val="28"/>
              </w:rPr>
              <w:t>Дмитрий            Николаевич</w:t>
            </w:r>
          </w:p>
          <w:p w:rsidR="006F1D46" w:rsidRPr="00A40292" w:rsidRDefault="006F1D46" w:rsidP="00D32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6F1D46" w:rsidRPr="00B47600" w:rsidRDefault="006F1D46" w:rsidP="00D32865">
            <w:pPr>
              <w:tabs>
                <w:tab w:val="left" w:pos="59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2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Управления по лицензированию Министерства здравоохранения Республики Татарстан </w:t>
            </w:r>
          </w:p>
          <w:p w:rsidR="006F1D46" w:rsidRPr="00A40292" w:rsidRDefault="006F1D46" w:rsidP="00D32865">
            <w:pPr>
              <w:tabs>
                <w:tab w:val="left" w:pos="59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1D46" w:rsidRPr="00963284" w:rsidTr="00B47600">
        <w:tc>
          <w:tcPr>
            <w:tcW w:w="3187" w:type="dxa"/>
          </w:tcPr>
          <w:p w:rsidR="006F1D46" w:rsidRDefault="006F1D46" w:rsidP="00A40292">
            <w:pPr>
              <w:spacing w:after="0" w:line="240" w:lineRule="auto"/>
              <w:ind w:right="11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2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Шрша </w:t>
            </w:r>
          </w:p>
          <w:p w:rsidR="006F1D46" w:rsidRPr="00963284" w:rsidRDefault="006F1D46" w:rsidP="00A40292">
            <w:pPr>
              <w:spacing w:after="0" w:line="240" w:lineRule="auto"/>
              <w:ind w:right="11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284">
              <w:rPr>
                <w:rFonts w:ascii="Times New Roman" w:eastAsia="Times New Roman" w:hAnsi="Times New Roman" w:cs="Times New Roman"/>
                <w:sz w:val="28"/>
                <w:szCs w:val="28"/>
              </w:rPr>
              <w:t>Равия Бедертдиновна</w:t>
            </w:r>
          </w:p>
          <w:p w:rsidR="006F1D46" w:rsidRPr="00963284" w:rsidRDefault="006F1D46" w:rsidP="00A4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6F1D46" w:rsidRPr="00963284" w:rsidRDefault="006F1D46" w:rsidP="00A402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28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представитель Управления Раиса Республики Татарстан по вопросам антикоррупционной политики</w:t>
            </w:r>
          </w:p>
          <w:p w:rsidR="006F1D46" w:rsidRPr="00963284" w:rsidRDefault="006F1D46" w:rsidP="00A402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284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6F1D46" w:rsidRPr="00963284" w:rsidRDefault="006F1D46" w:rsidP="00A402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1D46" w:rsidRPr="00A40292" w:rsidTr="00B47600">
        <w:trPr>
          <w:trHeight w:val="568"/>
        </w:trPr>
        <w:tc>
          <w:tcPr>
            <w:tcW w:w="3187" w:type="dxa"/>
          </w:tcPr>
          <w:p w:rsidR="006F1D46" w:rsidRPr="00B47600" w:rsidRDefault="006F1D46" w:rsidP="00A4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7600">
              <w:rPr>
                <w:rFonts w:ascii="Times New Roman" w:eastAsia="Times New Roman" w:hAnsi="Times New Roman" w:cs="Times New Roman"/>
                <w:sz w:val="28"/>
                <w:szCs w:val="28"/>
              </w:rPr>
              <w:t>Яруллина Эльмира</w:t>
            </w:r>
          </w:p>
          <w:p w:rsidR="006F1D46" w:rsidRPr="00B47600" w:rsidRDefault="006F1D46" w:rsidP="00A4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7600">
              <w:rPr>
                <w:rFonts w:ascii="Times New Roman" w:eastAsia="Times New Roman" w:hAnsi="Times New Roman" w:cs="Times New Roman"/>
                <w:sz w:val="28"/>
                <w:szCs w:val="28"/>
              </w:rPr>
              <w:t>Равильевна</w:t>
            </w:r>
          </w:p>
          <w:p w:rsidR="006F1D46" w:rsidRPr="00A40292" w:rsidRDefault="006F1D46" w:rsidP="00A4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6F1D46" w:rsidRPr="00A40292" w:rsidRDefault="006F1D46" w:rsidP="00D937D4">
            <w:pPr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2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юридического отдела Министерства здравоохранения Республики Татарстан </w:t>
            </w:r>
          </w:p>
        </w:tc>
      </w:tr>
    </w:tbl>
    <w:p w:rsidR="00A40292" w:rsidRPr="00B47600" w:rsidRDefault="00A40292" w:rsidP="00D937D4">
      <w:pPr>
        <w:spacing w:after="0" w:line="240" w:lineRule="auto"/>
        <w:rPr>
          <w:rFonts w:ascii="Times New Roman" w:hAnsi="Times New Roman" w:cs="Times New Roman"/>
        </w:rPr>
      </w:pPr>
    </w:p>
    <w:sectPr w:rsidR="00A40292" w:rsidRPr="00B47600" w:rsidSect="00FB2D79">
      <w:headerReference w:type="default" r:id="rId7"/>
      <w:pgSz w:w="11906" w:h="16838" w:code="9"/>
      <w:pgMar w:top="1134" w:right="567" w:bottom="1134" w:left="1134" w:header="709" w:footer="1361" w:gutter="0"/>
      <w:pgNumType w:start="10300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3A9" w:rsidRDefault="009353A9" w:rsidP="005A4D87">
      <w:pPr>
        <w:spacing w:after="0" w:line="240" w:lineRule="auto"/>
      </w:pPr>
      <w:r>
        <w:separator/>
      </w:r>
    </w:p>
  </w:endnote>
  <w:endnote w:type="continuationSeparator" w:id="0">
    <w:p w:rsidR="009353A9" w:rsidRDefault="009353A9" w:rsidP="005A4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3A9" w:rsidRDefault="009353A9" w:rsidP="005A4D87">
      <w:pPr>
        <w:spacing w:after="0" w:line="240" w:lineRule="auto"/>
      </w:pPr>
      <w:r>
        <w:separator/>
      </w:r>
    </w:p>
  </w:footnote>
  <w:footnote w:type="continuationSeparator" w:id="0">
    <w:p w:rsidR="009353A9" w:rsidRDefault="009353A9" w:rsidP="005A4D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0ED" w:rsidRDefault="006100E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D87"/>
    <w:rsid w:val="00001DEA"/>
    <w:rsid w:val="000048B9"/>
    <w:rsid w:val="0001396E"/>
    <w:rsid w:val="000338C4"/>
    <w:rsid w:val="000530E4"/>
    <w:rsid w:val="000547C0"/>
    <w:rsid w:val="00075000"/>
    <w:rsid w:val="000921C1"/>
    <w:rsid w:val="000A04FF"/>
    <w:rsid w:val="000A707F"/>
    <w:rsid w:val="000C445C"/>
    <w:rsid w:val="000C7CDC"/>
    <w:rsid w:val="000D04D3"/>
    <w:rsid w:val="000D7E2B"/>
    <w:rsid w:val="000E4910"/>
    <w:rsid w:val="000F6A51"/>
    <w:rsid w:val="00105E6B"/>
    <w:rsid w:val="00107E3C"/>
    <w:rsid w:val="00127A16"/>
    <w:rsid w:val="00133CFC"/>
    <w:rsid w:val="00143629"/>
    <w:rsid w:val="001763D4"/>
    <w:rsid w:val="00190C3B"/>
    <w:rsid w:val="0019219E"/>
    <w:rsid w:val="0019348E"/>
    <w:rsid w:val="001A044F"/>
    <w:rsid w:val="001B0F29"/>
    <w:rsid w:val="001D0869"/>
    <w:rsid w:val="001D4372"/>
    <w:rsid w:val="001E554E"/>
    <w:rsid w:val="0020016C"/>
    <w:rsid w:val="00215BBF"/>
    <w:rsid w:val="00220AB0"/>
    <w:rsid w:val="002263A4"/>
    <w:rsid w:val="00247BEE"/>
    <w:rsid w:val="0025032A"/>
    <w:rsid w:val="00262A31"/>
    <w:rsid w:val="00270380"/>
    <w:rsid w:val="00274B77"/>
    <w:rsid w:val="00286D4A"/>
    <w:rsid w:val="00296739"/>
    <w:rsid w:val="002A0A8D"/>
    <w:rsid w:val="002B2187"/>
    <w:rsid w:val="002B2920"/>
    <w:rsid w:val="00307C4E"/>
    <w:rsid w:val="0032791C"/>
    <w:rsid w:val="00335553"/>
    <w:rsid w:val="00342F77"/>
    <w:rsid w:val="00344356"/>
    <w:rsid w:val="00346807"/>
    <w:rsid w:val="00356C12"/>
    <w:rsid w:val="00366B3D"/>
    <w:rsid w:val="00380ACC"/>
    <w:rsid w:val="00393E8D"/>
    <w:rsid w:val="003A5BFF"/>
    <w:rsid w:val="003B2414"/>
    <w:rsid w:val="003C177B"/>
    <w:rsid w:val="003C4518"/>
    <w:rsid w:val="003C4E67"/>
    <w:rsid w:val="003F1FB4"/>
    <w:rsid w:val="0042309E"/>
    <w:rsid w:val="00424B31"/>
    <w:rsid w:val="00440F70"/>
    <w:rsid w:val="00444928"/>
    <w:rsid w:val="00450983"/>
    <w:rsid w:val="00483C06"/>
    <w:rsid w:val="004A2C3B"/>
    <w:rsid w:val="00500D18"/>
    <w:rsid w:val="005120DD"/>
    <w:rsid w:val="00513CBD"/>
    <w:rsid w:val="00521CBB"/>
    <w:rsid w:val="00537674"/>
    <w:rsid w:val="00543216"/>
    <w:rsid w:val="00550F74"/>
    <w:rsid w:val="00564B13"/>
    <w:rsid w:val="00576AD9"/>
    <w:rsid w:val="00581D1B"/>
    <w:rsid w:val="00586CB3"/>
    <w:rsid w:val="005A4D87"/>
    <w:rsid w:val="005A5CA7"/>
    <w:rsid w:val="005A70C5"/>
    <w:rsid w:val="005B2837"/>
    <w:rsid w:val="005B6373"/>
    <w:rsid w:val="005C04E7"/>
    <w:rsid w:val="0060649C"/>
    <w:rsid w:val="006100ED"/>
    <w:rsid w:val="00614213"/>
    <w:rsid w:val="00622569"/>
    <w:rsid w:val="00647349"/>
    <w:rsid w:val="0065159B"/>
    <w:rsid w:val="00655E0D"/>
    <w:rsid w:val="0065689D"/>
    <w:rsid w:val="00666796"/>
    <w:rsid w:val="00681A3D"/>
    <w:rsid w:val="00682E39"/>
    <w:rsid w:val="00682F97"/>
    <w:rsid w:val="006832D8"/>
    <w:rsid w:val="006B0106"/>
    <w:rsid w:val="006D05C1"/>
    <w:rsid w:val="006F1D46"/>
    <w:rsid w:val="006F31DB"/>
    <w:rsid w:val="006F77D5"/>
    <w:rsid w:val="00706952"/>
    <w:rsid w:val="007232DF"/>
    <w:rsid w:val="0072551A"/>
    <w:rsid w:val="00736A54"/>
    <w:rsid w:val="00737597"/>
    <w:rsid w:val="007402B0"/>
    <w:rsid w:val="00747503"/>
    <w:rsid w:val="007566C4"/>
    <w:rsid w:val="0077734F"/>
    <w:rsid w:val="007B05F3"/>
    <w:rsid w:val="007C6F8F"/>
    <w:rsid w:val="007D4129"/>
    <w:rsid w:val="007F6937"/>
    <w:rsid w:val="00826C9B"/>
    <w:rsid w:val="00841123"/>
    <w:rsid w:val="00841C3D"/>
    <w:rsid w:val="00844EE4"/>
    <w:rsid w:val="00877039"/>
    <w:rsid w:val="008B1BE4"/>
    <w:rsid w:val="009078F0"/>
    <w:rsid w:val="00907BEC"/>
    <w:rsid w:val="009353A9"/>
    <w:rsid w:val="009362CA"/>
    <w:rsid w:val="00960F5B"/>
    <w:rsid w:val="00963284"/>
    <w:rsid w:val="00972CA2"/>
    <w:rsid w:val="0098642C"/>
    <w:rsid w:val="00991E53"/>
    <w:rsid w:val="00992F47"/>
    <w:rsid w:val="009B360B"/>
    <w:rsid w:val="009B4124"/>
    <w:rsid w:val="009B4285"/>
    <w:rsid w:val="009B7B03"/>
    <w:rsid w:val="009D3433"/>
    <w:rsid w:val="009E344D"/>
    <w:rsid w:val="009F0104"/>
    <w:rsid w:val="00A0518C"/>
    <w:rsid w:val="00A06143"/>
    <w:rsid w:val="00A118C8"/>
    <w:rsid w:val="00A14384"/>
    <w:rsid w:val="00A21FB8"/>
    <w:rsid w:val="00A40292"/>
    <w:rsid w:val="00A41823"/>
    <w:rsid w:val="00A93CB6"/>
    <w:rsid w:val="00A9692F"/>
    <w:rsid w:val="00AA64A1"/>
    <w:rsid w:val="00AA7427"/>
    <w:rsid w:val="00AB568C"/>
    <w:rsid w:val="00AC1DCF"/>
    <w:rsid w:val="00AD5AAD"/>
    <w:rsid w:val="00AF3ABF"/>
    <w:rsid w:val="00AF6D56"/>
    <w:rsid w:val="00B153B2"/>
    <w:rsid w:val="00B16972"/>
    <w:rsid w:val="00B2672D"/>
    <w:rsid w:val="00B323C5"/>
    <w:rsid w:val="00B47600"/>
    <w:rsid w:val="00B55A90"/>
    <w:rsid w:val="00B55C20"/>
    <w:rsid w:val="00B5656E"/>
    <w:rsid w:val="00B641F9"/>
    <w:rsid w:val="00B67E4B"/>
    <w:rsid w:val="00B76B45"/>
    <w:rsid w:val="00B94E40"/>
    <w:rsid w:val="00B960BE"/>
    <w:rsid w:val="00B975AB"/>
    <w:rsid w:val="00BA2063"/>
    <w:rsid w:val="00BA524D"/>
    <w:rsid w:val="00BA53F9"/>
    <w:rsid w:val="00BA7BC7"/>
    <w:rsid w:val="00BC687A"/>
    <w:rsid w:val="00BC75E8"/>
    <w:rsid w:val="00BD63CE"/>
    <w:rsid w:val="00BE27D9"/>
    <w:rsid w:val="00C059C7"/>
    <w:rsid w:val="00C27630"/>
    <w:rsid w:val="00C70554"/>
    <w:rsid w:val="00C90372"/>
    <w:rsid w:val="00C90DB0"/>
    <w:rsid w:val="00CD738A"/>
    <w:rsid w:val="00D06F1E"/>
    <w:rsid w:val="00D225AD"/>
    <w:rsid w:val="00D2443D"/>
    <w:rsid w:val="00D537C5"/>
    <w:rsid w:val="00D66646"/>
    <w:rsid w:val="00D85C90"/>
    <w:rsid w:val="00D92507"/>
    <w:rsid w:val="00D937D4"/>
    <w:rsid w:val="00D9556A"/>
    <w:rsid w:val="00DA0084"/>
    <w:rsid w:val="00DA2FDC"/>
    <w:rsid w:val="00DD60FA"/>
    <w:rsid w:val="00DE78AD"/>
    <w:rsid w:val="00DE7C77"/>
    <w:rsid w:val="00DF0A76"/>
    <w:rsid w:val="00DF17CC"/>
    <w:rsid w:val="00DF3D05"/>
    <w:rsid w:val="00DF4035"/>
    <w:rsid w:val="00DF601D"/>
    <w:rsid w:val="00E06DB7"/>
    <w:rsid w:val="00E3308E"/>
    <w:rsid w:val="00E44CEF"/>
    <w:rsid w:val="00E63869"/>
    <w:rsid w:val="00E71BA5"/>
    <w:rsid w:val="00E74874"/>
    <w:rsid w:val="00E75610"/>
    <w:rsid w:val="00E75F4B"/>
    <w:rsid w:val="00E97C8F"/>
    <w:rsid w:val="00EC57BD"/>
    <w:rsid w:val="00EC5903"/>
    <w:rsid w:val="00ED408F"/>
    <w:rsid w:val="00ED7BB9"/>
    <w:rsid w:val="00F213CB"/>
    <w:rsid w:val="00F262B4"/>
    <w:rsid w:val="00F33B87"/>
    <w:rsid w:val="00F34332"/>
    <w:rsid w:val="00F60ED4"/>
    <w:rsid w:val="00FA7C3A"/>
    <w:rsid w:val="00FB2D79"/>
    <w:rsid w:val="00FC0269"/>
    <w:rsid w:val="00FD0C8C"/>
    <w:rsid w:val="00FD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BA4FCD"/>
  <w15:docId w15:val="{0315817B-FE01-495C-AB4C-13E2494A9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7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4D87"/>
  </w:style>
  <w:style w:type="paragraph" w:styleId="a5">
    <w:name w:val="footer"/>
    <w:basedOn w:val="a"/>
    <w:link w:val="a6"/>
    <w:uiPriority w:val="99"/>
    <w:unhideWhenUsed/>
    <w:rsid w:val="005A4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4D87"/>
  </w:style>
  <w:style w:type="paragraph" w:styleId="a7">
    <w:name w:val="Balloon Text"/>
    <w:basedOn w:val="a"/>
    <w:link w:val="a8"/>
    <w:uiPriority w:val="99"/>
    <w:semiHidden/>
    <w:unhideWhenUsed/>
    <w:rsid w:val="0065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689D"/>
    <w:rPr>
      <w:rFonts w:ascii="Tahoma" w:hAnsi="Tahoma" w:cs="Tahoma"/>
      <w:sz w:val="16"/>
      <w:szCs w:val="16"/>
    </w:rPr>
  </w:style>
  <w:style w:type="character" w:styleId="HTML">
    <w:name w:val="HTML Cite"/>
    <w:basedOn w:val="a0"/>
    <w:uiPriority w:val="99"/>
    <w:semiHidden/>
    <w:unhideWhenUsed/>
    <w:rsid w:val="00286D4A"/>
    <w:rPr>
      <w:i/>
      <w:iCs/>
    </w:rPr>
  </w:style>
  <w:style w:type="paragraph" w:customStyle="1" w:styleId="Default">
    <w:name w:val="Default"/>
    <w:rsid w:val="00286D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6F1D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8A215-35DE-4A4B-8FE5-3EACAE9BA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mz</cp:lastModifiedBy>
  <cp:revision>2</cp:revision>
  <cp:lastPrinted>2026-02-11T05:04:00Z</cp:lastPrinted>
  <dcterms:created xsi:type="dcterms:W3CDTF">2026-02-11T10:58:00Z</dcterms:created>
  <dcterms:modified xsi:type="dcterms:W3CDTF">2026-02-11T10:58:00Z</dcterms:modified>
</cp:coreProperties>
</file>