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1E" w:rsidRDefault="00050C1E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67DDC" w:rsidRDefault="00467D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DDC" w:rsidRDefault="00467D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DDC" w:rsidRDefault="00467D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DDC" w:rsidRDefault="00467DDC">
      <w:pPr>
        <w:rPr>
          <w:rFonts w:ascii="Times New Roman" w:hAnsi="Times New Roman" w:cs="Times New Roman"/>
          <w:sz w:val="28"/>
          <w:szCs w:val="28"/>
        </w:rPr>
      </w:pPr>
    </w:p>
    <w:p w:rsidR="0023355F" w:rsidRPr="0023355F" w:rsidRDefault="0023355F">
      <w:pPr>
        <w:rPr>
          <w:rFonts w:ascii="Times New Roman" w:hAnsi="Times New Roman" w:cs="Times New Roman"/>
          <w:sz w:val="28"/>
          <w:szCs w:val="28"/>
        </w:rPr>
      </w:pPr>
    </w:p>
    <w:p w:rsidR="00467DDC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9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Минздрава РТ от 26.12.2017 № 2780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23355F" w:rsidRDefault="0023355F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Внести в </w:t>
      </w:r>
      <w:r w:rsidRPr="0023355F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</w:t>
      </w:r>
      <w:r w:rsidR="000919F4">
        <w:rPr>
          <w:rFonts w:ascii="Times New Roman" w:hAnsi="Times New Roman" w:cs="Times New Roman"/>
          <w:sz w:val="28"/>
          <w:szCs w:val="28"/>
        </w:rPr>
        <w:t xml:space="preserve">истерства здравоохранения </w:t>
      </w:r>
      <w:r w:rsidRPr="0023355F">
        <w:rPr>
          <w:rFonts w:ascii="Times New Roman" w:hAnsi="Times New Roman" w:cs="Times New Roman"/>
          <w:sz w:val="28"/>
          <w:szCs w:val="28"/>
        </w:rPr>
        <w:t>Р</w:t>
      </w:r>
      <w:r w:rsidR="000919F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3355F">
        <w:rPr>
          <w:rFonts w:ascii="Times New Roman" w:hAnsi="Times New Roman" w:cs="Times New Roman"/>
          <w:sz w:val="28"/>
          <w:szCs w:val="28"/>
        </w:rPr>
        <w:t>Т</w:t>
      </w:r>
      <w:r w:rsidR="000919F4">
        <w:rPr>
          <w:rFonts w:ascii="Times New Roman" w:hAnsi="Times New Roman" w:cs="Times New Roman"/>
          <w:sz w:val="28"/>
          <w:szCs w:val="28"/>
        </w:rPr>
        <w:t>атарстан</w:t>
      </w:r>
      <w:r w:rsidRPr="0023355F">
        <w:rPr>
          <w:rFonts w:ascii="Times New Roman" w:hAnsi="Times New Roman" w:cs="Times New Roman"/>
          <w:sz w:val="28"/>
          <w:szCs w:val="28"/>
        </w:rPr>
        <w:t xml:space="preserve"> от 26.12.2017 № 2780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="00204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изменение, дополнив его строк</w:t>
      </w:r>
      <w:r w:rsidR="00091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1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204450" w:rsidRPr="0023355F" w:rsidRDefault="00204450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930"/>
      </w:tblGrid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23355F" w:rsidP="0023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23355F" w:rsidRPr="0023355F" w:rsidRDefault="0023355F" w:rsidP="0023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внедрения и мониторинга стандартов Управления контроля стандартов и качества медицинской деятельности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здравоохранения Республики Татарстан</w:t>
            </w:r>
          </w:p>
        </w:tc>
      </w:tr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23355F" w:rsidP="0023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29.</w:t>
            </w:r>
          </w:p>
        </w:tc>
        <w:tc>
          <w:tcPr>
            <w:tcW w:w="8930" w:type="dxa"/>
            <w:shd w:val="clear" w:color="auto" w:fill="auto"/>
          </w:tcPr>
          <w:p w:rsidR="0023355F" w:rsidRDefault="0023355F" w:rsidP="0023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консультант отдела медицинского образования и аттестации 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контроля стандартов и качества медицинской деятельности Министерства здравоохранения Республики Татарстан</w:t>
            </w:r>
            <w:r w:rsidR="00701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3355F" w:rsidRDefault="0023355F" w:rsidP="00233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9BE" w:rsidRDefault="00D649BE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CD5" w:rsidRPr="000D4912" w:rsidRDefault="0023355F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sectPr w:rsidR="00712CD5" w:rsidRPr="000D4912" w:rsidSect="000919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0A"/>
    <w:rsid w:val="00050C1E"/>
    <w:rsid w:val="000919F4"/>
    <w:rsid w:val="000D4912"/>
    <w:rsid w:val="00204450"/>
    <w:rsid w:val="0023355F"/>
    <w:rsid w:val="002D1D79"/>
    <w:rsid w:val="00467DDC"/>
    <w:rsid w:val="00665305"/>
    <w:rsid w:val="006770B3"/>
    <w:rsid w:val="0070101D"/>
    <w:rsid w:val="00712CD5"/>
    <w:rsid w:val="00786CB6"/>
    <w:rsid w:val="00840D0A"/>
    <w:rsid w:val="00AC7F99"/>
    <w:rsid w:val="00D649BE"/>
    <w:rsid w:val="00F4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Алсу Г. Гилязова</cp:lastModifiedBy>
  <cp:revision>2</cp:revision>
  <dcterms:created xsi:type="dcterms:W3CDTF">2018-06-04T12:33:00Z</dcterms:created>
  <dcterms:modified xsi:type="dcterms:W3CDTF">2018-06-04T12:33:00Z</dcterms:modified>
</cp:coreProperties>
</file>