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354"/>
        <w:gridCol w:w="236"/>
        <w:gridCol w:w="236"/>
      </w:tblGrid>
      <w:tr w:rsidR="00C22716" w:rsidRPr="009B157B" w:rsidTr="00C22716">
        <w:trPr>
          <w:trHeight w:val="375"/>
        </w:trPr>
        <w:tc>
          <w:tcPr>
            <w:tcW w:w="1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9B157B" w:rsidRDefault="00C22716" w:rsidP="00C22716">
            <w:pPr>
              <w:spacing w:after="0" w:line="240" w:lineRule="auto"/>
              <w:ind w:left="-250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График воскресных дежурств детских стоматологических поликлиник  в 2019 году и в январе 2020 г. </w:t>
            </w:r>
          </w:p>
        </w:tc>
      </w:tr>
      <w:tr w:rsidR="00C22716" w:rsidRPr="009B157B" w:rsidTr="00C22716">
        <w:trPr>
          <w:trHeight w:val="375"/>
        </w:trPr>
        <w:tc>
          <w:tcPr>
            <w:tcW w:w="1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9B157B" w:rsidRDefault="00C22716" w:rsidP="00C22716">
            <w:pPr>
              <w:spacing w:after="0" w:line="240" w:lineRule="auto"/>
              <w:ind w:left="-250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 с 9:00 до 18:00.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9B157B" w:rsidRDefault="00C22716" w:rsidP="00C22716">
            <w:pPr>
              <w:spacing w:after="0" w:line="240" w:lineRule="auto"/>
              <w:ind w:left="-250" w:firstLine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9B157B" w:rsidRDefault="00C22716" w:rsidP="00C22716">
            <w:pPr>
              <w:spacing w:after="0" w:line="240" w:lineRule="auto"/>
              <w:ind w:left="-250" w:firstLine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22716" w:rsidRDefault="00C22716" w:rsidP="00C22716">
      <w:pPr>
        <w:spacing w:after="0"/>
      </w:pPr>
    </w:p>
    <w:tbl>
      <w:tblPr>
        <w:tblW w:w="150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242"/>
        <w:gridCol w:w="1231"/>
        <w:gridCol w:w="1153"/>
        <w:gridCol w:w="1302"/>
        <w:gridCol w:w="1218"/>
        <w:gridCol w:w="1333"/>
        <w:gridCol w:w="1287"/>
        <w:gridCol w:w="1161"/>
        <w:gridCol w:w="1319"/>
        <w:gridCol w:w="1174"/>
        <w:gridCol w:w="1406"/>
      </w:tblGrid>
      <w:tr w:rsidR="00C22716" w:rsidRPr="00C70849" w:rsidTr="00C348E2">
        <w:trPr>
          <w:trHeight w:val="285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384" w:type="dxa"/>
            <w:gridSpan w:val="2"/>
            <w:shd w:val="clear" w:color="auto" w:fill="auto"/>
            <w:noWrap/>
            <w:vAlign w:val="bottom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80" w:type="dxa"/>
            <w:gridSpan w:val="2"/>
            <w:shd w:val="clear" w:color="auto" w:fill="auto"/>
            <w:noWrap/>
            <w:vAlign w:val="bottom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580" w:type="dxa"/>
            <w:gridSpan w:val="2"/>
            <w:shd w:val="clear" w:color="auto" w:fill="auto"/>
            <w:noWrap/>
            <w:vAlign w:val="bottom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</w:tr>
      <w:tr w:rsidR="00C22716" w:rsidRPr="00C70849" w:rsidTr="00C348E2">
        <w:trPr>
          <w:trHeight w:val="63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06.01.2019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03.02.2019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РСП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03.03.2019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5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07.04.2019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 № 9  ДСП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05.05.2019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6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02.06.2019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 № 9  ДСП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2716" w:rsidRPr="00C70849" w:rsidTr="00C348E2">
        <w:trPr>
          <w:trHeight w:val="78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13.01.2019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10.02.2019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 № 9 ДСП</w:t>
            </w:r>
            <w:proofErr w:type="gramStart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proofErr w:type="gramEnd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10.03.2019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12.05.2019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</w:t>
            </w:r>
            <w:proofErr w:type="gramStart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</w:t>
            </w:r>
            <w:proofErr w:type="spellEnd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Фил №4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09.06.2019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1</w:t>
            </w:r>
          </w:p>
        </w:tc>
      </w:tr>
      <w:tr w:rsidR="00C22716" w:rsidRPr="00C70849" w:rsidTr="00C348E2">
        <w:trPr>
          <w:trHeight w:val="76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20.01.2019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</w:t>
            </w:r>
            <w:proofErr w:type="gramStart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</w:t>
            </w:r>
            <w:proofErr w:type="spellEnd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Фил №4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17.02.2019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ЦНТ РСП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17.03.2019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</w:t>
            </w:r>
            <w:proofErr w:type="gramStart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</w:t>
            </w:r>
            <w:proofErr w:type="spellEnd"/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Фил №4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21.04.2019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19.05.2019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16.06.2019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9</w:t>
            </w:r>
          </w:p>
        </w:tc>
      </w:tr>
      <w:tr w:rsidR="00C22716" w:rsidRPr="00C70849" w:rsidTr="00C348E2">
        <w:trPr>
          <w:trHeight w:val="76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27.01.2019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24.02.2019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24.03.2019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28.04.2019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ЦНТ РСП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РСП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23.06.2019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5</w:t>
            </w:r>
          </w:p>
        </w:tc>
      </w:tr>
      <w:tr w:rsidR="00C22716" w:rsidRPr="00C70849" w:rsidTr="00C348E2">
        <w:trPr>
          <w:trHeight w:val="67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РСП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ЦНТ РСП</w:t>
            </w:r>
          </w:p>
        </w:tc>
      </w:tr>
    </w:tbl>
    <w:p w:rsidR="00C22716" w:rsidRDefault="00C22716" w:rsidP="00C22716">
      <w:pPr>
        <w:spacing w:after="0"/>
      </w:pPr>
    </w:p>
    <w:p w:rsidR="00C22716" w:rsidRDefault="00C22716" w:rsidP="00C22716">
      <w:pPr>
        <w:spacing w:after="0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116"/>
        <w:gridCol w:w="1142"/>
        <w:gridCol w:w="1159"/>
        <w:gridCol w:w="1134"/>
        <w:gridCol w:w="1116"/>
        <w:gridCol w:w="1131"/>
        <w:gridCol w:w="1116"/>
        <w:gridCol w:w="1078"/>
        <w:gridCol w:w="1116"/>
        <w:gridCol w:w="1106"/>
        <w:gridCol w:w="1116"/>
        <w:gridCol w:w="1184"/>
        <w:gridCol w:w="1116"/>
        <w:gridCol w:w="1183"/>
      </w:tblGrid>
      <w:tr w:rsidR="00C22716" w:rsidRPr="009B157B" w:rsidTr="00C348E2">
        <w:trPr>
          <w:trHeight w:val="28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</w:t>
            </w:r>
          </w:p>
        </w:tc>
      </w:tr>
      <w:tr w:rsidR="00C22716" w:rsidRPr="009B157B" w:rsidTr="00C348E2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07.07.2019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</w:t>
            </w:r>
            <w:proofErr w:type="gramStart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</w:t>
            </w:r>
            <w:proofErr w:type="spellEnd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Фил №4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</w:t>
            </w:r>
            <w:proofErr w:type="gramStart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</w:t>
            </w:r>
            <w:proofErr w:type="spellEnd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Фил №4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06.10.2019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03.11.2019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ЦНТ РСП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07.01.2020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РСП</w:t>
            </w:r>
          </w:p>
        </w:tc>
      </w:tr>
      <w:tr w:rsidR="00C22716" w:rsidRPr="009B157B" w:rsidTr="00C348E2">
        <w:trPr>
          <w:trHeight w:val="8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14.07.2019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08.09.2019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13.10.2019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10.11.2019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РСП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08.12.2019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 № 9 </w:t>
            </w: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2716" w:rsidRPr="009B157B" w:rsidTr="00C348E2">
        <w:trPr>
          <w:trHeight w:val="8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21.07.2019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ЦНТ РСП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15.09.2019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РСП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20.10.2019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 № 9 ДСП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15.12.2019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1</w:t>
            </w:r>
          </w:p>
        </w:tc>
      </w:tr>
      <w:tr w:rsidR="00C22716" w:rsidRPr="009B157B" w:rsidTr="00C348E2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28.07.2019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 № 9    ДСП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22.09.2019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ЦНТ РСП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27.10.2019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</w:t>
            </w:r>
            <w:proofErr w:type="gramStart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</w:t>
            </w:r>
            <w:proofErr w:type="spellEnd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Фил №4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24.11.2019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22.12.2019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</w:t>
            </w:r>
            <w:proofErr w:type="gramStart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</w:t>
            </w:r>
            <w:proofErr w:type="spellEnd"/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Фил №4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9</w:t>
            </w:r>
          </w:p>
        </w:tc>
      </w:tr>
      <w:tr w:rsidR="00C22716" w:rsidRPr="009B157B" w:rsidTr="00C348E2">
        <w:trPr>
          <w:trHeight w:val="58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29.09.2019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ДСП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29.12.2019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16" w:rsidRPr="009B157B" w:rsidRDefault="00C22716" w:rsidP="00C3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22716" w:rsidRDefault="00C22716" w:rsidP="00C22716">
      <w:pPr>
        <w:spacing w:after="0"/>
      </w:pPr>
    </w:p>
    <w:tbl>
      <w:tblPr>
        <w:tblW w:w="155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97"/>
        <w:gridCol w:w="236"/>
        <w:gridCol w:w="236"/>
        <w:gridCol w:w="236"/>
        <w:gridCol w:w="942"/>
        <w:gridCol w:w="2575"/>
        <w:gridCol w:w="555"/>
        <w:gridCol w:w="638"/>
        <w:gridCol w:w="696"/>
        <w:gridCol w:w="1052"/>
        <w:gridCol w:w="428"/>
        <w:gridCol w:w="766"/>
        <w:gridCol w:w="3219"/>
      </w:tblGrid>
      <w:tr w:rsidR="00C22716" w:rsidRPr="00C70849" w:rsidTr="00C348E2">
        <w:trPr>
          <w:trHeight w:val="419"/>
        </w:trPr>
        <w:tc>
          <w:tcPr>
            <w:tcW w:w="8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C70849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Адреса и телефоны стоматологических поликлиник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C70849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716" w:rsidRPr="00C70849" w:rsidTr="00C348E2">
        <w:trPr>
          <w:trHeight w:val="315"/>
        </w:trPr>
        <w:tc>
          <w:tcPr>
            <w:tcW w:w="9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ГАУЗ "ДСП № 1" </w:t>
            </w: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азань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Юго-Западная 2-я, д.34 тел. 523-65-85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2716" w:rsidRPr="00C70849" w:rsidTr="00C348E2">
        <w:trPr>
          <w:trHeight w:val="315"/>
        </w:trPr>
        <w:tc>
          <w:tcPr>
            <w:tcW w:w="9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"ДСП № 9" </w:t>
            </w: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Г.Казань</w:t>
            </w:r>
            <w:proofErr w:type="spellEnd"/>
            <w:proofErr w:type="gram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Пр. Ямашева, д.52 тел. 521-31-08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2716" w:rsidRPr="00C70849" w:rsidTr="00C348E2">
        <w:trPr>
          <w:trHeight w:val="315"/>
        </w:trPr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ГАУЗ "ДСП № 5" </w:t>
            </w: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Г.Казань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Сабан, д.1 тел. 557-27-93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2716" w:rsidRPr="00C70849" w:rsidTr="00C348E2">
        <w:trPr>
          <w:trHeight w:val="315"/>
        </w:trPr>
        <w:tc>
          <w:tcPr>
            <w:tcW w:w="9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ГАУЗ "ДСП № 6" </w:t>
            </w: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азань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Ак.Губкина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д.3 тел. 272-55-02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2716" w:rsidRPr="00C70849" w:rsidTr="00C348E2">
        <w:trPr>
          <w:trHeight w:val="315"/>
        </w:trPr>
        <w:tc>
          <w:tcPr>
            <w:tcW w:w="15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"Городская стоматология" филиал № 4 Г. </w:t>
            </w: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Казань</w:t>
            </w:r>
            <w:proofErr w:type="gram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Мавлютова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48 тел. 229-27-34</w:t>
            </w:r>
          </w:p>
        </w:tc>
      </w:tr>
      <w:tr w:rsidR="00C22716" w:rsidRPr="00C70849" w:rsidTr="00C348E2">
        <w:trPr>
          <w:gridAfter w:val="1"/>
          <w:wAfter w:w="3297" w:type="dxa"/>
          <w:trHeight w:val="315"/>
        </w:trPr>
        <w:tc>
          <w:tcPr>
            <w:tcW w:w="12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«КДЦ АВИАСТРОИТЕЛЬНОГО РАЙОНА», ул. Лукина, д. 10 тел. 524-95-15</w:t>
            </w:r>
          </w:p>
        </w:tc>
      </w:tr>
      <w:tr w:rsidR="00C22716" w:rsidRPr="00C70849" w:rsidTr="00C348E2">
        <w:trPr>
          <w:gridAfter w:val="1"/>
          <w:wAfter w:w="3297" w:type="dxa"/>
          <w:trHeight w:val="315"/>
        </w:trPr>
        <w:tc>
          <w:tcPr>
            <w:tcW w:w="8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РСП г. Казань, ул. Бутлерова, д.16 тел. 236-42-97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2716" w:rsidRPr="00C70849" w:rsidTr="00C348E2">
        <w:trPr>
          <w:gridAfter w:val="1"/>
          <w:wAfter w:w="3297" w:type="dxa"/>
          <w:trHeight w:val="315"/>
        </w:trPr>
        <w:tc>
          <w:tcPr>
            <w:tcW w:w="12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gram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Стоматологическая</w:t>
            </w:r>
            <w:proofErr w:type="gram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поликлиника № 9 АЗИНО", ул. </w:t>
            </w: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Ломжинская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13 тел. 262-21-18</w:t>
            </w:r>
          </w:p>
        </w:tc>
      </w:tr>
      <w:tr w:rsidR="00C22716" w:rsidRPr="00C70849" w:rsidTr="00C348E2">
        <w:trPr>
          <w:gridAfter w:val="1"/>
          <w:wAfter w:w="3297" w:type="dxa"/>
          <w:trHeight w:val="315"/>
        </w:trPr>
        <w:tc>
          <w:tcPr>
            <w:tcW w:w="12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Центр новых технологий РСП </w:t>
            </w: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азань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ул.Ершова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62в, корпус 2, тел. 290-08-56</w:t>
            </w:r>
          </w:p>
        </w:tc>
      </w:tr>
      <w:tr w:rsidR="00C22716" w:rsidRPr="00DE7AA1" w:rsidTr="00C348E2">
        <w:trPr>
          <w:gridAfter w:val="8"/>
          <w:wAfter w:w="10156" w:type="dxa"/>
          <w:trHeight w:val="315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2716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Неотложная помощь оказывается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716" w:rsidRPr="00DE7AA1" w:rsidTr="00C348E2">
        <w:trPr>
          <w:gridAfter w:val="8"/>
          <w:wAfter w:w="10156" w:type="dxa"/>
          <w:trHeight w:val="315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АО "Городская Стоматология" Филиал №1</w:t>
            </w:r>
          </w:p>
        </w:tc>
      </w:tr>
      <w:tr w:rsidR="00C22716" w:rsidRPr="00DE7AA1" w:rsidTr="00C348E2">
        <w:trPr>
          <w:gridAfter w:val="8"/>
          <w:wAfter w:w="10156" w:type="dxa"/>
          <w:trHeight w:val="315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ернышевского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10/6,  тел. 291-01-03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716" w:rsidRPr="00DE7AA1" w:rsidTr="00C348E2">
        <w:trPr>
          <w:gridAfter w:val="8"/>
          <w:wAfter w:w="10156" w:type="dxa"/>
          <w:trHeight w:val="315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</w:t>
            </w:r>
            <w:proofErr w:type="gram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 22.00-6.00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716" w:rsidRPr="00DE7AA1" w:rsidTr="00C348E2">
        <w:trPr>
          <w:gridAfter w:val="8"/>
          <w:wAfter w:w="10156" w:type="dxa"/>
          <w:trHeight w:val="315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20.00-9.00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716" w:rsidRPr="00DE7AA1" w:rsidTr="00C348E2">
        <w:trPr>
          <w:gridAfter w:val="8"/>
          <w:wAfter w:w="10156" w:type="dxa"/>
          <w:trHeight w:val="31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4A7C6B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вск</w:t>
            </w:r>
            <w:proofErr w:type="spellEnd"/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18.00-6.00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22716" w:rsidRDefault="00C22716" w:rsidP="00C22716">
      <w:pPr>
        <w:spacing w:after="0"/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5685"/>
      </w:tblGrid>
      <w:tr w:rsidR="00C22716" w:rsidRPr="00DE7AA1" w:rsidTr="00C348E2">
        <w:trPr>
          <w:trHeight w:val="509"/>
        </w:trPr>
        <w:tc>
          <w:tcPr>
            <w:tcW w:w="5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16" w:rsidRPr="00DE7AA1" w:rsidRDefault="00C22716" w:rsidP="00C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DE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 9</w:t>
            </w: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 9.00 до 14.00, </w:t>
            </w:r>
            <w:r w:rsidRPr="004A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ДСП 9</w:t>
            </w:r>
            <w:r w:rsidRPr="004A7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 14.00 до 18.00</w:t>
            </w:r>
          </w:p>
        </w:tc>
      </w:tr>
      <w:tr w:rsidR="00C22716" w:rsidRPr="00DE7AA1" w:rsidTr="00C348E2">
        <w:trPr>
          <w:trHeight w:val="509"/>
        </w:trPr>
        <w:tc>
          <w:tcPr>
            <w:tcW w:w="5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716" w:rsidRPr="00DE7AA1" w:rsidTr="00C348E2">
        <w:trPr>
          <w:trHeight w:val="509"/>
        </w:trPr>
        <w:tc>
          <w:tcPr>
            <w:tcW w:w="5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716" w:rsidRPr="00DE7AA1" w:rsidRDefault="00C22716" w:rsidP="00C3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34A20" w:rsidRDefault="00834A20"/>
    <w:sectPr w:rsidR="00834A20" w:rsidSect="00C22716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B5"/>
    <w:rsid w:val="00655CB5"/>
    <w:rsid w:val="00834A20"/>
    <w:rsid w:val="00C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Пресс-секретарь3 МЗ РТ</dc:creator>
  <cp:keywords/>
  <dc:description/>
  <cp:lastModifiedBy>Пресс-секретарь3 МЗ РТ</cp:lastModifiedBy>
  <cp:revision>2</cp:revision>
  <dcterms:created xsi:type="dcterms:W3CDTF">2019-01-18T12:45:00Z</dcterms:created>
  <dcterms:modified xsi:type="dcterms:W3CDTF">2019-01-18T12:46:00Z</dcterms:modified>
</cp:coreProperties>
</file>