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DE" w:rsidRPr="008B12F0" w:rsidRDefault="000E35DE" w:rsidP="008B12F0">
      <w:pPr>
        <w:spacing w:line="276" w:lineRule="auto"/>
        <w:ind w:firstLine="567"/>
        <w:jc w:val="both"/>
      </w:pPr>
    </w:p>
    <w:p w:rsidR="000E35DE" w:rsidRPr="008B12F0" w:rsidRDefault="000E35DE" w:rsidP="008B12F0">
      <w:pPr>
        <w:spacing w:line="276" w:lineRule="auto"/>
        <w:ind w:firstLine="567"/>
        <w:jc w:val="both"/>
      </w:pPr>
    </w:p>
    <w:p w:rsidR="000E35DE" w:rsidRPr="008B12F0" w:rsidRDefault="000E35DE" w:rsidP="008B12F0">
      <w:pPr>
        <w:spacing w:line="276" w:lineRule="auto"/>
        <w:ind w:firstLine="567"/>
        <w:jc w:val="center"/>
        <w:rPr>
          <w:i/>
        </w:rPr>
      </w:pPr>
      <w:r w:rsidRPr="008B12F0">
        <w:rPr>
          <w:i/>
        </w:rPr>
        <w:t>Пресс-релиз</w:t>
      </w:r>
    </w:p>
    <w:p w:rsidR="00C31C1D" w:rsidRPr="008B12F0" w:rsidRDefault="008B12F0" w:rsidP="008B12F0">
      <w:pPr>
        <w:spacing w:line="276" w:lineRule="auto"/>
        <w:ind w:firstLine="567"/>
        <w:jc w:val="center"/>
        <w:rPr>
          <w:i/>
        </w:rPr>
      </w:pPr>
      <w:r w:rsidRPr="008B12F0">
        <w:rPr>
          <w:i/>
        </w:rPr>
        <w:t>Пребывание</w:t>
      </w:r>
      <w:r w:rsidR="00C31C1D" w:rsidRPr="008B12F0">
        <w:rPr>
          <w:i/>
        </w:rPr>
        <w:t xml:space="preserve"> министра здравоохранения Российской Федерации</w:t>
      </w:r>
      <w:r w:rsidRPr="008B12F0">
        <w:rPr>
          <w:i/>
        </w:rPr>
        <w:t xml:space="preserve"> Вероники </w:t>
      </w:r>
      <w:r w:rsidR="00DE53C1" w:rsidRPr="008B12F0">
        <w:rPr>
          <w:i/>
        </w:rPr>
        <w:t>Игоревны</w:t>
      </w:r>
      <w:r w:rsidRPr="008B12F0">
        <w:rPr>
          <w:i/>
        </w:rPr>
        <w:t xml:space="preserve"> Скворцовой </w:t>
      </w:r>
      <w:r w:rsidR="00C31C1D" w:rsidRPr="008B12F0">
        <w:rPr>
          <w:i/>
        </w:rPr>
        <w:t xml:space="preserve"> в Казани</w:t>
      </w:r>
    </w:p>
    <w:p w:rsidR="000E35DE" w:rsidRPr="008B12F0" w:rsidRDefault="000E35DE" w:rsidP="008B12F0">
      <w:pPr>
        <w:spacing w:line="276" w:lineRule="auto"/>
        <w:ind w:firstLine="567"/>
        <w:jc w:val="both"/>
      </w:pPr>
    </w:p>
    <w:p w:rsidR="000E35DE" w:rsidRPr="008B12F0" w:rsidRDefault="000E35DE" w:rsidP="008B12F0">
      <w:pPr>
        <w:spacing w:line="276" w:lineRule="auto"/>
        <w:ind w:firstLine="567"/>
        <w:jc w:val="both"/>
      </w:pPr>
    </w:p>
    <w:p w:rsidR="00A20506" w:rsidRPr="008B12F0" w:rsidRDefault="00A20506" w:rsidP="008B12F0">
      <w:pPr>
        <w:spacing w:line="276" w:lineRule="auto"/>
        <w:ind w:firstLine="567"/>
        <w:jc w:val="both"/>
        <w:rPr>
          <w:rFonts w:eastAsia="MS Mincho"/>
        </w:rPr>
      </w:pPr>
      <w:r w:rsidRPr="008B12F0">
        <w:t xml:space="preserve">В рамках визита в Республику Татарстан  Вероника </w:t>
      </w:r>
      <w:proofErr w:type="spellStart"/>
      <w:r w:rsidRPr="008B12F0">
        <w:t>Сковрцова</w:t>
      </w:r>
      <w:proofErr w:type="spellEnd"/>
      <w:r w:rsidRPr="008B12F0">
        <w:t xml:space="preserve"> посетит </w:t>
      </w:r>
      <w:r w:rsidRPr="008B12F0">
        <w:rPr>
          <w:rFonts w:eastAsia="MS Mincho"/>
        </w:rPr>
        <w:t>Медици</w:t>
      </w:r>
      <w:r w:rsidRPr="008B12F0">
        <w:rPr>
          <w:rFonts w:eastAsia="MS Mincho"/>
        </w:rPr>
        <w:t>н</w:t>
      </w:r>
      <w:r w:rsidRPr="008B12F0">
        <w:rPr>
          <w:rFonts w:eastAsia="MS Mincho"/>
        </w:rPr>
        <w:t>ск</w:t>
      </w:r>
      <w:r w:rsidR="008B12F0">
        <w:rPr>
          <w:rFonts w:eastAsia="MS Mincho"/>
        </w:rPr>
        <w:t>ий</w:t>
      </w:r>
      <w:r w:rsidRPr="008B12F0">
        <w:rPr>
          <w:rFonts w:eastAsia="MS Mincho"/>
        </w:rPr>
        <w:t xml:space="preserve"> центр Универсиады, </w:t>
      </w:r>
      <w:r w:rsidR="008B12F0">
        <w:rPr>
          <w:rFonts w:eastAsia="MS Mincho"/>
        </w:rPr>
        <w:t>побывает в</w:t>
      </w:r>
      <w:r w:rsidRPr="008B12F0">
        <w:rPr>
          <w:rFonts w:eastAsia="MS Mincho"/>
        </w:rPr>
        <w:t xml:space="preserve"> госпитал</w:t>
      </w:r>
      <w:r w:rsidR="008B12F0">
        <w:rPr>
          <w:rFonts w:eastAsia="MS Mincho"/>
        </w:rPr>
        <w:t>е</w:t>
      </w:r>
      <w:r w:rsidRPr="008B12F0">
        <w:rPr>
          <w:rFonts w:eastAsia="MS Mincho"/>
        </w:rPr>
        <w:t xml:space="preserve"> Универсиады</w:t>
      </w:r>
      <w:r w:rsidR="008B12F0">
        <w:rPr>
          <w:rFonts w:eastAsia="MS Mincho"/>
        </w:rPr>
        <w:t xml:space="preserve"> </w:t>
      </w:r>
      <w:r w:rsidR="008B12F0" w:rsidRPr="008B12F0">
        <w:rPr>
          <w:rFonts w:eastAsia="MS Mincho"/>
        </w:rPr>
        <w:t>на базе Республиканской клинической больницы</w:t>
      </w:r>
      <w:r w:rsidR="008B12F0">
        <w:rPr>
          <w:rFonts w:eastAsia="MS Mincho"/>
        </w:rPr>
        <w:t xml:space="preserve"> и</w:t>
      </w:r>
      <w:r w:rsidRPr="008B12F0">
        <w:rPr>
          <w:rFonts w:eastAsia="MS Mincho"/>
        </w:rPr>
        <w:t xml:space="preserve"> </w:t>
      </w:r>
      <w:r w:rsidR="008B12F0">
        <w:rPr>
          <w:rFonts w:eastAsia="MS Mincho"/>
        </w:rPr>
        <w:t xml:space="preserve">познакомиться с работой </w:t>
      </w:r>
      <w:r w:rsidRPr="008B12F0">
        <w:rPr>
          <w:rFonts w:eastAsia="MS Mincho"/>
        </w:rPr>
        <w:t>ситуационного центра и системы ГЛОНАСС 112. Министр здравоохранения РФ В.И. Скворцова вручит ключи</w:t>
      </w:r>
      <w:r w:rsidRPr="008B12F0">
        <w:t xml:space="preserve"> от автом</w:t>
      </w:r>
      <w:r w:rsidRPr="008B12F0">
        <w:t>о</w:t>
      </w:r>
      <w:r w:rsidRPr="008B12F0">
        <w:t xml:space="preserve">билей скорой медицинской помощи УАЗ (43 шт.) </w:t>
      </w:r>
      <w:r w:rsidRPr="008B12F0">
        <w:rPr>
          <w:i/>
        </w:rPr>
        <w:t xml:space="preserve">(площадка перед </w:t>
      </w:r>
      <w:r w:rsidRPr="008B12F0">
        <w:rPr>
          <w:rFonts w:eastAsia="MS Mincho"/>
          <w:i/>
        </w:rPr>
        <w:t>Республиканской кл</w:t>
      </w:r>
      <w:r w:rsidRPr="008B12F0">
        <w:rPr>
          <w:rFonts w:eastAsia="MS Mincho"/>
          <w:i/>
        </w:rPr>
        <w:t>и</w:t>
      </w:r>
      <w:r w:rsidRPr="008B12F0">
        <w:rPr>
          <w:rFonts w:eastAsia="MS Mincho"/>
          <w:i/>
        </w:rPr>
        <w:t>нической больницей</w:t>
      </w:r>
      <w:r w:rsidRPr="008B12F0">
        <w:rPr>
          <w:i/>
        </w:rPr>
        <w:t>)</w:t>
      </w:r>
      <w:r w:rsidRPr="008B12F0">
        <w:rPr>
          <w:rFonts w:eastAsia="MS Mincho"/>
        </w:rPr>
        <w:t xml:space="preserve">.   </w:t>
      </w:r>
    </w:p>
    <w:p w:rsidR="00A20506" w:rsidRPr="008B12F0" w:rsidRDefault="00A20506" w:rsidP="008B12F0">
      <w:pPr>
        <w:spacing w:line="276" w:lineRule="auto"/>
        <w:ind w:firstLine="567"/>
        <w:jc w:val="both"/>
      </w:pPr>
      <w:r w:rsidRPr="008B12F0">
        <w:rPr>
          <w:rFonts w:eastAsia="MS Mincho"/>
        </w:rPr>
        <w:t xml:space="preserve"> </w:t>
      </w:r>
    </w:p>
    <w:p w:rsidR="000E35DE" w:rsidRPr="008B12F0" w:rsidRDefault="000E35DE" w:rsidP="008B12F0">
      <w:pPr>
        <w:spacing w:line="276" w:lineRule="auto"/>
        <w:ind w:firstLine="567"/>
        <w:jc w:val="both"/>
        <w:rPr>
          <w:b/>
        </w:rPr>
      </w:pPr>
      <w:r w:rsidRPr="008B12F0">
        <w:rPr>
          <w:b/>
        </w:rPr>
        <w:t xml:space="preserve">Информация по ситуационному центру </w:t>
      </w:r>
    </w:p>
    <w:p w:rsidR="000E35DE" w:rsidRPr="008B12F0" w:rsidRDefault="000E35DE" w:rsidP="008B12F0">
      <w:pPr>
        <w:spacing w:line="276" w:lineRule="auto"/>
        <w:ind w:firstLine="567"/>
        <w:jc w:val="both"/>
      </w:pPr>
    </w:p>
    <w:p w:rsidR="00A20506" w:rsidRPr="008B12F0" w:rsidRDefault="000E35DE" w:rsidP="008B12F0">
      <w:pPr>
        <w:spacing w:line="276" w:lineRule="auto"/>
        <w:ind w:firstLine="567"/>
        <w:jc w:val="both"/>
      </w:pPr>
      <w:r w:rsidRPr="008B12F0">
        <w:tab/>
      </w:r>
      <w:proofErr w:type="gramStart"/>
      <w:r w:rsidRPr="008B12F0">
        <w:t>Ситуационный</w:t>
      </w:r>
      <w:proofErr w:type="gramEnd"/>
      <w:r w:rsidRPr="008B12F0">
        <w:t xml:space="preserve"> центр Министерства здравоохранения Республики Татарстан создан в 2011 году на базе приемно-диагностического отделения №1 ГАУЗ «Республиканская клиническая больница Министерства здравоохранения Республики Татарстан</w:t>
      </w:r>
      <w:r w:rsidR="00A20506" w:rsidRPr="008B12F0">
        <w:t xml:space="preserve">. </w:t>
      </w:r>
      <w:proofErr w:type="gramStart"/>
      <w:r w:rsidR="00A20506" w:rsidRPr="008B12F0">
        <w:t>Данный</w:t>
      </w:r>
      <w:proofErr w:type="gramEnd"/>
      <w:r w:rsidR="00A20506" w:rsidRPr="008B12F0">
        <w:t xml:space="preserve"> центр создан </w:t>
      </w:r>
      <w:r w:rsidRPr="008B12F0">
        <w:t>для оперативного управления силами и средствами Министерства здрав</w:t>
      </w:r>
      <w:r w:rsidRPr="008B12F0">
        <w:t>о</w:t>
      </w:r>
      <w:r w:rsidR="00A20506" w:rsidRPr="008B12F0">
        <w:t xml:space="preserve">охранения Республики Татарстан </w:t>
      </w:r>
      <w:r w:rsidRPr="008B12F0">
        <w:t>при проведении крупных культурно-массовых мер</w:t>
      </w:r>
      <w:r w:rsidRPr="008B12F0">
        <w:t>о</w:t>
      </w:r>
      <w:r w:rsidRPr="008B12F0">
        <w:t>приятий и ликвидации медико-санитарных последствий чрезвычайных ситуаций  разли</w:t>
      </w:r>
      <w:r w:rsidRPr="008B12F0">
        <w:t>ч</w:t>
      </w:r>
      <w:r w:rsidRPr="008B12F0">
        <w:t xml:space="preserve">ного характера на территории Республики Татарстан. </w:t>
      </w:r>
      <w:r w:rsidR="00A20506" w:rsidRPr="008B12F0">
        <w:t xml:space="preserve"> </w:t>
      </w:r>
      <w:proofErr w:type="gramStart"/>
      <w:r w:rsidRPr="008B12F0">
        <w:t>Ситуационный</w:t>
      </w:r>
      <w:proofErr w:type="gramEnd"/>
      <w:r w:rsidRPr="008B12F0">
        <w:t xml:space="preserve"> центр рассчитан на круглосуточную работу  членов оперативного штаба Минздрава РТ. </w:t>
      </w:r>
    </w:p>
    <w:p w:rsidR="000E35DE" w:rsidRPr="008B12F0" w:rsidRDefault="000E35DE" w:rsidP="008B12F0">
      <w:pPr>
        <w:spacing w:line="276" w:lineRule="auto"/>
        <w:ind w:firstLine="567"/>
        <w:jc w:val="both"/>
      </w:pPr>
      <w:r w:rsidRPr="008B12F0">
        <w:t xml:space="preserve">В повседневном режиме </w:t>
      </w:r>
      <w:r w:rsidR="00A20506" w:rsidRPr="008B12F0">
        <w:t>в</w:t>
      </w:r>
      <w:r w:rsidRPr="008B12F0">
        <w:t xml:space="preserve"> ситуационном центре функционирует система ГЛОНАСС + 112, система телефонии, системы видеоконференцсвязи с реанимационными отделени</w:t>
      </w:r>
      <w:r w:rsidRPr="008B12F0">
        <w:t>я</w:t>
      </w:r>
      <w:r w:rsidRPr="008B12F0">
        <w:t>ми центральных районных больниц Республики Татарстан, с Всероссийским центром м</w:t>
      </w:r>
      <w:r w:rsidRPr="008B12F0">
        <w:t>е</w:t>
      </w:r>
      <w:r w:rsidRPr="008B12F0">
        <w:t xml:space="preserve">дицины катастроф  "Защита", Министерством здравоохранения Российской Федерации. </w:t>
      </w:r>
    </w:p>
    <w:p w:rsidR="000E35DE" w:rsidRPr="008B12F0" w:rsidRDefault="000E35DE" w:rsidP="008B12F0">
      <w:pPr>
        <w:spacing w:line="276" w:lineRule="auto"/>
        <w:ind w:firstLine="567"/>
        <w:jc w:val="both"/>
      </w:pPr>
      <w:r w:rsidRPr="008B12F0">
        <w:tab/>
      </w:r>
      <w:r w:rsidR="00A20506" w:rsidRPr="008B12F0">
        <w:t>Каждый день</w:t>
      </w:r>
      <w:r w:rsidRPr="008B12F0">
        <w:t xml:space="preserve"> работу Системы ГЛОНАСС + 112 обеспечивает диспетчер (медици</w:t>
      </w:r>
      <w:r w:rsidRPr="008B12F0">
        <w:t>н</w:t>
      </w:r>
      <w:r w:rsidRPr="008B12F0">
        <w:t>ская сестра) оперативно - диспетчерского отдела республиканского центра медицины к</w:t>
      </w:r>
      <w:r w:rsidRPr="008B12F0">
        <w:t>а</w:t>
      </w:r>
      <w:r w:rsidRPr="008B12F0">
        <w:t xml:space="preserve">тастроф. </w:t>
      </w:r>
      <w:proofErr w:type="gramStart"/>
      <w:r w:rsidRPr="008B12F0">
        <w:t>Система ГЛОНАСС + 112 позволяет принимать карточку происшествия по н</w:t>
      </w:r>
      <w:r w:rsidRPr="008B12F0">
        <w:t>о</w:t>
      </w:r>
      <w:r w:rsidRPr="008B12F0">
        <w:t xml:space="preserve">меру 112 из диспетчерского центра МЧС, заводить карточку происшествия с рабочего места диспетчера системы ГЛОНАСС + 112, </w:t>
      </w:r>
      <w:proofErr w:type="spellStart"/>
      <w:r w:rsidRPr="008B12F0">
        <w:t>перенаправлять</w:t>
      </w:r>
      <w:proofErr w:type="spellEnd"/>
      <w:r w:rsidRPr="008B12F0">
        <w:t xml:space="preserve"> карту </w:t>
      </w:r>
      <w:r w:rsidR="00A20506" w:rsidRPr="008B12F0">
        <w:t>на</w:t>
      </w:r>
      <w:r w:rsidRPr="008B12F0">
        <w:t xml:space="preserve"> территори</w:t>
      </w:r>
      <w:r w:rsidR="00A20506" w:rsidRPr="008B12F0">
        <w:t>ю</w:t>
      </w:r>
      <w:r w:rsidRPr="008B12F0">
        <w:t xml:space="preserve"> по о</w:t>
      </w:r>
      <w:r w:rsidRPr="008B12F0">
        <w:t>б</w:t>
      </w:r>
      <w:r w:rsidRPr="008B12F0">
        <w:t xml:space="preserve">служиванию места происшествия, контролировать направления  санитарного транспорта </w:t>
      </w:r>
      <w:r w:rsidR="00A20506" w:rsidRPr="008B12F0">
        <w:t>при</w:t>
      </w:r>
      <w:r w:rsidRPr="008B12F0">
        <w:t xml:space="preserve"> вызов</w:t>
      </w:r>
      <w:r w:rsidR="00A20506" w:rsidRPr="008B12F0">
        <w:t>е</w:t>
      </w:r>
      <w:r w:rsidRPr="008B12F0">
        <w:t xml:space="preserve">, </w:t>
      </w:r>
      <w:proofErr w:type="spellStart"/>
      <w:r w:rsidRPr="008B12F0">
        <w:t>перенаправлять</w:t>
      </w:r>
      <w:proofErr w:type="spellEnd"/>
      <w:r w:rsidRPr="008B12F0">
        <w:t xml:space="preserve">  близко находящиеся от места происшествия автомобили ск</w:t>
      </w:r>
      <w:r w:rsidRPr="008B12F0">
        <w:t>о</w:t>
      </w:r>
      <w:r w:rsidRPr="008B12F0">
        <w:t>рой медицинской помощи независимо от границ обслуживаемых административных те</w:t>
      </w:r>
      <w:r w:rsidRPr="008B12F0">
        <w:t>р</w:t>
      </w:r>
      <w:r w:rsidRPr="008B12F0">
        <w:t xml:space="preserve">риторий. </w:t>
      </w:r>
      <w:proofErr w:type="gramEnd"/>
    </w:p>
    <w:p w:rsidR="000E35DE" w:rsidRPr="008B12F0" w:rsidRDefault="000E35DE" w:rsidP="008B12F0">
      <w:pPr>
        <w:spacing w:line="276" w:lineRule="auto"/>
        <w:ind w:firstLine="567"/>
        <w:jc w:val="both"/>
      </w:pPr>
      <w:r w:rsidRPr="008B12F0">
        <w:tab/>
        <w:t>Система телефонии позволяет круглосуточно поддерживать связь с главными вр</w:t>
      </w:r>
      <w:r w:rsidRPr="008B12F0">
        <w:t>а</w:t>
      </w:r>
      <w:r w:rsidRPr="008B12F0">
        <w:t>чами республиканских учреждений здравоохранения и центральных районных больниц Республики Татарстан, обеспечивает общение по громкой связи для принятия совместных управленческих решений.</w:t>
      </w:r>
    </w:p>
    <w:p w:rsidR="000E35DE" w:rsidRPr="008B12F0" w:rsidRDefault="000E35DE" w:rsidP="008B12F0">
      <w:pPr>
        <w:spacing w:line="276" w:lineRule="auto"/>
        <w:ind w:firstLine="567"/>
        <w:jc w:val="both"/>
      </w:pPr>
      <w:r w:rsidRPr="008B12F0">
        <w:tab/>
        <w:t xml:space="preserve">Система </w:t>
      </w:r>
      <w:proofErr w:type="spellStart"/>
      <w:r w:rsidRPr="008B12F0">
        <w:t>видео-конференц</w:t>
      </w:r>
      <w:proofErr w:type="spellEnd"/>
      <w:r w:rsidRPr="008B12F0">
        <w:t xml:space="preserve"> связи с реанимационными отделениями центральных районных больниц Республики Татарстан позволяет проводить консультации специал</w:t>
      </w:r>
      <w:r w:rsidRPr="008B12F0">
        <w:t>и</w:t>
      </w:r>
      <w:r w:rsidRPr="008B12F0">
        <w:t xml:space="preserve">стов отделения санитарной авиации ГАУЗ «РКБ МЗ РТ» любого имеющегося профиля в круглосуточном режиме. </w:t>
      </w:r>
    </w:p>
    <w:p w:rsidR="000E35DE" w:rsidRPr="008B12F0" w:rsidRDefault="000E35DE" w:rsidP="008B12F0">
      <w:pPr>
        <w:spacing w:line="276" w:lineRule="auto"/>
        <w:ind w:firstLine="567"/>
        <w:jc w:val="both"/>
      </w:pPr>
      <w:r w:rsidRPr="008B12F0">
        <w:lastRenderedPageBreak/>
        <w:tab/>
        <w:t xml:space="preserve">Система </w:t>
      </w:r>
      <w:proofErr w:type="spellStart"/>
      <w:r w:rsidRPr="008B12F0">
        <w:t>видео-конференц</w:t>
      </w:r>
      <w:proofErr w:type="spellEnd"/>
      <w:r w:rsidRPr="008B12F0">
        <w:t xml:space="preserve"> связи с Всероссийским центром медицины катастроф  "Защита" позволяет во время чрезвычайных ситуаций оперативно передавать информ</w:t>
      </w:r>
      <w:r w:rsidRPr="008B12F0">
        <w:t>а</w:t>
      </w:r>
      <w:r w:rsidRPr="008B12F0">
        <w:t>цию, проводить конференции, осуществлять контроль работы ситуационного центра М</w:t>
      </w:r>
      <w:r w:rsidRPr="008B12F0">
        <w:t>и</w:t>
      </w:r>
      <w:r w:rsidRPr="008B12F0">
        <w:t>нистерством здравоохранения Российской Федерации.</w:t>
      </w:r>
    </w:p>
    <w:p w:rsidR="00A20506" w:rsidRPr="008B12F0" w:rsidRDefault="00A20506" w:rsidP="008B12F0">
      <w:pPr>
        <w:spacing w:line="276" w:lineRule="auto"/>
        <w:ind w:firstLine="567"/>
        <w:jc w:val="both"/>
      </w:pPr>
    </w:p>
    <w:p w:rsidR="00A20506" w:rsidRPr="008B12F0" w:rsidRDefault="00A20506" w:rsidP="008B12F0">
      <w:pPr>
        <w:spacing w:line="276" w:lineRule="auto"/>
        <w:ind w:firstLine="567"/>
        <w:jc w:val="both"/>
        <w:rPr>
          <w:b/>
        </w:rPr>
      </w:pPr>
      <w:r w:rsidRPr="008B12F0">
        <w:rPr>
          <w:b/>
        </w:rPr>
        <w:t xml:space="preserve">Информация </w:t>
      </w:r>
      <w:r w:rsidR="008B12F0">
        <w:rPr>
          <w:b/>
        </w:rPr>
        <w:t>об</w:t>
      </w:r>
      <w:r w:rsidRPr="008B12F0">
        <w:rPr>
          <w:b/>
        </w:rPr>
        <w:t xml:space="preserve"> автомобиля</w:t>
      </w:r>
      <w:r w:rsidR="008B12F0">
        <w:rPr>
          <w:b/>
        </w:rPr>
        <w:t>х</w:t>
      </w:r>
      <w:r w:rsidRPr="008B12F0">
        <w:rPr>
          <w:b/>
        </w:rPr>
        <w:t xml:space="preserve"> «</w:t>
      </w:r>
      <w:proofErr w:type="gramStart"/>
      <w:r w:rsidRPr="008B12F0">
        <w:rPr>
          <w:b/>
        </w:rPr>
        <w:t>Скорой</w:t>
      </w:r>
      <w:proofErr w:type="gramEnd"/>
      <w:r w:rsidRPr="008B12F0">
        <w:rPr>
          <w:b/>
        </w:rPr>
        <w:t xml:space="preserve"> помощи»</w:t>
      </w:r>
    </w:p>
    <w:p w:rsidR="00A20506" w:rsidRPr="008B12F0" w:rsidRDefault="00A20506" w:rsidP="008B12F0">
      <w:pPr>
        <w:spacing w:line="276" w:lineRule="auto"/>
        <w:ind w:firstLine="567"/>
        <w:jc w:val="both"/>
      </w:pPr>
      <w:r w:rsidRPr="008B12F0">
        <w:t>Учреждения здравоохранения Республики Татарстан пополняться новыми автом</w:t>
      </w:r>
      <w:r w:rsidRPr="008B12F0">
        <w:t>о</w:t>
      </w:r>
      <w:r w:rsidRPr="008B12F0">
        <w:t>билями «скорой медицинской помощи». На минувшей неделе в столицу республики пр</w:t>
      </w:r>
      <w:r w:rsidRPr="008B12F0">
        <w:t>и</w:t>
      </w:r>
      <w:r w:rsidRPr="008B12F0">
        <w:t xml:space="preserve">были первые 43 автомобиля марки «УАЗ». Средства на приобретение </w:t>
      </w:r>
      <w:proofErr w:type="spellStart"/>
      <w:r w:rsidRPr="008B12F0">
        <w:t>спецавтотранспорта</w:t>
      </w:r>
      <w:proofErr w:type="spellEnd"/>
      <w:r w:rsidRPr="008B12F0">
        <w:t xml:space="preserve"> были выделены из </w:t>
      </w:r>
      <w:r w:rsidR="008B12F0" w:rsidRPr="008B12F0">
        <w:t xml:space="preserve">федерального и </w:t>
      </w:r>
      <w:r w:rsidRPr="008B12F0">
        <w:t>республиканского бюджета, кроме того, в ближайшее время планируется прибытие остальных автомобилей. Новые «скорые» оснащены самым необходимым оборудованием, по своим характеристикам они отвечают современным тр</w:t>
      </w:r>
      <w:r w:rsidRPr="008B12F0">
        <w:t>е</w:t>
      </w:r>
      <w:r w:rsidRPr="008B12F0">
        <w:t>бованиям, в них созданы максимально комфортные условия как для персонала, который будет оказывать первую помощь, так и для пациента. Сейчас автомобили оснащаются спутниковой системой ГЛОНАСС.</w:t>
      </w:r>
    </w:p>
    <w:p w:rsidR="00A20506" w:rsidRPr="008B12F0" w:rsidRDefault="00A20506" w:rsidP="008B12F0">
      <w:pPr>
        <w:spacing w:line="276" w:lineRule="auto"/>
        <w:ind w:firstLine="567"/>
        <w:jc w:val="both"/>
      </w:pPr>
      <w:r w:rsidRPr="008B12F0">
        <w:t xml:space="preserve">Напомним, что 15 июня 2012 года глава республики в сопровождении министра здравоохранения Татарстана </w:t>
      </w:r>
      <w:proofErr w:type="spellStart"/>
      <w:r w:rsidRPr="008B12F0">
        <w:t>Айрата</w:t>
      </w:r>
      <w:proofErr w:type="spellEnd"/>
      <w:r w:rsidRPr="008B12F0">
        <w:t xml:space="preserve"> </w:t>
      </w:r>
      <w:proofErr w:type="spellStart"/>
      <w:r w:rsidRPr="008B12F0">
        <w:t>Фаррахова</w:t>
      </w:r>
      <w:proofErr w:type="spellEnd"/>
      <w:r w:rsidRPr="008B12F0">
        <w:t xml:space="preserve"> ознакомился с вариантами машин, кот</w:t>
      </w:r>
      <w:r w:rsidRPr="008B12F0">
        <w:t>о</w:t>
      </w:r>
      <w:r w:rsidRPr="008B12F0">
        <w:t>рые предложили республике ведущие российские компании.</w:t>
      </w:r>
    </w:p>
    <w:p w:rsidR="00A20506" w:rsidRPr="008B12F0" w:rsidRDefault="00A20506" w:rsidP="008B12F0">
      <w:pPr>
        <w:spacing w:line="276" w:lineRule="auto"/>
        <w:ind w:firstLine="567"/>
        <w:jc w:val="both"/>
      </w:pPr>
      <w:r w:rsidRPr="008B12F0">
        <w:t xml:space="preserve"> Главе Татарстана были продемонстрированы автомобили, оснащенные всем нео</w:t>
      </w:r>
      <w:r w:rsidRPr="008B12F0">
        <w:t>б</w:t>
      </w:r>
      <w:r w:rsidRPr="008B12F0">
        <w:t xml:space="preserve">ходимым современным медицинским оборудованием, которые могут быть использованы при оказании скорой медицинской помощи при травмах, инсультах, инфарктах миокарда и в других экстренных случаях. Было принято решение о приобретении для республики новых «скорых» базируемых на шасси автомобилей </w:t>
      </w:r>
      <w:proofErr w:type="spellStart"/>
      <w:r w:rsidRPr="008B12F0">
        <w:t>Volkswagen</w:t>
      </w:r>
      <w:proofErr w:type="spellEnd"/>
      <w:r w:rsidRPr="008B12F0">
        <w:t xml:space="preserve">, </w:t>
      </w:r>
      <w:proofErr w:type="spellStart"/>
      <w:r w:rsidRPr="008B12F0">
        <w:t>Ford</w:t>
      </w:r>
      <w:proofErr w:type="spellEnd"/>
      <w:r w:rsidRPr="008B12F0">
        <w:t xml:space="preserve"> </w:t>
      </w:r>
      <w:proofErr w:type="spellStart"/>
      <w:r w:rsidRPr="008B12F0">
        <w:t>Transit</w:t>
      </w:r>
      <w:proofErr w:type="spellEnd"/>
      <w:r w:rsidRPr="008B12F0">
        <w:t xml:space="preserve"> и «УАЗ». Все они переоборудованы в медицинские машины из обычных автомобилей отечестве</w:t>
      </w:r>
      <w:r w:rsidRPr="008B12F0">
        <w:t>н</w:t>
      </w:r>
      <w:r w:rsidRPr="008B12F0">
        <w:t xml:space="preserve">ными компаниями. </w:t>
      </w:r>
    </w:p>
    <w:p w:rsidR="008B12F0" w:rsidRPr="008B12F0" w:rsidRDefault="008B12F0" w:rsidP="008B12F0">
      <w:pPr>
        <w:spacing w:line="276" w:lineRule="auto"/>
        <w:ind w:firstLine="567"/>
        <w:jc w:val="both"/>
      </w:pPr>
      <w:r w:rsidRPr="008B12F0">
        <w:t xml:space="preserve">Уже в середине ноября мы ожидаем поступление 87 </w:t>
      </w:r>
      <w:proofErr w:type="spellStart"/>
      <w:r w:rsidRPr="008B12F0">
        <w:t>реанимобилей</w:t>
      </w:r>
      <w:proofErr w:type="spellEnd"/>
      <w:r w:rsidRPr="008B12F0">
        <w:t xml:space="preserve"> на базе автом</w:t>
      </w:r>
      <w:r w:rsidRPr="008B12F0">
        <w:t>о</w:t>
      </w:r>
      <w:r w:rsidRPr="008B12F0">
        <w:t>биля Форд Т</w:t>
      </w:r>
      <w:bookmarkStart w:id="0" w:name="_GoBack"/>
      <w:bookmarkEnd w:id="0"/>
      <w:r w:rsidRPr="008B12F0">
        <w:t>ранзит, которые будут нести круглосуточное дежурство на станциях и в отд</w:t>
      </w:r>
      <w:r w:rsidRPr="008B12F0">
        <w:t>е</w:t>
      </w:r>
      <w:r w:rsidRPr="008B12F0">
        <w:t xml:space="preserve">лениях скорой медицинской помощи, а также будут работать в рамках медицинского обеспечения </w:t>
      </w:r>
      <w:proofErr w:type="gramStart"/>
      <w:r w:rsidRPr="008B12F0">
        <w:t>ХХ</w:t>
      </w:r>
      <w:proofErr w:type="gramEnd"/>
      <w:r w:rsidRPr="008B12F0">
        <w:t>VII Всемирной летней универсиады 2013 года в г.Казани.</w:t>
      </w:r>
    </w:p>
    <w:p w:rsidR="00A20506" w:rsidRPr="008B12F0" w:rsidRDefault="00A20506" w:rsidP="008B12F0">
      <w:pPr>
        <w:spacing w:line="276" w:lineRule="auto"/>
        <w:ind w:firstLine="567"/>
        <w:jc w:val="both"/>
      </w:pPr>
      <w:r w:rsidRPr="008B12F0">
        <w:t>Министр здравоохранения РТ Айрат Фаррахов сообщил тогда Президенту РТ Руст</w:t>
      </w:r>
      <w:r w:rsidRPr="008B12F0">
        <w:t>а</w:t>
      </w:r>
      <w:r w:rsidRPr="008B12F0">
        <w:t xml:space="preserve">му </w:t>
      </w:r>
      <w:proofErr w:type="spellStart"/>
      <w:r w:rsidRPr="008B12F0">
        <w:t>Минниханову</w:t>
      </w:r>
      <w:proofErr w:type="spellEnd"/>
      <w:r w:rsidRPr="008B12F0">
        <w:t>, что в обновлении в настоящее время нуждается около 130 машин «ск</w:t>
      </w:r>
      <w:r w:rsidRPr="008B12F0">
        <w:t>о</w:t>
      </w:r>
      <w:r w:rsidRPr="008B12F0">
        <w:t xml:space="preserve">рой помощи», преимущественно в сельских районах Татарстана. Президент республики дал поручение проработать вопрос приобретения для села медицинских автомобилей «УАЗ». А для Казани в рамках подготовки к Универсиаде будут приобретены автомобили </w:t>
      </w:r>
      <w:proofErr w:type="spellStart"/>
      <w:r w:rsidRPr="008B12F0">
        <w:t>Ford</w:t>
      </w:r>
      <w:proofErr w:type="spellEnd"/>
      <w:r w:rsidRPr="008B12F0">
        <w:t xml:space="preserve"> </w:t>
      </w:r>
      <w:proofErr w:type="spellStart"/>
      <w:r w:rsidRPr="008B12F0">
        <w:t>Transit</w:t>
      </w:r>
      <w:proofErr w:type="spellEnd"/>
      <w:r w:rsidRPr="008B12F0">
        <w:t>.</w:t>
      </w:r>
    </w:p>
    <w:p w:rsidR="00A20506" w:rsidRPr="008B12F0" w:rsidRDefault="00A20506" w:rsidP="008B12F0">
      <w:pPr>
        <w:spacing w:line="276" w:lineRule="auto"/>
        <w:ind w:firstLine="567"/>
        <w:jc w:val="both"/>
      </w:pPr>
      <w:r w:rsidRPr="008B12F0">
        <w:t>Все автомобили скорой медицинской помощи будут поставлены во все районы Ре</w:t>
      </w:r>
      <w:r w:rsidRPr="008B12F0">
        <w:t>с</w:t>
      </w:r>
      <w:r w:rsidRPr="008B12F0">
        <w:t xml:space="preserve">публики Татарстан </w:t>
      </w:r>
      <w:proofErr w:type="gramStart"/>
      <w:r w:rsidRPr="008B12F0">
        <w:t>согласно распределения</w:t>
      </w:r>
      <w:proofErr w:type="gramEnd"/>
      <w:r w:rsidRPr="008B12F0">
        <w:t>.</w:t>
      </w:r>
    </w:p>
    <w:p w:rsidR="00A20506" w:rsidRPr="008B12F0" w:rsidRDefault="00A20506" w:rsidP="008B12F0">
      <w:pPr>
        <w:spacing w:line="276" w:lineRule="auto"/>
        <w:ind w:firstLine="567"/>
        <w:jc w:val="both"/>
        <w:rPr>
          <w:b/>
        </w:rPr>
      </w:pPr>
      <w:proofErr w:type="spellStart"/>
      <w:r w:rsidRPr="008B12F0">
        <w:rPr>
          <w:b/>
        </w:rPr>
        <w:t>Справочно</w:t>
      </w:r>
      <w:proofErr w:type="spellEnd"/>
    </w:p>
    <w:p w:rsidR="00A20506" w:rsidRPr="008B12F0" w:rsidRDefault="00A20506" w:rsidP="008B12F0">
      <w:pPr>
        <w:spacing w:line="276" w:lineRule="auto"/>
        <w:ind w:firstLine="567"/>
        <w:jc w:val="both"/>
        <w:rPr>
          <w:i/>
        </w:rPr>
      </w:pPr>
      <w:r w:rsidRPr="008B12F0">
        <w:rPr>
          <w:i/>
        </w:rPr>
        <w:t>Информация по автомобилям скорой медицинской помощи (АСМП)</w:t>
      </w:r>
    </w:p>
    <w:p w:rsidR="00A20506" w:rsidRPr="008B12F0" w:rsidRDefault="00A20506" w:rsidP="008B12F0">
      <w:pPr>
        <w:spacing w:line="276" w:lineRule="auto"/>
        <w:ind w:firstLine="567"/>
        <w:jc w:val="both"/>
      </w:pPr>
      <w:r w:rsidRPr="008B12F0">
        <w:t>Автомобили скорой медицинской помощи (АСМП) поставляются в рамках пр</w:t>
      </w:r>
      <w:r w:rsidRPr="008B12F0">
        <w:t>о</w:t>
      </w:r>
      <w:r w:rsidRPr="008B12F0">
        <w:t>граммы «Модернизация здравоохранения Республики Татарстан на 2011-2012 годы» для оснащения службы скорой медицинской помощи Республики Татарстан.</w:t>
      </w:r>
    </w:p>
    <w:p w:rsidR="00A20506" w:rsidRPr="008B12F0" w:rsidRDefault="00A20506" w:rsidP="008B12F0">
      <w:pPr>
        <w:spacing w:line="276" w:lineRule="auto"/>
        <w:ind w:firstLine="567"/>
        <w:jc w:val="both"/>
      </w:pPr>
      <w:r w:rsidRPr="008B12F0">
        <w:t>Автомобили «Скорой помощи» предназначены для проведения лечебных меропри</w:t>
      </w:r>
      <w:r w:rsidRPr="008B12F0">
        <w:t>я</w:t>
      </w:r>
      <w:r w:rsidRPr="008B12F0">
        <w:t>тий скорой медицинской помощи силами врачебной (фельдшерской) бригады, транспо</w:t>
      </w:r>
      <w:r w:rsidRPr="008B12F0">
        <w:t>р</w:t>
      </w:r>
      <w:r w:rsidRPr="008B12F0">
        <w:lastRenderedPageBreak/>
        <w:t xml:space="preserve">тировки и мониторинга состояния пациентов на </w:t>
      </w:r>
      <w:proofErr w:type="spellStart"/>
      <w:r w:rsidRPr="008B12F0">
        <w:t>догоспитальном</w:t>
      </w:r>
      <w:proofErr w:type="spellEnd"/>
      <w:r w:rsidRPr="008B12F0">
        <w:t xml:space="preserve"> этапе, оснащенного м</w:t>
      </w:r>
      <w:r w:rsidRPr="008B12F0">
        <w:t>е</w:t>
      </w:r>
      <w:r w:rsidRPr="008B12F0">
        <w:t>дицинским оборудованием:</w:t>
      </w:r>
    </w:p>
    <w:p w:rsidR="00A20506" w:rsidRPr="008B12F0" w:rsidRDefault="00A20506" w:rsidP="008B12F0">
      <w:pPr>
        <w:spacing w:line="276" w:lineRule="auto"/>
        <w:ind w:firstLine="567"/>
        <w:jc w:val="both"/>
      </w:pPr>
      <w:r w:rsidRPr="008B12F0">
        <w:t xml:space="preserve">1.Автомобили скорой медицинской помощи </w:t>
      </w:r>
      <w:proofErr w:type="spellStart"/>
      <w:r w:rsidRPr="008B12F0">
        <w:t>Кл</w:t>
      </w:r>
      <w:proofErr w:type="gramStart"/>
      <w:r w:rsidRPr="008B12F0">
        <w:t>.В</w:t>
      </w:r>
      <w:proofErr w:type="spellEnd"/>
      <w:proofErr w:type="gramEnd"/>
      <w:r w:rsidRPr="008B12F0">
        <w:t xml:space="preserve"> марки УАЗ – 43 ед.,  в составе: приемное устройство с поперечным перемещением, тележка-каталка со съемными носи</w:t>
      </w:r>
      <w:r w:rsidRPr="008B12F0">
        <w:t>л</w:t>
      </w:r>
      <w:r w:rsidRPr="008B12F0">
        <w:t>ками, набор фельдшерский.</w:t>
      </w:r>
    </w:p>
    <w:p w:rsidR="00A20506" w:rsidRPr="008B12F0" w:rsidRDefault="00A20506" w:rsidP="008B12F0">
      <w:pPr>
        <w:spacing w:line="276" w:lineRule="auto"/>
        <w:ind w:firstLine="567"/>
        <w:jc w:val="both"/>
      </w:pPr>
      <w:r w:rsidRPr="008B12F0">
        <w:t xml:space="preserve">2.Автомобили скорой медицинской помощи </w:t>
      </w:r>
      <w:proofErr w:type="spellStart"/>
      <w:r w:rsidRPr="008B12F0">
        <w:t>Кл</w:t>
      </w:r>
      <w:proofErr w:type="gramStart"/>
      <w:r w:rsidRPr="008B12F0">
        <w:t>.В</w:t>
      </w:r>
      <w:proofErr w:type="spellEnd"/>
      <w:proofErr w:type="gramEnd"/>
      <w:r w:rsidRPr="008B12F0">
        <w:t xml:space="preserve"> марки Форд – 20 ед., в составе: т</w:t>
      </w:r>
      <w:r w:rsidRPr="008B12F0">
        <w:t>е</w:t>
      </w:r>
      <w:r w:rsidRPr="008B12F0">
        <w:t>лежка-каталка со съемными носилками, приемное устройство с поперечным перемещен</w:t>
      </w:r>
      <w:r w:rsidRPr="008B12F0">
        <w:t>и</w:t>
      </w:r>
      <w:r w:rsidRPr="008B12F0">
        <w:t>ем, редуктор кислородный.</w:t>
      </w:r>
    </w:p>
    <w:p w:rsidR="00A20506" w:rsidRPr="008B12F0" w:rsidRDefault="00A20506" w:rsidP="008B12F0">
      <w:pPr>
        <w:spacing w:line="276" w:lineRule="auto"/>
        <w:ind w:firstLine="567"/>
        <w:jc w:val="both"/>
      </w:pPr>
      <w:r w:rsidRPr="008B12F0">
        <w:t xml:space="preserve">3. Автомобили скорой медицинской помощи </w:t>
      </w:r>
      <w:proofErr w:type="spellStart"/>
      <w:r w:rsidRPr="008B12F0">
        <w:t>Кл</w:t>
      </w:r>
      <w:proofErr w:type="gramStart"/>
      <w:r w:rsidRPr="008B12F0">
        <w:t>.В</w:t>
      </w:r>
      <w:proofErr w:type="spellEnd"/>
      <w:proofErr w:type="gramEnd"/>
      <w:r w:rsidRPr="008B12F0">
        <w:t xml:space="preserve"> марки Форд – 28 ед., в составе: дефибриллятор, ЭКГ, ИВЛ, редуктор-ингалятор, отсос – аспиратор,  тележка-каталка со съемными носилками, приемное устройство с поперечным перемещением, укладка врача скорой помощи, штатив разборный для вливаний, набор акушерский, контейнер тепл</w:t>
      </w:r>
      <w:r w:rsidRPr="008B12F0">
        <w:t>о</w:t>
      </w:r>
      <w:r w:rsidRPr="008B12F0">
        <w:t>изоляционный, редуктор кислородный, монитор реанимационный, матрац вакуумный.</w:t>
      </w:r>
    </w:p>
    <w:p w:rsidR="00A20506" w:rsidRPr="008B12F0" w:rsidRDefault="00A20506" w:rsidP="008B12F0">
      <w:pPr>
        <w:spacing w:line="276" w:lineRule="auto"/>
        <w:ind w:firstLine="567"/>
        <w:jc w:val="both"/>
      </w:pPr>
      <w:r w:rsidRPr="008B12F0">
        <w:t xml:space="preserve">4. Автомобили скорой медицинской помощи </w:t>
      </w:r>
      <w:proofErr w:type="spellStart"/>
      <w:r w:rsidRPr="008B12F0">
        <w:t>Кл</w:t>
      </w:r>
      <w:proofErr w:type="gramStart"/>
      <w:r w:rsidRPr="008B12F0">
        <w:t>.В</w:t>
      </w:r>
      <w:proofErr w:type="spellEnd"/>
      <w:proofErr w:type="gramEnd"/>
      <w:r w:rsidRPr="008B12F0">
        <w:t xml:space="preserve"> марки Форд – 39 ед., в составе: дефибриллятор-монитор, ЭКГ, ИВЛ, редуктор-ингалятор, отсос – аспиратор,  тележка-каталка со съемными носилками, приемное устройство с поперечным перемещением, у</w:t>
      </w:r>
      <w:r w:rsidRPr="008B12F0">
        <w:t>к</w:t>
      </w:r>
      <w:r w:rsidRPr="008B12F0">
        <w:t>ладка врача скорой помощи, штатив разборный для вливаний, набор акушерский, конте</w:t>
      </w:r>
      <w:r w:rsidRPr="008B12F0">
        <w:t>й</w:t>
      </w:r>
      <w:r w:rsidRPr="008B12F0">
        <w:t>нер теплоизоляционный, редуктор кислородный, монитор реанимационный, матрац вак</w:t>
      </w:r>
      <w:r w:rsidRPr="008B12F0">
        <w:t>у</w:t>
      </w:r>
      <w:r w:rsidRPr="008B12F0">
        <w:t>умный.</w:t>
      </w:r>
    </w:p>
    <w:p w:rsidR="00A20506" w:rsidRPr="008B12F0" w:rsidRDefault="00A20506" w:rsidP="008B12F0">
      <w:pPr>
        <w:spacing w:line="276" w:lineRule="auto"/>
        <w:ind w:firstLine="567"/>
        <w:jc w:val="both"/>
      </w:pPr>
      <w:r w:rsidRPr="008B12F0">
        <w:t xml:space="preserve">Планируется к поставке 65 ед. автомобилей скорой медицинской помощи </w:t>
      </w:r>
      <w:proofErr w:type="spellStart"/>
      <w:r w:rsidRPr="008B12F0">
        <w:t>Кл</w:t>
      </w:r>
      <w:proofErr w:type="gramStart"/>
      <w:r w:rsidRPr="008B12F0">
        <w:t>.В</w:t>
      </w:r>
      <w:proofErr w:type="spellEnd"/>
      <w:proofErr w:type="gramEnd"/>
      <w:r w:rsidRPr="008B12F0">
        <w:t xml:space="preserve"> ма</w:t>
      </w:r>
      <w:r w:rsidRPr="008B12F0">
        <w:t>р</w:t>
      </w:r>
      <w:r w:rsidRPr="008B12F0">
        <w:t>ки «Форд» на сумму:</w:t>
      </w:r>
    </w:p>
    <w:p w:rsidR="00A20506" w:rsidRPr="008B12F0" w:rsidRDefault="00A20506" w:rsidP="008B12F0">
      <w:pPr>
        <w:spacing w:line="276" w:lineRule="auto"/>
        <w:ind w:firstLine="567"/>
        <w:jc w:val="both"/>
      </w:pPr>
      <w:r w:rsidRPr="008B12F0">
        <w:t>-51 ед., в составе: тележка-каталка со съемными носилками, приемное устройство с поперечным перемещением, редуктор кислородный;</w:t>
      </w:r>
    </w:p>
    <w:p w:rsidR="00A20506" w:rsidRPr="008B12F0" w:rsidRDefault="00A20506" w:rsidP="008B12F0">
      <w:pPr>
        <w:spacing w:line="276" w:lineRule="auto"/>
        <w:ind w:firstLine="567"/>
        <w:jc w:val="both"/>
      </w:pPr>
      <w:proofErr w:type="gramStart"/>
      <w:r w:rsidRPr="008B12F0">
        <w:t>-14 ед., в составе: дефибриллятор, ЭКГ,  ИВЛ, редуктор-ингалятор, отсос – аспир</w:t>
      </w:r>
      <w:r w:rsidRPr="008B12F0">
        <w:t>а</w:t>
      </w:r>
      <w:r w:rsidRPr="008B12F0">
        <w:t>тор,  тележка-каталка со съемными носилками, приемное устройство с поперечным пер</w:t>
      </w:r>
      <w:r w:rsidRPr="008B12F0">
        <w:t>е</w:t>
      </w:r>
      <w:r w:rsidRPr="008B12F0">
        <w:t>мещением, укладка врача скорой помощи, штатив разборный для вливаний, набор ак</w:t>
      </w:r>
      <w:r w:rsidRPr="008B12F0">
        <w:t>у</w:t>
      </w:r>
      <w:r w:rsidRPr="008B12F0">
        <w:t>шерский, контейнер теплоизоляционный, редуктор кислородный, монитор реанимацио</w:t>
      </w:r>
      <w:r w:rsidRPr="008B12F0">
        <w:t>н</w:t>
      </w:r>
      <w:r w:rsidRPr="008B12F0">
        <w:t>ный, матрац вакуумный.</w:t>
      </w:r>
      <w:proofErr w:type="gramEnd"/>
    </w:p>
    <w:p w:rsidR="00A20506" w:rsidRPr="008B12F0" w:rsidRDefault="00A20506" w:rsidP="008B12F0">
      <w:pPr>
        <w:spacing w:line="276" w:lineRule="auto"/>
        <w:ind w:firstLine="567"/>
        <w:jc w:val="both"/>
      </w:pPr>
    </w:p>
    <w:p w:rsidR="006331DD" w:rsidRPr="008B12F0" w:rsidRDefault="008B12F0" w:rsidP="008B12F0">
      <w:pPr>
        <w:spacing w:line="276" w:lineRule="auto"/>
        <w:ind w:firstLine="567"/>
        <w:jc w:val="both"/>
        <w:rPr>
          <w:b/>
        </w:rPr>
      </w:pPr>
      <w:r w:rsidRPr="008B12F0">
        <w:rPr>
          <w:b/>
        </w:rPr>
        <w:t>Информация о Медицинском центре Деревни Универсиады</w:t>
      </w:r>
    </w:p>
    <w:p w:rsidR="008B12F0" w:rsidRPr="008B12F0" w:rsidRDefault="008B12F0" w:rsidP="008B12F0">
      <w:pPr>
        <w:pStyle w:val="a3"/>
        <w:spacing w:after="0" w:afterAutospacing="0" w:line="276" w:lineRule="auto"/>
        <w:ind w:firstLine="567"/>
        <w:jc w:val="both"/>
      </w:pPr>
      <w:r w:rsidRPr="008B12F0">
        <w:t xml:space="preserve">В рамках реализации Концепции медицинского, антидопингового и санитарно-эпидемиологического обеспечения </w:t>
      </w:r>
      <w:proofErr w:type="gramStart"/>
      <w:r w:rsidRPr="008B12F0">
        <w:t>ХХ</w:t>
      </w:r>
      <w:proofErr w:type="gramEnd"/>
      <w:r w:rsidRPr="008B12F0">
        <w:rPr>
          <w:lang w:val="en-US"/>
        </w:rPr>
        <w:t>VII</w:t>
      </w:r>
      <w:r w:rsidRPr="008B12F0">
        <w:t xml:space="preserve"> Всемирной летней универсиады 2013 года в г.Казани и в соответствии с планом ее реализации в Деревне Универсиады, завершено строительство Медицинского центра Деревни Универсиады. Данный медицинский центр будет оказывать первичную медико-санитарную, скорую и специализированную мед</w:t>
      </w:r>
      <w:r w:rsidRPr="008B12F0">
        <w:t>и</w:t>
      </w:r>
      <w:r w:rsidRPr="008B12F0">
        <w:t xml:space="preserve">цинскую помощь в круглосуточном режиме участникам Универсиады, членам семьи </w:t>
      </w:r>
      <w:r w:rsidRPr="008B12F0">
        <w:rPr>
          <w:color w:val="000000"/>
          <w:lang w:val="en-US"/>
        </w:rPr>
        <w:t>FISU</w:t>
      </w:r>
      <w:r w:rsidRPr="008B12F0">
        <w:rPr>
          <w:color w:val="000000"/>
        </w:rPr>
        <w:t xml:space="preserve">. Прогнозируемое количество обращений за медицинской помощью в Медицинский центр в период проведения </w:t>
      </w:r>
      <w:proofErr w:type="gramStart"/>
      <w:r w:rsidRPr="008B12F0">
        <w:rPr>
          <w:color w:val="000000"/>
        </w:rPr>
        <w:t>ХХ</w:t>
      </w:r>
      <w:proofErr w:type="gramEnd"/>
      <w:r w:rsidRPr="008B12F0">
        <w:rPr>
          <w:color w:val="000000"/>
          <w:lang w:val="en-US"/>
        </w:rPr>
        <w:t>VII</w:t>
      </w:r>
      <w:r w:rsidRPr="008B12F0">
        <w:t xml:space="preserve"> Всемирной летней универсиады 2013 года </w:t>
      </w:r>
      <w:r w:rsidRPr="008B12F0">
        <w:rPr>
          <w:rStyle w:val="a4"/>
        </w:rPr>
        <w:t>составляет более 12 тыс</w:t>
      </w:r>
      <w:r w:rsidRPr="008B12F0">
        <w:t>.</w:t>
      </w:r>
    </w:p>
    <w:p w:rsidR="008B12F0" w:rsidRPr="008B12F0" w:rsidRDefault="008B12F0" w:rsidP="008B12F0">
      <w:pPr>
        <w:spacing w:before="100" w:beforeAutospacing="1" w:after="100" w:afterAutospacing="1" w:line="276" w:lineRule="auto"/>
        <w:ind w:firstLine="567"/>
        <w:jc w:val="both"/>
      </w:pPr>
      <w:r w:rsidRPr="008B12F0">
        <w:t>                До сегодняшнего дня студенческая поликлиника была расположена в пр</w:t>
      </w:r>
      <w:r w:rsidRPr="008B12F0">
        <w:t>и</w:t>
      </w:r>
      <w:r w:rsidRPr="008B12F0">
        <w:t>способленном здании бывшего «ВЦ КГУ» построенном в 1970 году. Необходимо отм</w:t>
      </w:r>
      <w:r w:rsidRPr="008B12F0">
        <w:t>е</w:t>
      </w:r>
      <w:r w:rsidRPr="008B12F0">
        <w:t>тить, что переезд поликлиники в новое здание позволил решить еще одну проблему ок</w:t>
      </w:r>
      <w:r w:rsidRPr="008B12F0">
        <w:t>а</w:t>
      </w:r>
      <w:r w:rsidRPr="008B12F0">
        <w:t xml:space="preserve">зания первичной медицинской помощи жителям г.Казани. Правительством Республики и </w:t>
      </w:r>
      <w:r w:rsidRPr="008B12F0">
        <w:lastRenderedPageBreak/>
        <w:t>Мэрией г.Казани было принято решение о размещении в высвобождающемся здании Г</w:t>
      </w:r>
      <w:r w:rsidRPr="008B12F0">
        <w:t>о</w:t>
      </w:r>
      <w:r w:rsidRPr="008B12F0">
        <w:t>родской поликлиники №6, в настоящее время располагающейся в аварийном здании по ул</w:t>
      </w:r>
      <w:proofErr w:type="gramStart"/>
      <w:r w:rsidRPr="008B12F0">
        <w:t>.Д</w:t>
      </w:r>
      <w:proofErr w:type="gramEnd"/>
      <w:r w:rsidRPr="008B12F0">
        <w:t xml:space="preserve">ружбы, д.8. </w:t>
      </w:r>
    </w:p>
    <w:p w:rsidR="008B12F0" w:rsidRPr="008B12F0" w:rsidRDefault="008B12F0" w:rsidP="008B12F0">
      <w:pPr>
        <w:spacing w:before="100" w:beforeAutospacing="1" w:after="100" w:afterAutospacing="1" w:line="276" w:lineRule="auto"/>
        <w:ind w:firstLine="567"/>
        <w:jc w:val="both"/>
      </w:pPr>
      <w:r w:rsidRPr="008B12F0">
        <w:t>Сегодня Студенческая поликлиника оказывает медицинскую помощь студентам 27 ВУЗов г.Казани очной формы обучения общей численностью около 70 тысяч человек, в том числе более 10 тысяч студентов из других регионов Российской Федерации, которые получают всю необходимую медицинскую помощь на базе данного учреждения. С учетом того, что в Деревне Универсиады будет проживать около 15 000 студентов, наличие на её территории поликлиники обеспечит доступность и качество оказания амбулаторно-поликлинической помощи. Таким образом, на сегодня в Казани созданы максимально комфортные условия для студенчества, а учитывая традиционно сильную вузовскую шк</w:t>
      </w:r>
      <w:r w:rsidRPr="008B12F0">
        <w:t>о</w:t>
      </w:r>
      <w:r w:rsidRPr="008B12F0">
        <w:t>лу, город еще более укрепляет свой статус студенческого центра.</w:t>
      </w:r>
    </w:p>
    <w:p w:rsidR="008B12F0" w:rsidRPr="008B12F0" w:rsidRDefault="008B12F0" w:rsidP="008B12F0">
      <w:pPr>
        <w:spacing w:before="100" w:beforeAutospacing="1" w:after="100" w:afterAutospacing="1" w:line="276" w:lineRule="auto"/>
        <w:ind w:firstLine="567"/>
        <w:jc w:val="both"/>
      </w:pPr>
      <w:r w:rsidRPr="008B12F0">
        <w:t>Общее количество сотрудников, работающих в Студенческой поликлинике, соста</w:t>
      </w:r>
      <w:r w:rsidRPr="008B12F0">
        <w:t>в</w:t>
      </w:r>
      <w:r w:rsidRPr="008B12F0">
        <w:t>ляет 200 человек. Из них 67 штатных единиц врачей, 76 – среднего медицинского перс</w:t>
      </w:r>
      <w:r w:rsidRPr="008B12F0">
        <w:t>о</w:t>
      </w:r>
      <w:r w:rsidRPr="008B12F0">
        <w:t xml:space="preserve">нала. </w:t>
      </w:r>
    </w:p>
    <w:p w:rsidR="008B12F0" w:rsidRPr="008B12F0" w:rsidRDefault="008B12F0" w:rsidP="008B12F0">
      <w:pPr>
        <w:spacing w:before="100" w:beforeAutospacing="1" w:after="100" w:afterAutospacing="1" w:line="276" w:lineRule="auto"/>
        <w:ind w:firstLine="567"/>
        <w:jc w:val="both"/>
      </w:pPr>
      <w:r w:rsidRPr="008B12F0">
        <w:t>Дата начала строительства медицинского центра – 29 сентября 2010 год.  Здание с</w:t>
      </w:r>
      <w:r w:rsidRPr="008B12F0">
        <w:t>о</w:t>
      </w:r>
      <w:r w:rsidRPr="008B12F0">
        <w:t>стоит из 4 этажей, подвала и технического этажа, общей  площадью 6000 кв. м</w:t>
      </w:r>
    </w:p>
    <w:p w:rsidR="008B12F0" w:rsidRPr="008B12F0" w:rsidRDefault="008B12F0" w:rsidP="008B12F0">
      <w:pPr>
        <w:spacing w:before="100" w:beforeAutospacing="1" w:after="100" w:afterAutospacing="1" w:line="276" w:lineRule="auto"/>
        <w:ind w:firstLine="567"/>
        <w:jc w:val="both"/>
      </w:pPr>
      <w:r w:rsidRPr="008B12F0">
        <w:t xml:space="preserve">Согласно логистике поступления и маршрутов движения пациентов в поликлинике применена следующая схема расположения подразделений. </w:t>
      </w:r>
    </w:p>
    <w:p w:rsidR="008B12F0" w:rsidRPr="008B12F0" w:rsidRDefault="008B12F0" w:rsidP="008B12F0">
      <w:pPr>
        <w:spacing w:before="100" w:beforeAutospacing="1" w:after="100" w:afterAutospacing="1" w:line="276" w:lineRule="auto"/>
        <w:ind w:firstLine="567"/>
        <w:jc w:val="both"/>
      </w:pPr>
      <w:proofErr w:type="gramStart"/>
      <w:r w:rsidRPr="008B12F0">
        <w:t>На 1-м этаже располагается блок неотложной помощи включающий в себя палату интенсивной терапии, хирургический кабинет с чистой и грязной перевязочной, травмат</w:t>
      </w:r>
      <w:r w:rsidRPr="008B12F0">
        <w:t>о</w:t>
      </w:r>
      <w:r w:rsidRPr="008B12F0">
        <w:t xml:space="preserve">логический кабинет с </w:t>
      </w:r>
      <w:proofErr w:type="spellStart"/>
      <w:r w:rsidRPr="008B12F0">
        <w:t>гипсовочной</w:t>
      </w:r>
      <w:proofErr w:type="spellEnd"/>
      <w:r w:rsidRPr="008B12F0">
        <w:t>,  где будут оказывать медицинскую помощь врачи х</w:t>
      </w:r>
      <w:r w:rsidRPr="008B12F0">
        <w:t>и</w:t>
      </w:r>
      <w:r w:rsidRPr="008B12F0">
        <w:t>рурги, травматологи, реаниматологи.</w:t>
      </w:r>
      <w:proofErr w:type="gramEnd"/>
      <w:r w:rsidRPr="008B12F0">
        <w:t xml:space="preserve"> В непосредственной близости находится отделение лучевой диагностики состоящего из рентгенологического и флюорографического кабин</w:t>
      </w:r>
      <w:r w:rsidRPr="008B12F0">
        <w:t>е</w:t>
      </w:r>
      <w:r w:rsidRPr="008B12F0">
        <w:t xml:space="preserve">тов, и двух кабинетов ультразвуковой диагностики. Также на первом этаже располагается инфекционный блок, эндоскопические кабинеты, комната забора крови, оснащенная </w:t>
      </w:r>
      <w:proofErr w:type="spellStart"/>
      <w:r w:rsidRPr="008B12F0">
        <w:t>пневмопочтой</w:t>
      </w:r>
      <w:proofErr w:type="spellEnd"/>
      <w:r w:rsidRPr="008B12F0">
        <w:t>.</w:t>
      </w:r>
    </w:p>
    <w:p w:rsidR="008B12F0" w:rsidRPr="008B12F0" w:rsidRDefault="008B12F0" w:rsidP="008B12F0">
      <w:pPr>
        <w:spacing w:before="100" w:beforeAutospacing="1" w:after="100" w:afterAutospacing="1" w:line="276" w:lineRule="auto"/>
        <w:ind w:firstLine="567"/>
        <w:jc w:val="both"/>
      </w:pPr>
      <w:r w:rsidRPr="008B12F0">
        <w:t>На 2-м этаже располагаются терапевтическое, стоматологическое отделения, кабин</w:t>
      </w:r>
      <w:r w:rsidRPr="008B12F0">
        <w:t>е</w:t>
      </w:r>
      <w:r w:rsidRPr="008B12F0">
        <w:t xml:space="preserve">ты узких специалистов (офтальмология, отоларингология, кардиология, неврология, </w:t>
      </w:r>
      <w:proofErr w:type="spellStart"/>
      <w:r w:rsidRPr="008B12F0">
        <w:t>эх</w:t>
      </w:r>
      <w:r w:rsidRPr="008B12F0">
        <w:t>о</w:t>
      </w:r>
      <w:r w:rsidRPr="008B12F0">
        <w:t>кардиографии</w:t>
      </w:r>
      <w:proofErr w:type="spellEnd"/>
      <w:r w:rsidRPr="008B12F0">
        <w:t>, функциональной диагностики)</w:t>
      </w:r>
    </w:p>
    <w:p w:rsidR="008B12F0" w:rsidRPr="008B12F0" w:rsidRDefault="008B12F0" w:rsidP="008B12F0">
      <w:pPr>
        <w:spacing w:before="100" w:beforeAutospacing="1" w:after="100" w:afterAutospacing="1" w:line="276" w:lineRule="auto"/>
        <w:ind w:firstLine="567"/>
        <w:jc w:val="both"/>
      </w:pPr>
      <w:r w:rsidRPr="008B12F0">
        <w:t>На 3-м этаже расположена клинико-диагностическая лаборатория, гинекологическое отделение, отделение профилактических осмотров.</w:t>
      </w:r>
    </w:p>
    <w:p w:rsidR="008B12F0" w:rsidRPr="008B12F0" w:rsidRDefault="008B12F0" w:rsidP="0080333D">
      <w:pPr>
        <w:spacing w:before="100" w:beforeAutospacing="1" w:after="100" w:afterAutospacing="1" w:line="276" w:lineRule="auto"/>
        <w:ind w:firstLine="567"/>
        <w:jc w:val="both"/>
      </w:pPr>
      <w:r w:rsidRPr="008B12F0">
        <w:t>На 4-м этаже расположены дневной стационар, физиотерапевтическое отделение и массажные кабинеты, блок антидопингового контроля, административный блок.</w:t>
      </w:r>
      <w:r w:rsidR="0080333D">
        <w:t xml:space="preserve">  </w:t>
      </w:r>
      <w:r w:rsidRPr="008B12F0">
        <w:t>Уже с</w:t>
      </w:r>
      <w:r w:rsidRPr="008B12F0">
        <w:t>е</w:t>
      </w:r>
      <w:r w:rsidRPr="008B12F0">
        <w:t>годня медицинский персонал студенческой поликлиники готов оказывать высококвал</w:t>
      </w:r>
      <w:r w:rsidRPr="008B12F0">
        <w:t>и</w:t>
      </w:r>
      <w:r w:rsidRPr="008B12F0">
        <w:t>фицированную амбулаторно-поликлиническую медицинскую помощь по 49 видам де</w:t>
      </w:r>
      <w:r w:rsidRPr="008B12F0">
        <w:t>я</w:t>
      </w:r>
      <w:r w:rsidRPr="008B12F0">
        <w:t>тельности. До 2013 года специалисты студенческой поликлиники смогут отработать те</w:t>
      </w:r>
      <w:r w:rsidRPr="008B12F0">
        <w:t>х</w:t>
      </w:r>
      <w:r w:rsidRPr="008B12F0">
        <w:lastRenderedPageBreak/>
        <w:t>нологию организации медицинского обеспечения участников и гостей Универсиады в п</w:t>
      </w:r>
      <w:r w:rsidRPr="008B12F0">
        <w:t>е</w:t>
      </w:r>
      <w:r w:rsidRPr="008B12F0">
        <w:t>риод проведения игр.</w:t>
      </w:r>
    </w:p>
    <w:p w:rsidR="008B12F0" w:rsidRPr="008B12F0" w:rsidRDefault="008B12F0" w:rsidP="008B12F0">
      <w:pPr>
        <w:spacing w:before="100" w:beforeAutospacing="1" w:after="100" w:afterAutospacing="1" w:line="276" w:lineRule="auto"/>
        <w:ind w:firstLine="567"/>
        <w:jc w:val="both"/>
      </w:pPr>
      <w:r w:rsidRPr="008B12F0">
        <w:t> </w:t>
      </w:r>
    </w:p>
    <w:p w:rsidR="000E35DE" w:rsidRPr="008B12F0" w:rsidRDefault="000E35DE" w:rsidP="008B12F0">
      <w:pPr>
        <w:spacing w:line="276" w:lineRule="auto"/>
        <w:ind w:firstLine="567"/>
        <w:jc w:val="both"/>
        <w:rPr>
          <w:b/>
        </w:rPr>
      </w:pPr>
    </w:p>
    <w:sectPr w:rsidR="000E35DE" w:rsidRPr="008B12F0" w:rsidSect="00150015">
      <w:headerReference w:type="default" r:id="rId6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C6" w:rsidRDefault="00CF25C6" w:rsidP="00150015">
      <w:r>
        <w:separator/>
      </w:r>
    </w:p>
  </w:endnote>
  <w:endnote w:type="continuationSeparator" w:id="0">
    <w:p w:rsidR="00CF25C6" w:rsidRDefault="00CF25C6" w:rsidP="0015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C6" w:rsidRDefault="00CF25C6" w:rsidP="00150015">
      <w:r>
        <w:separator/>
      </w:r>
    </w:p>
  </w:footnote>
  <w:footnote w:type="continuationSeparator" w:id="0">
    <w:p w:rsidR="00CF25C6" w:rsidRDefault="00CF25C6" w:rsidP="00150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C9" w:rsidRPr="00676AE2" w:rsidRDefault="00174EC9" w:rsidP="00174EC9">
    <w:pPr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150015" w:rsidRPr="00174EC9" w:rsidRDefault="00174EC9" w:rsidP="00174EC9">
    <w:pPr>
      <w:pBdr>
        <w:bottom w:val="single" w:sz="4" w:space="1" w:color="auto"/>
      </w:pBdr>
      <w:rPr>
        <w:rFonts w:ascii="Arial" w:hAnsi="Arial" w:cs="Arial"/>
        <w:sz w:val="20"/>
        <w:szCs w:val="20"/>
        <w:lang w:val="en-US"/>
      </w:rPr>
    </w:pPr>
    <w:r w:rsidRPr="00DE53C1">
      <w:rPr>
        <w:rFonts w:ascii="Arial" w:hAnsi="Arial" w:cs="Arial"/>
        <w:sz w:val="18"/>
        <w:szCs w:val="20"/>
      </w:rPr>
      <w:t xml:space="preserve"> </w:t>
    </w: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552575" cy="504825"/>
          <wp:effectExtent l="19050" t="0" r="9525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76AE2">
      <w:rPr>
        <w:rFonts w:ascii="Arial" w:hAnsi="Arial" w:cs="Arial"/>
        <w:sz w:val="20"/>
        <w:szCs w:val="20"/>
        <w:lang w:val="en-US"/>
      </w:rPr>
      <w:t xml:space="preserve">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Pr="00676AE2">
      <w:rPr>
        <w:rFonts w:ascii="Arial" w:hAnsi="Arial" w:cs="Arial"/>
        <w:i/>
        <w:noProof/>
        <w:sz w:val="18"/>
        <w:szCs w:val="20"/>
        <w:u w:val="single"/>
        <w:lang w:val="en-US"/>
      </w:rPr>
      <w:t>Nurislam.Gilmutdinov@tatar.ru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5DE"/>
    <w:rsid w:val="000000A1"/>
    <w:rsid w:val="00000531"/>
    <w:rsid w:val="00001B00"/>
    <w:rsid w:val="00004B54"/>
    <w:rsid w:val="000050C9"/>
    <w:rsid w:val="00005273"/>
    <w:rsid w:val="00007C74"/>
    <w:rsid w:val="00010FE5"/>
    <w:rsid w:val="000129BA"/>
    <w:rsid w:val="00012C5D"/>
    <w:rsid w:val="00014A16"/>
    <w:rsid w:val="00014BEE"/>
    <w:rsid w:val="000225B5"/>
    <w:rsid w:val="00024693"/>
    <w:rsid w:val="00034C16"/>
    <w:rsid w:val="00035A26"/>
    <w:rsid w:val="00036CED"/>
    <w:rsid w:val="00040D29"/>
    <w:rsid w:val="00041130"/>
    <w:rsid w:val="00050426"/>
    <w:rsid w:val="0005313E"/>
    <w:rsid w:val="00056732"/>
    <w:rsid w:val="000603EB"/>
    <w:rsid w:val="000606A5"/>
    <w:rsid w:val="0006195C"/>
    <w:rsid w:val="00061B44"/>
    <w:rsid w:val="00065C02"/>
    <w:rsid w:val="00065FFB"/>
    <w:rsid w:val="00070C7A"/>
    <w:rsid w:val="00075ACE"/>
    <w:rsid w:val="000805BE"/>
    <w:rsid w:val="0008477D"/>
    <w:rsid w:val="0008578D"/>
    <w:rsid w:val="000919C6"/>
    <w:rsid w:val="00096C5C"/>
    <w:rsid w:val="000A04FB"/>
    <w:rsid w:val="000A6C5F"/>
    <w:rsid w:val="000B1BB2"/>
    <w:rsid w:val="000B3E06"/>
    <w:rsid w:val="000B55D7"/>
    <w:rsid w:val="000B5CC7"/>
    <w:rsid w:val="000C27FD"/>
    <w:rsid w:val="000D799C"/>
    <w:rsid w:val="000D7C4D"/>
    <w:rsid w:val="000E2188"/>
    <w:rsid w:val="000E3098"/>
    <w:rsid w:val="000E35DE"/>
    <w:rsid w:val="000E6A27"/>
    <w:rsid w:val="000E6B93"/>
    <w:rsid w:val="000F01DE"/>
    <w:rsid w:val="000F0402"/>
    <w:rsid w:val="000F197C"/>
    <w:rsid w:val="000F3DBD"/>
    <w:rsid w:val="000F3F94"/>
    <w:rsid w:val="000F7456"/>
    <w:rsid w:val="000F77A7"/>
    <w:rsid w:val="00104722"/>
    <w:rsid w:val="00110033"/>
    <w:rsid w:val="001144D5"/>
    <w:rsid w:val="00116881"/>
    <w:rsid w:val="00117CD3"/>
    <w:rsid w:val="001209DB"/>
    <w:rsid w:val="00125123"/>
    <w:rsid w:val="00136D98"/>
    <w:rsid w:val="00137368"/>
    <w:rsid w:val="001431BC"/>
    <w:rsid w:val="001444D2"/>
    <w:rsid w:val="0014511A"/>
    <w:rsid w:val="00146275"/>
    <w:rsid w:val="00150015"/>
    <w:rsid w:val="00151794"/>
    <w:rsid w:val="00160801"/>
    <w:rsid w:val="001648A9"/>
    <w:rsid w:val="0016556B"/>
    <w:rsid w:val="001664DF"/>
    <w:rsid w:val="001713B7"/>
    <w:rsid w:val="001739E1"/>
    <w:rsid w:val="00174EC9"/>
    <w:rsid w:val="00183C53"/>
    <w:rsid w:val="00185CB0"/>
    <w:rsid w:val="001871AC"/>
    <w:rsid w:val="0019374D"/>
    <w:rsid w:val="00195118"/>
    <w:rsid w:val="00196064"/>
    <w:rsid w:val="00196719"/>
    <w:rsid w:val="001977AB"/>
    <w:rsid w:val="001A17BE"/>
    <w:rsid w:val="001A3CAD"/>
    <w:rsid w:val="001A54CC"/>
    <w:rsid w:val="001A5FCD"/>
    <w:rsid w:val="001B25E9"/>
    <w:rsid w:val="001B4455"/>
    <w:rsid w:val="001B5928"/>
    <w:rsid w:val="001C0B87"/>
    <w:rsid w:val="001C0C72"/>
    <w:rsid w:val="001C12FE"/>
    <w:rsid w:val="001C35CE"/>
    <w:rsid w:val="001C5F06"/>
    <w:rsid w:val="001C70E4"/>
    <w:rsid w:val="001D0B03"/>
    <w:rsid w:val="001D3ECD"/>
    <w:rsid w:val="001D456F"/>
    <w:rsid w:val="001D598E"/>
    <w:rsid w:val="001D7862"/>
    <w:rsid w:val="001E030E"/>
    <w:rsid w:val="001E1B8E"/>
    <w:rsid w:val="001E2B6F"/>
    <w:rsid w:val="001E3620"/>
    <w:rsid w:val="001E4049"/>
    <w:rsid w:val="001F2140"/>
    <w:rsid w:val="001F410F"/>
    <w:rsid w:val="001F769F"/>
    <w:rsid w:val="002003DF"/>
    <w:rsid w:val="00201899"/>
    <w:rsid w:val="00207E5A"/>
    <w:rsid w:val="002129BF"/>
    <w:rsid w:val="00213733"/>
    <w:rsid w:val="00216595"/>
    <w:rsid w:val="00220CB0"/>
    <w:rsid w:val="00220D8C"/>
    <w:rsid w:val="002234FE"/>
    <w:rsid w:val="00227E66"/>
    <w:rsid w:val="002304E6"/>
    <w:rsid w:val="00230620"/>
    <w:rsid w:val="002347A7"/>
    <w:rsid w:val="00236049"/>
    <w:rsid w:val="00237205"/>
    <w:rsid w:val="00241AA8"/>
    <w:rsid w:val="00243B0E"/>
    <w:rsid w:val="00245A8B"/>
    <w:rsid w:val="002464E7"/>
    <w:rsid w:val="00246FA7"/>
    <w:rsid w:val="002474E3"/>
    <w:rsid w:val="00251E80"/>
    <w:rsid w:val="00252CDE"/>
    <w:rsid w:val="00253046"/>
    <w:rsid w:val="00254F7C"/>
    <w:rsid w:val="00266335"/>
    <w:rsid w:val="002721C9"/>
    <w:rsid w:val="00273A9C"/>
    <w:rsid w:val="0028097A"/>
    <w:rsid w:val="00280EAB"/>
    <w:rsid w:val="00284271"/>
    <w:rsid w:val="0029420D"/>
    <w:rsid w:val="00295FE0"/>
    <w:rsid w:val="0029779C"/>
    <w:rsid w:val="002A0706"/>
    <w:rsid w:val="002A17B5"/>
    <w:rsid w:val="002A7EFE"/>
    <w:rsid w:val="002B163F"/>
    <w:rsid w:val="002B5EC8"/>
    <w:rsid w:val="002B7C0F"/>
    <w:rsid w:val="002C5F4C"/>
    <w:rsid w:val="002D2157"/>
    <w:rsid w:val="002D2925"/>
    <w:rsid w:val="002D6760"/>
    <w:rsid w:val="002E0B23"/>
    <w:rsid w:val="002E13C3"/>
    <w:rsid w:val="002E154D"/>
    <w:rsid w:val="002E246B"/>
    <w:rsid w:val="002E607E"/>
    <w:rsid w:val="002E63DF"/>
    <w:rsid w:val="002F4D49"/>
    <w:rsid w:val="0030708B"/>
    <w:rsid w:val="00310EEB"/>
    <w:rsid w:val="003114A6"/>
    <w:rsid w:val="00312B05"/>
    <w:rsid w:val="0031312B"/>
    <w:rsid w:val="0031397F"/>
    <w:rsid w:val="00315CE6"/>
    <w:rsid w:val="00315FD2"/>
    <w:rsid w:val="003173BC"/>
    <w:rsid w:val="003201A6"/>
    <w:rsid w:val="00323BEE"/>
    <w:rsid w:val="003253BF"/>
    <w:rsid w:val="00326C1B"/>
    <w:rsid w:val="003275CD"/>
    <w:rsid w:val="003276D4"/>
    <w:rsid w:val="0033138B"/>
    <w:rsid w:val="003314D7"/>
    <w:rsid w:val="003354D4"/>
    <w:rsid w:val="00340A17"/>
    <w:rsid w:val="00345944"/>
    <w:rsid w:val="003507EF"/>
    <w:rsid w:val="00352B81"/>
    <w:rsid w:val="00352ED1"/>
    <w:rsid w:val="00357BD2"/>
    <w:rsid w:val="003619D6"/>
    <w:rsid w:val="00361CA0"/>
    <w:rsid w:val="00363CE2"/>
    <w:rsid w:val="00367814"/>
    <w:rsid w:val="00367E80"/>
    <w:rsid w:val="00370035"/>
    <w:rsid w:val="0037050A"/>
    <w:rsid w:val="00370F1F"/>
    <w:rsid w:val="00371BCE"/>
    <w:rsid w:val="003741FA"/>
    <w:rsid w:val="0037527B"/>
    <w:rsid w:val="003765FE"/>
    <w:rsid w:val="00376DDD"/>
    <w:rsid w:val="00376F04"/>
    <w:rsid w:val="00384409"/>
    <w:rsid w:val="0038661B"/>
    <w:rsid w:val="00392F26"/>
    <w:rsid w:val="003A00E0"/>
    <w:rsid w:val="003A0466"/>
    <w:rsid w:val="003A513B"/>
    <w:rsid w:val="003A62BA"/>
    <w:rsid w:val="003B1659"/>
    <w:rsid w:val="003B42FC"/>
    <w:rsid w:val="003B6468"/>
    <w:rsid w:val="003C1BA8"/>
    <w:rsid w:val="003C2CC2"/>
    <w:rsid w:val="003C42D5"/>
    <w:rsid w:val="003D08AE"/>
    <w:rsid w:val="003E08C7"/>
    <w:rsid w:val="003E1A31"/>
    <w:rsid w:val="003E7809"/>
    <w:rsid w:val="003F19EA"/>
    <w:rsid w:val="003F52BC"/>
    <w:rsid w:val="003F5E37"/>
    <w:rsid w:val="00404A9F"/>
    <w:rsid w:val="00404B83"/>
    <w:rsid w:val="004058DE"/>
    <w:rsid w:val="00406F0A"/>
    <w:rsid w:val="0041190F"/>
    <w:rsid w:val="0041244A"/>
    <w:rsid w:val="004137E8"/>
    <w:rsid w:val="00416540"/>
    <w:rsid w:val="00432069"/>
    <w:rsid w:val="004327C2"/>
    <w:rsid w:val="0043788B"/>
    <w:rsid w:val="00440004"/>
    <w:rsid w:val="0044223B"/>
    <w:rsid w:val="004430CF"/>
    <w:rsid w:val="004430E3"/>
    <w:rsid w:val="00443E21"/>
    <w:rsid w:val="00447ED6"/>
    <w:rsid w:val="004553CE"/>
    <w:rsid w:val="004555D8"/>
    <w:rsid w:val="00457383"/>
    <w:rsid w:val="004628EB"/>
    <w:rsid w:val="004656EF"/>
    <w:rsid w:val="00465722"/>
    <w:rsid w:val="00465F78"/>
    <w:rsid w:val="00467B76"/>
    <w:rsid w:val="00467C67"/>
    <w:rsid w:val="00473095"/>
    <w:rsid w:val="004730E6"/>
    <w:rsid w:val="004740D3"/>
    <w:rsid w:val="0047796F"/>
    <w:rsid w:val="00482C88"/>
    <w:rsid w:val="00485C9D"/>
    <w:rsid w:val="00491F25"/>
    <w:rsid w:val="0049439D"/>
    <w:rsid w:val="00496031"/>
    <w:rsid w:val="004A04BD"/>
    <w:rsid w:val="004A5069"/>
    <w:rsid w:val="004A7C32"/>
    <w:rsid w:val="004B233E"/>
    <w:rsid w:val="004B5127"/>
    <w:rsid w:val="004B77C2"/>
    <w:rsid w:val="004C0CB7"/>
    <w:rsid w:val="004C17DB"/>
    <w:rsid w:val="004C1D0D"/>
    <w:rsid w:val="004C7A61"/>
    <w:rsid w:val="004D3D22"/>
    <w:rsid w:val="004E1FED"/>
    <w:rsid w:val="004E6395"/>
    <w:rsid w:val="004F2D25"/>
    <w:rsid w:val="0050498D"/>
    <w:rsid w:val="00510F53"/>
    <w:rsid w:val="005157DC"/>
    <w:rsid w:val="00517870"/>
    <w:rsid w:val="00524B16"/>
    <w:rsid w:val="005257BE"/>
    <w:rsid w:val="0052728A"/>
    <w:rsid w:val="005320A0"/>
    <w:rsid w:val="00532BC0"/>
    <w:rsid w:val="00533F4C"/>
    <w:rsid w:val="0053583B"/>
    <w:rsid w:val="00537247"/>
    <w:rsid w:val="00541064"/>
    <w:rsid w:val="00543418"/>
    <w:rsid w:val="00546691"/>
    <w:rsid w:val="00551750"/>
    <w:rsid w:val="00553568"/>
    <w:rsid w:val="005634B5"/>
    <w:rsid w:val="00563FCA"/>
    <w:rsid w:val="00566FEF"/>
    <w:rsid w:val="005700CE"/>
    <w:rsid w:val="00570B11"/>
    <w:rsid w:val="0057354E"/>
    <w:rsid w:val="00577DF4"/>
    <w:rsid w:val="00580BE1"/>
    <w:rsid w:val="00583C7F"/>
    <w:rsid w:val="00587D11"/>
    <w:rsid w:val="005901FB"/>
    <w:rsid w:val="00590C65"/>
    <w:rsid w:val="0059436A"/>
    <w:rsid w:val="00594547"/>
    <w:rsid w:val="00595A71"/>
    <w:rsid w:val="005961A4"/>
    <w:rsid w:val="00597488"/>
    <w:rsid w:val="005A158A"/>
    <w:rsid w:val="005A4319"/>
    <w:rsid w:val="005A5D60"/>
    <w:rsid w:val="005A753E"/>
    <w:rsid w:val="005B040D"/>
    <w:rsid w:val="005B1E61"/>
    <w:rsid w:val="005B2F73"/>
    <w:rsid w:val="005B55A8"/>
    <w:rsid w:val="005B6213"/>
    <w:rsid w:val="005B6C56"/>
    <w:rsid w:val="005C1D18"/>
    <w:rsid w:val="005C5110"/>
    <w:rsid w:val="005C522D"/>
    <w:rsid w:val="005D6C2C"/>
    <w:rsid w:val="005E0F12"/>
    <w:rsid w:val="005E33DF"/>
    <w:rsid w:val="005E397C"/>
    <w:rsid w:val="005E3F4A"/>
    <w:rsid w:val="005E582B"/>
    <w:rsid w:val="005E6B21"/>
    <w:rsid w:val="005E7C51"/>
    <w:rsid w:val="005F3815"/>
    <w:rsid w:val="005F40E1"/>
    <w:rsid w:val="005F4F51"/>
    <w:rsid w:val="005F664E"/>
    <w:rsid w:val="005F73D2"/>
    <w:rsid w:val="006055C9"/>
    <w:rsid w:val="00607C8C"/>
    <w:rsid w:val="0061005C"/>
    <w:rsid w:val="006101BB"/>
    <w:rsid w:val="00613C8E"/>
    <w:rsid w:val="0061550C"/>
    <w:rsid w:val="006156A9"/>
    <w:rsid w:val="006163E5"/>
    <w:rsid w:val="006171B1"/>
    <w:rsid w:val="00624300"/>
    <w:rsid w:val="00624BB0"/>
    <w:rsid w:val="006256A1"/>
    <w:rsid w:val="00626024"/>
    <w:rsid w:val="00630BC9"/>
    <w:rsid w:val="006331DD"/>
    <w:rsid w:val="006335D0"/>
    <w:rsid w:val="00634F56"/>
    <w:rsid w:val="00637FD1"/>
    <w:rsid w:val="00642131"/>
    <w:rsid w:val="006444AD"/>
    <w:rsid w:val="00646AAB"/>
    <w:rsid w:val="00657C3B"/>
    <w:rsid w:val="00660051"/>
    <w:rsid w:val="006625F1"/>
    <w:rsid w:val="006629E7"/>
    <w:rsid w:val="0066393C"/>
    <w:rsid w:val="00667049"/>
    <w:rsid w:val="006709F6"/>
    <w:rsid w:val="00670D6A"/>
    <w:rsid w:val="00671C23"/>
    <w:rsid w:val="00672349"/>
    <w:rsid w:val="00674D79"/>
    <w:rsid w:val="00676189"/>
    <w:rsid w:val="00677A3E"/>
    <w:rsid w:val="00691002"/>
    <w:rsid w:val="006910B6"/>
    <w:rsid w:val="006925DE"/>
    <w:rsid w:val="006929A0"/>
    <w:rsid w:val="00692B88"/>
    <w:rsid w:val="00694792"/>
    <w:rsid w:val="0069669B"/>
    <w:rsid w:val="00696D04"/>
    <w:rsid w:val="00696FCB"/>
    <w:rsid w:val="006A0C46"/>
    <w:rsid w:val="006A483A"/>
    <w:rsid w:val="006A7C0E"/>
    <w:rsid w:val="006A7EBB"/>
    <w:rsid w:val="006B0311"/>
    <w:rsid w:val="006B4C5C"/>
    <w:rsid w:val="006B6973"/>
    <w:rsid w:val="006C0DEE"/>
    <w:rsid w:val="006C0E41"/>
    <w:rsid w:val="006C1CE4"/>
    <w:rsid w:val="006C34B0"/>
    <w:rsid w:val="006C4E03"/>
    <w:rsid w:val="006C7DC1"/>
    <w:rsid w:val="006D2B16"/>
    <w:rsid w:val="006D32B9"/>
    <w:rsid w:val="006D3406"/>
    <w:rsid w:val="006D7C00"/>
    <w:rsid w:val="006E7962"/>
    <w:rsid w:val="006F0414"/>
    <w:rsid w:val="006F0908"/>
    <w:rsid w:val="006F1E60"/>
    <w:rsid w:val="007000F3"/>
    <w:rsid w:val="007056F4"/>
    <w:rsid w:val="00705EBF"/>
    <w:rsid w:val="007105AC"/>
    <w:rsid w:val="00713FAE"/>
    <w:rsid w:val="0071539B"/>
    <w:rsid w:val="00717F7F"/>
    <w:rsid w:val="00721165"/>
    <w:rsid w:val="00731610"/>
    <w:rsid w:val="00734E28"/>
    <w:rsid w:val="00735317"/>
    <w:rsid w:val="00744F7D"/>
    <w:rsid w:val="0076043D"/>
    <w:rsid w:val="00760B95"/>
    <w:rsid w:val="007641A6"/>
    <w:rsid w:val="0076602F"/>
    <w:rsid w:val="00766D96"/>
    <w:rsid w:val="0077246C"/>
    <w:rsid w:val="00773CB8"/>
    <w:rsid w:val="00776F1B"/>
    <w:rsid w:val="00777650"/>
    <w:rsid w:val="00780CBC"/>
    <w:rsid w:val="0078215A"/>
    <w:rsid w:val="00782C59"/>
    <w:rsid w:val="0078339D"/>
    <w:rsid w:val="00786C7C"/>
    <w:rsid w:val="0079678C"/>
    <w:rsid w:val="0079773D"/>
    <w:rsid w:val="007A28F1"/>
    <w:rsid w:val="007A40C0"/>
    <w:rsid w:val="007A41C6"/>
    <w:rsid w:val="007A5DF0"/>
    <w:rsid w:val="007B00AD"/>
    <w:rsid w:val="007B08DD"/>
    <w:rsid w:val="007B1A3B"/>
    <w:rsid w:val="007B6D95"/>
    <w:rsid w:val="007C14C2"/>
    <w:rsid w:val="007C56EC"/>
    <w:rsid w:val="007D16F5"/>
    <w:rsid w:val="007D4B12"/>
    <w:rsid w:val="007D7063"/>
    <w:rsid w:val="007E0D25"/>
    <w:rsid w:val="007F4B8A"/>
    <w:rsid w:val="007F5D79"/>
    <w:rsid w:val="007F7053"/>
    <w:rsid w:val="00801BEA"/>
    <w:rsid w:val="0080333D"/>
    <w:rsid w:val="00812220"/>
    <w:rsid w:val="00815391"/>
    <w:rsid w:val="00816C26"/>
    <w:rsid w:val="00817BFF"/>
    <w:rsid w:val="008230BE"/>
    <w:rsid w:val="00824147"/>
    <w:rsid w:val="008246B0"/>
    <w:rsid w:val="00826CEF"/>
    <w:rsid w:val="008300AA"/>
    <w:rsid w:val="00836B2E"/>
    <w:rsid w:val="00846819"/>
    <w:rsid w:val="00850FA1"/>
    <w:rsid w:val="00862FA3"/>
    <w:rsid w:val="00863F3B"/>
    <w:rsid w:val="00865123"/>
    <w:rsid w:val="00866CC8"/>
    <w:rsid w:val="008746F5"/>
    <w:rsid w:val="00874A09"/>
    <w:rsid w:val="00876D74"/>
    <w:rsid w:val="00881BAD"/>
    <w:rsid w:val="008831C3"/>
    <w:rsid w:val="00884C69"/>
    <w:rsid w:val="008863B3"/>
    <w:rsid w:val="00892254"/>
    <w:rsid w:val="00892599"/>
    <w:rsid w:val="0089375D"/>
    <w:rsid w:val="00894963"/>
    <w:rsid w:val="008A18CE"/>
    <w:rsid w:val="008A70B2"/>
    <w:rsid w:val="008A719E"/>
    <w:rsid w:val="008B0BC9"/>
    <w:rsid w:val="008B12F0"/>
    <w:rsid w:val="008B3528"/>
    <w:rsid w:val="008B3ECF"/>
    <w:rsid w:val="008B665C"/>
    <w:rsid w:val="008B768E"/>
    <w:rsid w:val="008C2FA8"/>
    <w:rsid w:val="008C573D"/>
    <w:rsid w:val="008D0DF3"/>
    <w:rsid w:val="008D1EAB"/>
    <w:rsid w:val="008D51AE"/>
    <w:rsid w:val="008D5686"/>
    <w:rsid w:val="008D7766"/>
    <w:rsid w:val="008E5D57"/>
    <w:rsid w:val="008E6973"/>
    <w:rsid w:val="008E6B67"/>
    <w:rsid w:val="0090120D"/>
    <w:rsid w:val="009028C2"/>
    <w:rsid w:val="00905227"/>
    <w:rsid w:val="0090780E"/>
    <w:rsid w:val="00907BF4"/>
    <w:rsid w:val="00912331"/>
    <w:rsid w:val="00912E6C"/>
    <w:rsid w:val="00914716"/>
    <w:rsid w:val="00915FE2"/>
    <w:rsid w:val="00923CD0"/>
    <w:rsid w:val="00930355"/>
    <w:rsid w:val="009332F1"/>
    <w:rsid w:val="00936EAC"/>
    <w:rsid w:val="009418B0"/>
    <w:rsid w:val="00942BE4"/>
    <w:rsid w:val="00944D8E"/>
    <w:rsid w:val="009460CB"/>
    <w:rsid w:val="00950025"/>
    <w:rsid w:val="00954F82"/>
    <w:rsid w:val="009616FA"/>
    <w:rsid w:val="00961B3C"/>
    <w:rsid w:val="009631CF"/>
    <w:rsid w:val="009717FA"/>
    <w:rsid w:val="00972D21"/>
    <w:rsid w:val="00973143"/>
    <w:rsid w:val="009734D0"/>
    <w:rsid w:val="00981286"/>
    <w:rsid w:val="0098412C"/>
    <w:rsid w:val="00985336"/>
    <w:rsid w:val="00987CC5"/>
    <w:rsid w:val="00994E1A"/>
    <w:rsid w:val="009A07AB"/>
    <w:rsid w:val="009B0D38"/>
    <w:rsid w:val="009B103C"/>
    <w:rsid w:val="009B23A2"/>
    <w:rsid w:val="009B3AD9"/>
    <w:rsid w:val="009B3D47"/>
    <w:rsid w:val="009B60AF"/>
    <w:rsid w:val="009B6880"/>
    <w:rsid w:val="009B7BA3"/>
    <w:rsid w:val="009D0228"/>
    <w:rsid w:val="009D0EC4"/>
    <w:rsid w:val="009D1BF2"/>
    <w:rsid w:val="009D2F19"/>
    <w:rsid w:val="009D32FD"/>
    <w:rsid w:val="009D44E9"/>
    <w:rsid w:val="009D5F88"/>
    <w:rsid w:val="009E0833"/>
    <w:rsid w:val="009E3DE4"/>
    <w:rsid w:val="009E52A7"/>
    <w:rsid w:val="009E63BC"/>
    <w:rsid w:val="009F1865"/>
    <w:rsid w:val="009F3545"/>
    <w:rsid w:val="009F6ED5"/>
    <w:rsid w:val="00A01601"/>
    <w:rsid w:val="00A03CEE"/>
    <w:rsid w:val="00A12A55"/>
    <w:rsid w:val="00A13970"/>
    <w:rsid w:val="00A16028"/>
    <w:rsid w:val="00A20506"/>
    <w:rsid w:val="00A31FD7"/>
    <w:rsid w:val="00A32978"/>
    <w:rsid w:val="00A33579"/>
    <w:rsid w:val="00A4234F"/>
    <w:rsid w:val="00A56E5A"/>
    <w:rsid w:val="00A6041B"/>
    <w:rsid w:val="00A606E2"/>
    <w:rsid w:val="00A60C3A"/>
    <w:rsid w:val="00A615A8"/>
    <w:rsid w:val="00A628E5"/>
    <w:rsid w:val="00A62B13"/>
    <w:rsid w:val="00A6495C"/>
    <w:rsid w:val="00A67DB4"/>
    <w:rsid w:val="00A73801"/>
    <w:rsid w:val="00A73B29"/>
    <w:rsid w:val="00A7429A"/>
    <w:rsid w:val="00A752A4"/>
    <w:rsid w:val="00A779E0"/>
    <w:rsid w:val="00A77B30"/>
    <w:rsid w:val="00A83B55"/>
    <w:rsid w:val="00A83C18"/>
    <w:rsid w:val="00A83C27"/>
    <w:rsid w:val="00A8769D"/>
    <w:rsid w:val="00A90940"/>
    <w:rsid w:val="00A90CB2"/>
    <w:rsid w:val="00A943C7"/>
    <w:rsid w:val="00A96C27"/>
    <w:rsid w:val="00AA34FC"/>
    <w:rsid w:val="00AA3690"/>
    <w:rsid w:val="00AA44AA"/>
    <w:rsid w:val="00AA7ACB"/>
    <w:rsid w:val="00AB6A67"/>
    <w:rsid w:val="00AB79A0"/>
    <w:rsid w:val="00AC0A80"/>
    <w:rsid w:val="00AC5A33"/>
    <w:rsid w:val="00AC5DE3"/>
    <w:rsid w:val="00AC6824"/>
    <w:rsid w:val="00AC7355"/>
    <w:rsid w:val="00AC7F48"/>
    <w:rsid w:val="00AD295D"/>
    <w:rsid w:val="00AD5449"/>
    <w:rsid w:val="00AD5B06"/>
    <w:rsid w:val="00AD644B"/>
    <w:rsid w:val="00AD79DF"/>
    <w:rsid w:val="00AD7FC2"/>
    <w:rsid w:val="00AE0DB0"/>
    <w:rsid w:val="00AE1980"/>
    <w:rsid w:val="00AE1CCB"/>
    <w:rsid w:val="00AE1CDF"/>
    <w:rsid w:val="00AE2520"/>
    <w:rsid w:val="00AE685D"/>
    <w:rsid w:val="00AF0254"/>
    <w:rsid w:val="00AF038E"/>
    <w:rsid w:val="00AF17EE"/>
    <w:rsid w:val="00AF2FFE"/>
    <w:rsid w:val="00AF3B12"/>
    <w:rsid w:val="00AF3CF1"/>
    <w:rsid w:val="00B00F95"/>
    <w:rsid w:val="00B0204D"/>
    <w:rsid w:val="00B02B20"/>
    <w:rsid w:val="00B0424D"/>
    <w:rsid w:val="00B05D96"/>
    <w:rsid w:val="00B06658"/>
    <w:rsid w:val="00B06A43"/>
    <w:rsid w:val="00B10FB0"/>
    <w:rsid w:val="00B11217"/>
    <w:rsid w:val="00B1294A"/>
    <w:rsid w:val="00B149BC"/>
    <w:rsid w:val="00B151F5"/>
    <w:rsid w:val="00B1727D"/>
    <w:rsid w:val="00B20CAA"/>
    <w:rsid w:val="00B21AD5"/>
    <w:rsid w:val="00B22A43"/>
    <w:rsid w:val="00B2348F"/>
    <w:rsid w:val="00B32BB6"/>
    <w:rsid w:val="00B3350C"/>
    <w:rsid w:val="00B34DA5"/>
    <w:rsid w:val="00B45BAE"/>
    <w:rsid w:val="00B46E92"/>
    <w:rsid w:val="00B47116"/>
    <w:rsid w:val="00B474C1"/>
    <w:rsid w:val="00B47596"/>
    <w:rsid w:val="00B53ED5"/>
    <w:rsid w:val="00B5796C"/>
    <w:rsid w:val="00B57EE1"/>
    <w:rsid w:val="00B62E6E"/>
    <w:rsid w:val="00B66862"/>
    <w:rsid w:val="00B835E5"/>
    <w:rsid w:val="00B91345"/>
    <w:rsid w:val="00BA113F"/>
    <w:rsid w:val="00BA1FE7"/>
    <w:rsid w:val="00BA27D2"/>
    <w:rsid w:val="00BA5EEF"/>
    <w:rsid w:val="00BB010A"/>
    <w:rsid w:val="00BB1CCF"/>
    <w:rsid w:val="00BB1FCD"/>
    <w:rsid w:val="00BB2ECF"/>
    <w:rsid w:val="00BB5E36"/>
    <w:rsid w:val="00BB6AEF"/>
    <w:rsid w:val="00BB7039"/>
    <w:rsid w:val="00BB736A"/>
    <w:rsid w:val="00BC1AC3"/>
    <w:rsid w:val="00BC2338"/>
    <w:rsid w:val="00BC7C15"/>
    <w:rsid w:val="00BD5B03"/>
    <w:rsid w:val="00BD7513"/>
    <w:rsid w:val="00BD7C94"/>
    <w:rsid w:val="00BE0E3D"/>
    <w:rsid w:val="00BE3DE0"/>
    <w:rsid w:val="00BE4811"/>
    <w:rsid w:val="00BF0548"/>
    <w:rsid w:val="00BF05DD"/>
    <w:rsid w:val="00BF419B"/>
    <w:rsid w:val="00C014B7"/>
    <w:rsid w:val="00C02062"/>
    <w:rsid w:val="00C02180"/>
    <w:rsid w:val="00C03996"/>
    <w:rsid w:val="00C04B7B"/>
    <w:rsid w:val="00C05A98"/>
    <w:rsid w:val="00C06B9F"/>
    <w:rsid w:val="00C07C50"/>
    <w:rsid w:val="00C10205"/>
    <w:rsid w:val="00C116B4"/>
    <w:rsid w:val="00C1264E"/>
    <w:rsid w:val="00C200EE"/>
    <w:rsid w:val="00C20871"/>
    <w:rsid w:val="00C231CC"/>
    <w:rsid w:val="00C256C0"/>
    <w:rsid w:val="00C261AA"/>
    <w:rsid w:val="00C261AE"/>
    <w:rsid w:val="00C2732D"/>
    <w:rsid w:val="00C27C30"/>
    <w:rsid w:val="00C311B7"/>
    <w:rsid w:val="00C31C1D"/>
    <w:rsid w:val="00C34C33"/>
    <w:rsid w:val="00C35FFA"/>
    <w:rsid w:val="00C36A7C"/>
    <w:rsid w:val="00C37934"/>
    <w:rsid w:val="00C45064"/>
    <w:rsid w:val="00C470E3"/>
    <w:rsid w:val="00C50698"/>
    <w:rsid w:val="00C51C84"/>
    <w:rsid w:val="00C53099"/>
    <w:rsid w:val="00C60CA4"/>
    <w:rsid w:val="00C66C2A"/>
    <w:rsid w:val="00C7221E"/>
    <w:rsid w:val="00C7627C"/>
    <w:rsid w:val="00C764C9"/>
    <w:rsid w:val="00C81AD2"/>
    <w:rsid w:val="00C83D62"/>
    <w:rsid w:val="00C83FBF"/>
    <w:rsid w:val="00C873E9"/>
    <w:rsid w:val="00C91718"/>
    <w:rsid w:val="00C933AE"/>
    <w:rsid w:val="00C94478"/>
    <w:rsid w:val="00CA4412"/>
    <w:rsid w:val="00CA610B"/>
    <w:rsid w:val="00CA7E6E"/>
    <w:rsid w:val="00CB016C"/>
    <w:rsid w:val="00CB2291"/>
    <w:rsid w:val="00CB2351"/>
    <w:rsid w:val="00CB2D58"/>
    <w:rsid w:val="00CC2936"/>
    <w:rsid w:val="00CC294E"/>
    <w:rsid w:val="00CC3F5A"/>
    <w:rsid w:val="00CD16BD"/>
    <w:rsid w:val="00CD2170"/>
    <w:rsid w:val="00CD7656"/>
    <w:rsid w:val="00CE2E83"/>
    <w:rsid w:val="00CE7577"/>
    <w:rsid w:val="00CE795E"/>
    <w:rsid w:val="00CF0FB2"/>
    <w:rsid w:val="00CF25C6"/>
    <w:rsid w:val="00D12312"/>
    <w:rsid w:val="00D135FB"/>
    <w:rsid w:val="00D142EE"/>
    <w:rsid w:val="00D148C6"/>
    <w:rsid w:val="00D15F03"/>
    <w:rsid w:val="00D16C4C"/>
    <w:rsid w:val="00D17759"/>
    <w:rsid w:val="00D32CB4"/>
    <w:rsid w:val="00D3448A"/>
    <w:rsid w:val="00D4161A"/>
    <w:rsid w:val="00D42C22"/>
    <w:rsid w:val="00D46A95"/>
    <w:rsid w:val="00D46B30"/>
    <w:rsid w:val="00D51EC4"/>
    <w:rsid w:val="00D579EF"/>
    <w:rsid w:val="00D57DD8"/>
    <w:rsid w:val="00D677D7"/>
    <w:rsid w:val="00D67D98"/>
    <w:rsid w:val="00D70DF1"/>
    <w:rsid w:val="00D73D42"/>
    <w:rsid w:val="00D766AB"/>
    <w:rsid w:val="00D81535"/>
    <w:rsid w:val="00D83245"/>
    <w:rsid w:val="00D8682C"/>
    <w:rsid w:val="00D86CFC"/>
    <w:rsid w:val="00D91889"/>
    <w:rsid w:val="00D91A14"/>
    <w:rsid w:val="00D9245C"/>
    <w:rsid w:val="00D94573"/>
    <w:rsid w:val="00D97B1B"/>
    <w:rsid w:val="00DA06F5"/>
    <w:rsid w:val="00DA0A26"/>
    <w:rsid w:val="00DB0008"/>
    <w:rsid w:val="00DB1513"/>
    <w:rsid w:val="00DB171A"/>
    <w:rsid w:val="00DB2796"/>
    <w:rsid w:val="00DB31FA"/>
    <w:rsid w:val="00DB465E"/>
    <w:rsid w:val="00DB4A97"/>
    <w:rsid w:val="00DB651E"/>
    <w:rsid w:val="00DB6896"/>
    <w:rsid w:val="00DC400F"/>
    <w:rsid w:val="00DC4832"/>
    <w:rsid w:val="00DD1A7B"/>
    <w:rsid w:val="00DD308E"/>
    <w:rsid w:val="00DD49F7"/>
    <w:rsid w:val="00DE33F4"/>
    <w:rsid w:val="00DE35F4"/>
    <w:rsid w:val="00DE53C1"/>
    <w:rsid w:val="00DE77BB"/>
    <w:rsid w:val="00DF01ED"/>
    <w:rsid w:val="00DF181F"/>
    <w:rsid w:val="00DF7F0F"/>
    <w:rsid w:val="00E01A4F"/>
    <w:rsid w:val="00E0362A"/>
    <w:rsid w:val="00E04373"/>
    <w:rsid w:val="00E04A1E"/>
    <w:rsid w:val="00E05DB8"/>
    <w:rsid w:val="00E05F9A"/>
    <w:rsid w:val="00E07B1C"/>
    <w:rsid w:val="00E106C0"/>
    <w:rsid w:val="00E1439A"/>
    <w:rsid w:val="00E15769"/>
    <w:rsid w:val="00E20C31"/>
    <w:rsid w:val="00E23223"/>
    <w:rsid w:val="00E27279"/>
    <w:rsid w:val="00E30B04"/>
    <w:rsid w:val="00E32C89"/>
    <w:rsid w:val="00E3308A"/>
    <w:rsid w:val="00E364A9"/>
    <w:rsid w:val="00E4002E"/>
    <w:rsid w:val="00E401F0"/>
    <w:rsid w:val="00E42E87"/>
    <w:rsid w:val="00E44A6D"/>
    <w:rsid w:val="00E4533F"/>
    <w:rsid w:val="00E54BBE"/>
    <w:rsid w:val="00E55314"/>
    <w:rsid w:val="00E56363"/>
    <w:rsid w:val="00E576D2"/>
    <w:rsid w:val="00E7235C"/>
    <w:rsid w:val="00E77E24"/>
    <w:rsid w:val="00E82201"/>
    <w:rsid w:val="00EA11F4"/>
    <w:rsid w:val="00EA4679"/>
    <w:rsid w:val="00EA4D68"/>
    <w:rsid w:val="00EA4FD6"/>
    <w:rsid w:val="00EA6A7A"/>
    <w:rsid w:val="00EB1CCE"/>
    <w:rsid w:val="00EB44E6"/>
    <w:rsid w:val="00EB6CA7"/>
    <w:rsid w:val="00EB7571"/>
    <w:rsid w:val="00EC0286"/>
    <w:rsid w:val="00EC1E4B"/>
    <w:rsid w:val="00EC2063"/>
    <w:rsid w:val="00EC3914"/>
    <w:rsid w:val="00ED6C88"/>
    <w:rsid w:val="00EE56BA"/>
    <w:rsid w:val="00EE6301"/>
    <w:rsid w:val="00EF6470"/>
    <w:rsid w:val="00EF7EA8"/>
    <w:rsid w:val="00F0240B"/>
    <w:rsid w:val="00F03650"/>
    <w:rsid w:val="00F12BDF"/>
    <w:rsid w:val="00F15475"/>
    <w:rsid w:val="00F164F4"/>
    <w:rsid w:val="00F24A94"/>
    <w:rsid w:val="00F2681E"/>
    <w:rsid w:val="00F2683D"/>
    <w:rsid w:val="00F33230"/>
    <w:rsid w:val="00F3362F"/>
    <w:rsid w:val="00F33B00"/>
    <w:rsid w:val="00F35555"/>
    <w:rsid w:val="00F430C5"/>
    <w:rsid w:val="00F447F3"/>
    <w:rsid w:val="00F44DDF"/>
    <w:rsid w:val="00F46356"/>
    <w:rsid w:val="00F47B40"/>
    <w:rsid w:val="00F50DFA"/>
    <w:rsid w:val="00F52DC6"/>
    <w:rsid w:val="00F532F4"/>
    <w:rsid w:val="00F5410F"/>
    <w:rsid w:val="00F558C2"/>
    <w:rsid w:val="00F55C8A"/>
    <w:rsid w:val="00F5776E"/>
    <w:rsid w:val="00F623D2"/>
    <w:rsid w:val="00F624AC"/>
    <w:rsid w:val="00F707FF"/>
    <w:rsid w:val="00F737BA"/>
    <w:rsid w:val="00F826A0"/>
    <w:rsid w:val="00F82EE2"/>
    <w:rsid w:val="00F866E0"/>
    <w:rsid w:val="00F86B43"/>
    <w:rsid w:val="00F97EE2"/>
    <w:rsid w:val="00F97F27"/>
    <w:rsid w:val="00FA2D33"/>
    <w:rsid w:val="00FB203F"/>
    <w:rsid w:val="00FB2D05"/>
    <w:rsid w:val="00FB3375"/>
    <w:rsid w:val="00FB448D"/>
    <w:rsid w:val="00FB589A"/>
    <w:rsid w:val="00FC055D"/>
    <w:rsid w:val="00FC2568"/>
    <w:rsid w:val="00FC536F"/>
    <w:rsid w:val="00FC5C69"/>
    <w:rsid w:val="00FD0D4A"/>
    <w:rsid w:val="00FD1847"/>
    <w:rsid w:val="00FD1E57"/>
    <w:rsid w:val="00FD4E09"/>
    <w:rsid w:val="00FD5ED0"/>
    <w:rsid w:val="00FD619A"/>
    <w:rsid w:val="00FE077E"/>
    <w:rsid w:val="00FE0894"/>
    <w:rsid w:val="00FE7885"/>
    <w:rsid w:val="00FE796F"/>
    <w:rsid w:val="00FE7B67"/>
    <w:rsid w:val="00FF066A"/>
    <w:rsid w:val="00FF1BCC"/>
    <w:rsid w:val="00FF2504"/>
    <w:rsid w:val="00FF4208"/>
    <w:rsid w:val="00FF454D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1" w:lineRule="atLeas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DE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2F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B12F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50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0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0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4E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E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8</cp:revision>
  <dcterms:created xsi:type="dcterms:W3CDTF">2012-10-09T11:51:00Z</dcterms:created>
  <dcterms:modified xsi:type="dcterms:W3CDTF">2012-10-09T13:32:00Z</dcterms:modified>
</cp:coreProperties>
</file>